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762" w:rsidRPr="003447D1" w:rsidRDefault="00420F28" w:rsidP="003447D1">
      <w:pPr>
        <w:pStyle w:val="af6"/>
        <w:spacing w:line="240" w:lineRule="auto"/>
        <w:ind w:firstLine="454"/>
        <w:jc w:val="center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noProof/>
          <w:color w:val="auto"/>
          <w:sz w:val="24"/>
          <w:szCs w:val="24"/>
          <w:lang w:eastAsia="ru-RU"/>
        </w:rPr>
        <w:drawing>
          <wp:inline distT="0" distB="0" distL="0" distR="0">
            <wp:extent cx="9777730" cy="6475094"/>
            <wp:effectExtent l="19050" t="0" r="0" b="0"/>
            <wp:docPr id="1" name="Рисунок 1" descr="C:\Users\Владелец\Desktop\IMG_20220228_134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ладелец\Desktop\IMG_20220228_13410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475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5762" w:rsidRDefault="002C5762" w:rsidP="002C5762">
      <w:pPr>
        <w:pStyle w:val="af6"/>
        <w:spacing w:line="240" w:lineRule="auto"/>
        <w:ind w:firstLine="454"/>
        <w:jc w:val="center"/>
        <w:rPr>
          <w:rFonts w:ascii="Times New Roman" w:hAnsi="Times New Roman"/>
          <w:color w:val="auto"/>
          <w:sz w:val="24"/>
          <w:szCs w:val="24"/>
          <w:lang w:val="tt-RU"/>
        </w:rPr>
      </w:pPr>
      <w:r>
        <w:rPr>
          <w:rFonts w:ascii="Times New Roman" w:hAnsi="Times New Roman"/>
          <w:b/>
          <w:color w:val="auto"/>
          <w:sz w:val="24"/>
          <w:szCs w:val="24"/>
          <w:lang w:val="tt-RU"/>
        </w:rPr>
        <w:lastRenderedPageBreak/>
        <w:t>Планируемые результаты</w:t>
      </w:r>
    </w:p>
    <w:p w:rsidR="002C5762" w:rsidRDefault="002C5762" w:rsidP="002C5762">
      <w:pPr>
        <w:pStyle w:val="af6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В результате изучения курса русского языка обучающиеся </w:t>
      </w:r>
      <w:r>
        <w:rPr>
          <w:rFonts w:ascii="Times New Roman" w:hAnsi="Times New Roman"/>
          <w:color w:val="auto"/>
          <w:spacing w:val="2"/>
          <w:sz w:val="24"/>
          <w:szCs w:val="24"/>
        </w:rPr>
        <w:t>при получении начального общего образования научатся осоз</w:t>
      </w:r>
      <w:r>
        <w:rPr>
          <w:rFonts w:ascii="Times New Roman" w:hAnsi="Times New Roman"/>
          <w:color w:val="auto"/>
          <w:sz w:val="24"/>
          <w:szCs w:val="24"/>
        </w:rPr>
        <w:t>навать язык как основное средство человеческого общения и явление национальной культуры, у них начнет формиро</w:t>
      </w: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ваться позитивное эмоционально </w:t>
      </w:r>
      <w:r>
        <w:rPr>
          <w:rFonts w:ascii="Times New Roman" w:hAnsi="Times New Roman"/>
          <w:color w:val="auto"/>
          <w:spacing w:val="2"/>
          <w:sz w:val="24"/>
          <w:szCs w:val="24"/>
        </w:rPr>
        <w:softHyphen/>
        <w:t xml:space="preserve">ценностное отношение к русскому и татарскому языкам, стремление к их грамотному </w:t>
      </w:r>
      <w:r>
        <w:rPr>
          <w:rFonts w:ascii="Times New Roman" w:hAnsi="Times New Roman"/>
          <w:color w:val="auto"/>
          <w:sz w:val="24"/>
          <w:szCs w:val="24"/>
        </w:rPr>
        <w:t>использованию, русский язык и татарский язык станут для учеников основой всего процесса обучения, средством развития их мышления, воображения, интеллектуальных и творческих способностей.</w:t>
      </w:r>
    </w:p>
    <w:p w:rsidR="002C5762" w:rsidRDefault="002C5762" w:rsidP="002C5762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eastAsia="@Arial Unicode MS" w:cs="Times New Roman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В процессе изучения обучающиеся получат возможность реализовать в устном и письменном общении (в том числе с использованием средств ИКТ) потребность в творческом самовыражении, научатся использовать язык с целью поиска необходимой информации в различных источниках для выполнения учебных заданий.</w:t>
      </w:r>
    </w:p>
    <w:p w:rsidR="002C5762" w:rsidRDefault="002C5762" w:rsidP="002C5762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У выпускников, освоивших основную образовательную программу начального общего образования, будет сформировано отношение к правильной устной и письменной речи как показателям общей культуры человека. Они получат начальные представления о нормах русского и родного литературного языка (орфоэпических, лексических, грамматических) и правилах речевого этикета, научатся ориентироваться в целях, задачах, средствах и условиях общения,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текстов. У них будут сформированы коммуникативные учебные действия, необходимые для успешного участия в диалоге: ориентация на позицию партнера, учет различных мнений и координация различных позиций в сотрудничестве, стремление к более точному выражению собственного мнения и позиции, умение задавать вопросы.</w:t>
      </w:r>
    </w:p>
    <w:p w:rsidR="002C5762" w:rsidRDefault="002C5762" w:rsidP="002C5762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Выпускник на уровне начального общего образования:</w:t>
      </w:r>
    </w:p>
    <w:p w:rsidR="002C5762" w:rsidRDefault="002C5762" w:rsidP="002C5762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научится осознавать безошибочное письмо как одно из проявлений собственного уровня культуры;</w:t>
      </w:r>
    </w:p>
    <w:p w:rsidR="002C5762" w:rsidRDefault="002C5762" w:rsidP="002C5762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сможет применять орфографические правила и правила постановки знаков препинания (в объеме изученного) при записи собственных и предложенных текстов, овладеет умением проверять написанное;</w:t>
      </w:r>
    </w:p>
    <w:p w:rsidR="002C5762" w:rsidRDefault="002C5762" w:rsidP="002C5762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получит первоначальные представления о системе и структуре русского и родного языков: познакомится с разделами изучения языка – фонетикой и графикой, лексикой, словообразованием (морфемикой), морфологией и синтаксисом; в объеме содержания курса научится находить, характеризовать, сравнивать, классифицировать такие языковые единицы, как звук, буква, часть слова, часть речи, член предложения, простое предложение, что послужит основой для дальнейшего формирования общеучебных, логических и познавательных (символико-моделирующих) универсальных учебных действий с языковыми единицами.</w:t>
      </w:r>
    </w:p>
    <w:p w:rsidR="002C5762" w:rsidRDefault="002C5762" w:rsidP="002C5762">
      <w:pPr>
        <w:pStyle w:val="Zag3"/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eastAsia="@Arial Unicode MS"/>
          <w:i w:val="0"/>
          <w:iCs w:val="0"/>
          <w:color w:val="auto"/>
          <w:lang w:val="ru-RU"/>
        </w:rPr>
      </w:pPr>
      <w:r>
        <w:rPr>
          <w:rStyle w:val="Zag11"/>
          <w:rFonts w:eastAsia="@Arial Unicode MS"/>
          <w:i w:val="0"/>
          <w:color w:val="auto"/>
          <w:lang w:val="ru-RU"/>
        </w:rPr>
        <w:t>В результате изучения курса у выпускников, освоивших основную образовательную программу начального общего образования, будет сформирован учебно-познавательный интерес к новому учебному материалу и способам решения новой языковой задачи, что заложит основы успешной учебной деятельности при продолжении изучения курса русского языка и татарского  языка на следующем уровне образования.</w:t>
      </w:r>
    </w:p>
    <w:p w:rsidR="002C5762" w:rsidRDefault="002C5762" w:rsidP="002C5762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>
        <w:rPr>
          <w:rFonts w:ascii="Times New Roman" w:hAnsi="Times New Roman" w:cs="Times New Roman"/>
          <w:i w:val="0"/>
          <w:color w:val="auto"/>
          <w:sz w:val="24"/>
          <w:szCs w:val="24"/>
        </w:rPr>
        <w:lastRenderedPageBreak/>
        <w:t>Содержательная линия «Система языка»</w:t>
      </w:r>
    </w:p>
    <w:p w:rsidR="002C5762" w:rsidRDefault="002C5762" w:rsidP="002C5762">
      <w:pPr>
        <w:pStyle w:val="af6"/>
        <w:spacing w:line="240" w:lineRule="auto"/>
        <w:ind w:firstLine="454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iCs/>
          <w:color w:val="auto"/>
          <w:sz w:val="24"/>
          <w:szCs w:val="24"/>
        </w:rPr>
        <w:t xml:space="preserve">Раздел «Фонетика и графика». </w:t>
      </w:r>
      <w:r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C5762" w:rsidRDefault="002C5762" w:rsidP="002C5762">
      <w:pPr>
        <w:pStyle w:val="af8"/>
        <w:numPr>
          <w:ilvl w:val="0"/>
          <w:numId w:val="29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различать звуки и буквы;</w:t>
      </w:r>
    </w:p>
    <w:p w:rsidR="002C5762" w:rsidRDefault="002C5762" w:rsidP="002C5762">
      <w:pPr>
        <w:pStyle w:val="af8"/>
        <w:numPr>
          <w:ilvl w:val="0"/>
          <w:numId w:val="29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характеризовать звуки русского языка: гласные ударные/</w:t>
      </w: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безударные; согласные твердые/мягкие, парные/непарные </w:t>
      </w:r>
      <w:r>
        <w:rPr>
          <w:rFonts w:ascii="Times New Roman" w:hAnsi="Times New Roman"/>
          <w:color w:val="auto"/>
          <w:sz w:val="24"/>
          <w:szCs w:val="24"/>
        </w:rPr>
        <w:t>твердые и мягкие; согласные звонкие/глухие, парные/непарные звонкие и глухие;</w:t>
      </w:r>
    </w:p>
    <w:p w:rsidR="002C5762" w:rsidRDefault="002C5762" w:rsidP="002C5762">
      <w:pPr>
        <w:pStyle w:val="af8"/>
        <w:numPr>
          <w:ilvl w:val="0"/>
          <w:numId w:val="29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справочниках.</w:t>
      </w:r>
    </w:p>
    <w:p w:rsidR="002C5762" w:rsidRDefault="002C5762" w:rsidP="002C5762">
      <w:pPr>
        <w:pStyle w:val="af6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>
        <w:rPr>
          <w:rFonts w:ascii="Times New Roman" w:hAnsi="Times New Roman"/>
          <w:b/>
          <w:iCs/>
          <w:color w:val="auto"/>
          <w:sz w:val="24"/>
          <w:szCs w:val="24"/>
        </w:rPr>
        <w:t xml:space="preserve">Выпускник получит возможность научиться </w:t>
      </w:r>
      <w:r>
        <w:rPr>
          <w:rFonts w:ascii="Times New Roman" w:hAnsi="Times New Roman"/>
          <w:color w:val="auto"/>
          <w:sz w:val="24"/>
          <w:szCs w:val="24"/>
        </w:rPr>
        <w:t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</w:t>
      </w:r>
      <w:r>
        <w:rPr>
          <w:rFonts w:ascii="Times New Roman" w:hAnsi="Times New Roman"/>
          <w:iCs/>
          <w:color w:val="auto"/>
          <w:sz w:val="24"/>
          <w:szCs w:val="24"/>
        </w:rPr>
        <w:t>.</w:t>
      </w:r>
    </w:p>
    <w:p w:rsidR="002C5762" w:rsidRDefault="002C5762" w:rsidP="002C5762">
      <w:pPr>
        <w:pStyle w:val="af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iCs/>
          <w:color w:val="auto"/>
          <w:sz w:val="24"/>
          <w:szCs w:val="24"/>
        </w:rPr>
        <w:t xml:space="preserve">Раздел «Орфоэпия». </w:t>
      </w:r>
      <w:r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2C5762" w:rsidRDefault="002C5762" w:rsidP="002C5762">
      <w:pPr>
        <w:pStyle w:val="afa"/>
        <w:numPr>
          <w:ilvl w:val="0"/>
          <w:numId w:val="30"/>
        </w:numPr>
        <w:spacing w:line="240" w:lineRule="auto"/>
        <w:ind w:left="0"/>
        <w:rPr>
          <w:rFonts w:ascii="Times New Roman" w:hAnsi="Times New Roman"/>
          <w:i w:val="0"/>
          <w:color w:val="auto"/>
          <w:sz w:val="24"/>
          <w:szCs w:val="24"/>
        </w:rPr>
      </w:pPr>
      <w:r>
        <w:rPr>
          <w:rFonts w:ascii="Times New Roman" w:hAnsi="Times New Roman"/>
          <w:i w:val="0"/>
          <w:color w:val="auto"/>
          <w:spacing w:val="2"/>
          <w:sz w:val="24"/>
          <w:szCs w:val="24"/>
        </w:rPr>
        <w:t xml:space="preserve">соблюдать нормы русского и родного литературного </w:t>
      </w:r>
      <w:r>
        <w:rPr>
          <w:rFonts w:ascii="Times New Roman" w:hAnsi="Times New Roman"/>
          <w:i w:val="0"/>
          <w:color w:val="auto"/>
          <w:sz w:val="24"/>
          <w:szCs w:val="24"/>
        </w:rPr>
        <w:t xml:space="preserve">языка в собственной речи и оценивать соблюдение этих </w:t>
      </w:r>
      <w:r>
        <w:rPr>
          <w:rFonts w:ascii="Times New Roman" w:hAnsi="Times New Roman"/>
          <w:i w:val="0"/>
          <w:color w:val="auto"/>
          <w:spacing w:val="-2"/>
          <w:sz w:val="24"/>
          <w:szCs w:val="24"/>
        </w:rPr>
        <w:t>норм в речи собеседников (в объеме представленного в учеб</w:t>
      </w:r>
      <w:r>
        <w:rPr>
          <w:rFonts w:ascii="Times New Roman" w:hAnsi="Times New Roman"/>
          <w:i w:val="0"/>
          <w:color w:val="auto"/>
          <w:sz w:val="24"/>
          <w:szCs w:val="24"/>
        </w:rPr>
        <w:t>нике материала);</w:t>
      </w:r>
    </w:p>
    <w:p w:rsidR="002C5762" w:rsidRDefault="002C5762" w:rsidP="002C5762">
      <w:pPr>
        <w:pStyle w:val="afa"/>
        <w:numPr>
          <w:ilvl w:val="0"/>
          <w:numId w:val="30"/>
        </w:numPr>
        <w:spacing w:line="240" w:lineRule="auto"/>
        <w:ind w:left="0"/>
        <w:rPr>
          <w:rFonts w:ascii="Times New Roman" w:hAnsi="Times New Roman"/>
          <w:i w:val="0"/>
          <w:color w:val="auto"/>
          <w:sz w:val="24"/>
          <w:szCs w:val="24"/>
        </w:rPr>
      </w:pPr>
      <w:r>
        <w:rPr>
          <w:rFonts w:ascii="Times New Roman" w:hAnsi="Times New Roman"/>
          <w:i w:val="0"/>
          <w:color w:val="auto"/>
          <w:spacing w:val="2"/>
          <w:sz w:val="24"/>
          <w:szCs w:val="24"/>
        </w:rPr>
        <w:t xml:space="preserve">находить при сомнении в правильности постановки ударения или произношения слова ответ самостоятельно (по словарю учебника) либо обращаться за помощью </w:t>
      </w:r>
      <w:r>
        <w:rPr>
          <w:rFonts w:ascii="Times New Roman" w:hAnsi="Times New Roman"/>
          <w:i w:val="0"/>
          <w:color w:val="auto"/>
          <w:sz w:val="24"/>
          <w:szCs w:val="24"/>
        </w:rPr>
        <w:t>к учителю, др.</w:t>
      </w:r>
      <w:r>
        <w:rPr>
          <w:rFonts w:ascii="Cambria Math" w:hAnsi="Cambria Math" w:cs="Cambria Math"/>
          <w:i w:val="0"/>
          <w:color w:val="auto"/>
          <w:sz w:val="24"/>
          <w:szCs w:val="24"/>
        </w:rPr>
        <w:t> </w:t>
      </w:r>
      <w:r>
        <w:rPr>
          <w:rFonts w:ascii="Times New Roman" w:hAnsi="Times New Roman"/>
          <w:i w:val="0"/>
          <w:color w:val="auto"/>
          <w:sz w:val="24"/>
          <w:szCs w:val="24"/>
        </w:rPr>
        <w:t>родителям и</w:t>
      </w:r>
    </w:p>
    <w:p w:rsidR="002C5762" w:rsidRDefault="002C5762" w:rsidP="002C5762">
      <w:pPr>
        <w:pStyle w:val="af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iCs/>
          <w:color w:val="auto"/>
          <w:sz w:val="24"/>
          <w:szCs w:val="24"/>
        </w:rPr>
        <w:t xml:space="preserve">Раздел «Состав слова (морфемика)». </w:t>
      </w:r>
      <w:r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различать изменяемые и неизменяемые слова;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pacing w:val="2"/>
          <w:sz w:val="24"/>
        </w:rPr>
        <w:t xml:space="preserve">различать родственные (однокоренные) слова и формы </w:t>
      </w:r>
      <w:r>
        <w:rPr>
          <w:sz w:val="24"/>
        </w:rPr>
        <w:t>слова;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находить в словах с однозначно выделяемыми морфемами окончание, корень, приставку, суффикс.</w:t>
      </w:r>
    </w:p>
    <w:p w:rsidR="002C5762" w:rsidRDefault="002C5762" w:rsidP="002C5762">
      <w:pPr>
        <w:pStyle w:val="af6"/>
        <w:spacing w:line="240" w:lineRule="auto"/>
        <w:ind w:firstLine="709"/>
        <w:rPr>
          <w:rFonts w:ascii="Times New Roman" w:hAnsi="Times New Roman"/>
          <w:i/>
          <w:iCs/>
          <w:color w:val="auto"/>
          <w:sz w:val="24"/>
          <w:szCs w:val="24"/>
        </w:rPr>
      </w:pPr>
      <w:r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</w:t>
      </w:r>
    </w:p>
    <w:p w:rsidR="002C5762" w:rsidRDefault="002C5762" w:rsidP="002C5762">
      <w:pPr>
        <w:pStyle w:val="af6"/>
        <w:numPr>
          <w:ilvl w:val="0"/>
          <w:numId w:val="31"/>
        </w:numPr>
        <w:spacing w:line="240" w:lineRule="auto"/>
        <w:ind w:left="0" w:firstLine="709"/>
        <w:rPr>
          <w:rFonts w:ascii="Times New Roman" w:hAnsi="Times New Roman"/>
          <w:i/>
          <w:iCs/>
          <w:color w:val="auto"/>
          <w:sz w:val="24"/>
          <w:szCs w:val="24"/>
        </w:rPr>
      </w:pPr>
      <w:r>
        <w:rPr>
          <w:rFonts w:ascii="Times New Roman" w:hAnsi="Times New Roman"/>
          <w:i/>
          <w:iCs/>
          <w:color w:val="auto"/>
          <w:sz w:val="24"/>
          <w:szCs w:val="24"/>
        </w:rPr>
        <w:t>выполнять морфемный анализ слова в соответствии с предложенным учебником алгоритмом, оценивать правильность его выполнения;</w:t>
      </w:r>
    </w:p>
    <w:p w:rsidR="002C5762" w:rsidRDefault="002C5762" w:rsidP="002C5762">
      <w:pPr>
        <w:pStyle w:val="af6"/>
        <w:numPr>
          <w:ilvl w:val="0"/>
          <w:numId w:val="31"/>
        </w:numPr>
        <w:spacing w:line="240" w:lineRule="auto"/>
        <w:ind w:left="0" w:firstLine="709"/>
        <w:rPr>
          <w:rFonts w:ascii="Times New Roman" w:hAnsi="Times New Roman"/>
          <w:i/>
          <w:iCs/>
          <w:color w:val="auto"/>
          <w:sz w:val="24"/>
          <w:szCs w:val="24"/>
        </w:rPr>
      </w:pPr>
      <w:r>
        <w:rPr>
          <w:rFonts w:ascii="Times New Roman" w:hAnsi="Times New Roman"/>
          <w:i/>
          <w:iCs/>
          <w:color w:val="auto"/>
          <w:sz w:val="24"/>
          <w:szCs w:val="24"/>
        </w:rPr>
        <w:t>использовать результаты выполненного морфемного анализа для решения орфографических и/или речевых задач.</w:t>
      </w:r>
    </w:p>
    <w:p w:rsidR="002C5762" w:rsidRDefault="002C5762" w:rsidP="002C5762">
      <w:pPr>
        <w:pStyle w:val="af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iCs/>
          <w:color w:val="auto"/>
          <w:sz w:val="24"/>
          <w:szCs w:val="24"/>
        </w:rPr>
        <w:t xml:space="preserve">Раздел «Лексика». </w:t>
      </w:r>
      <w:r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выявлять слова, значение которых требует уточнения;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определять значение слова по тексту или уточнять с помощью толкового словаря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подбирать синонимы для устранения повторов в тексте.</w:t>
      </w:r>
    </w:p>
    <w:p w:rsidR="002C5762" w:rsidRDefault="002C5762" w:rsidP="002C5762">
      <w:pPr>
        <w:pStyle w:val="21"/>
        <w:numPr>
          <w:ilvl w:val="0"/>
          <w:numId w:val="0"/>
        </w:numPr>
        <w:spacing w:line="240" w:lineRule="auto"/>
        <w:ind w:left="426"/>
        <w:rPr>
          <w:b/>
          <w:sz w:val="24"/>
        </w:rPr>
      </w:pPr>
      <w:r>
        <w:rPr>
          <w:b/>
          <w:iCs/>
          <w:sz w:val="24"/>
        </w:rPr>
        <w:t>Выпускник получит возможность научиться: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pacing w:val="2"/>
          <w:sz w:val="24"/>
        </w:rPr>
        <w:t xml:space="preserve">подбирать антонимы для точной характеристики </w:t>
      </w:r>
      <w:r>
        <w:rPr>
          <w:i/>
          <w:sz w:val="24"/>
        </w:rPr>
        <w:t>предметов при их сравнении;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pacing w:val="2"/>
          <w:sz w:val="24"/>
        </w:rPr>
        <w:t xml:space="preserve">различать употребление в тексте слов в прямом и </w:t>
      </w:r>
      <w:r>
        <w:rPr>
          <w:i/>
          <w:sz w:val="24"/>
        </w:rPr>
        <w:t>переносном значении (простые случаи);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z w:val="24"/>
        </w:rPr>
        <w:t>оценивать уместность использования слов в тексте;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z w:val="24"/>
        </w:rPr>
        <w:t>выбирать слова из ряда предложенных для успешного решения коммуникативной задачи.</w:t>
      </w:r>
    </w:p>
    <w:p w:rsidR="002C5762" w:rsidRDefault="002C5762" w:rsidP="002C5762">
      <w:pPr>
        <w:pStyle w:val="af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iCs/>
          <w:color w:val="auto"/>
          <w:sz w:val="24"/>
          <w:szCs w:val="24"/>
        </w:rPr>
        <w:t xml:space="preserve">Раздел «Морфология». </w:t>
      </w:r>
      <w:r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распознавать грамматические признаки слов;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 xml:space="preserve"> с учетом совокупности выявленных признаков (что называет, на какие вопросы отвечает, как изменяется) относить слова к определенной группе основных частей речи (имена существительные, имена прилагательные, глаголы).</w:t>
      </w:r>
    </w:p>
    <w:p w:rsidR="002C5762" w:rsidRDefault="002C5762" w:rsidP="002C5762">
      <w:pPr>
        <w:pStyle w:val="21"/>
        <w:numPr>
          <w:ilvl w:val="0"/>
          <w:numId w:val="0"/>
        </w:numPr>
        <w:spacing w:line="240" w:lineRule="auto"/>
        <w:ind w:left="426"/>
        <w:rPr>
          <w:b/>
          <w:sz w:val="24"/>
        </w:rPr>
      </w:pPr>
      <w:r>
        <w:rPr>
          <w:b/>
          <w:iCs/>
          <w:sz w:val="24"/>
        </w:rPr>
        <w:t>Выпускник получит возможность научиться:</w:t>
      </w:r>
    </w:p>
    <w:p w:rsidR="002C5762" w:rsidRDefault="002C5762" w:rsidP="002C5762">
      <w:pPr>
        <w:pStyle w:val="21"/>
        <w:spacing w:line="240" w:lineRule="auto"/>
        <w:rPr>
          <w:i/>
          <w:iCs/>
          <w:sz w:val="24"/>
        </w:rPr>
      </w:pPr>
      <w:r>
        <w:rPr>
          <w:i/>
          <w:iCs/>
          <w:spacing w:val="2"/>
          <w:sz w:val="24"/>
        </w:rPr>
        <w:lastRenderedPageBreak/>
        <w:t>проводить морфологический разбор имен существи</w:t>
      </w:r>
      <w:r>
        <w:rPr>
          <w:i/>
          <w:iCs/>
          <w:sz w:val="24"/>
        </w:rPr>
        <w:t>тельных, имен прилагательных, глаголов по предложенно</w:t>
      </w:r>
      <w:r>
        <w:rPr>
          <w:i/>
          <w:iCs/>
          <w:spacing w:val="2"/>
          <w:sz w:val="24"/>
        </w:rPr>
        <w:t>му в учебнике алгоритму; оценивать правильность про</w:t>
      </w:r>
      <w:r>
        <w:rPr>
          <w:i/>
          <w:iCs/>
          <w:sz w:val="24"/>
        </w:rPr>
        <w:t>ведения морфологического разбора;</w:t>
      </w:r>
    </w:p>
    <w:p w:rsidR="002C5762" w:rsidRDefault="002C5762" w:rsidP="002C5762">
      <w:pPr>
        <w:pStyle w:val="21"/>
        <w:spacing w:line="240" w:lineRule="auto"/>
        <w:rPr>
          <w:i/>
          <w:iCs/>
          <w:sz w:val="24"/>
        </w:rPr>
      </w:pPr>
      <w:r>
        <w:rPr>
          <w:i/>
          <w:iCs/>
          <w:sz w:val="24"/>
        </w:rPr>
        <w:t xml:space="preserve">находить в тексте такие части речи, как личные местоимения и наречия, предлоги вместе с существительными и личными местоимениями, к которым они относятся, союзы </w:t>
      </w:r>
      <w:r>
        <w:rPr>
          <w:b/>
          <w:bCs/>
          <w:i/>
          <w:iCs/>
          <w:sz w:val="24"/>
        </w:rPr>
        <w:t xml:space="preserve">и, а, но, </w:t>
      </w:r>
      <w:r>
        <w:rPr>
          <w:i/>
          <w:iCs/>
          <w:sz w:val="24"/>
        </w:rPr>
        <w:t xml:space="preserve">частицу </w:t>
      </w:r>
      <w:r>
        <w:rPr>
          <w:b/>
          <w:bCs/>
          <w:i/>
          <w:iCs/>
          <w:sz w:val="24"/>
        </w:rPr>
        <w:t>не</w:t>
      </w:r>
      <w:r>
        <w:rPr>
          <w:i/>
          <w:iCs/>
          <w:sz w:val="24"/>
        </w:rPr>
        <w:t xml:space="preserve"> при глаголах.</w:t>
      </w:r>
    </w:p>
    <w:p w:rsidR="002C5762" w:rsidRDefault="002C5762" w:rsidP="002C5762">
      <w:pPr>
        <w:pStyle w:val="af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iCs/>
          <w:color w:val="auto"/>
          <w:sz w:val="24"/>
          <w:szCs w:val="24"/>
        </w:rPr>
        <w:t xml:space="preserve">Раздел «Синтаксис». </w:t>
      </w:r>
      <w:r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различать предложение, словосочетание, слово;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pacing w:val="2"/>
          <w:sz w:val="24"/>
        </w:rPr>
        <w:t xml:space="preserve">устанавливать при помощи смысловых вопросов связь </w:t>
      </w:r>
      <w:r>
        <w:rPr>
          <w:sz w:val="24"/>
        </w:rPr>
        <w:t>между словами в словосочетании и предложении;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 xml:space="preserve">классифицировать предложения по цели высказывания, </w:t>
      </w:r>
      <w:r>
        <w:rPr>
          <w:spacing w:val="2"/>
          <w:sz w:val="24"/>
        </w:rPr>
        <w:t xml:space="preserve">находить повествовательные/побудительные/вопросительные </w:t>
      </w:r>
      <w:r>
        <w:rPr>
          <w:sz w:val="24"/>
        </w:rPr>
        <w:t>предложения;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определять восклицательную/невосклицательную интонацию предложения;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находить главные и второстепенные (без деления на виды) члены предложения;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выделять предложения с однородными членами.</w:t>
      </w:r>
    </w:p>
    <w:p w:rsidR="002C5762" w:rsidRDefault="002C5762" w:rsidP="002C5762">
      <w:pPr>
        <w:pStyle w:val="af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z w:val="24"/>
        </w:rPr>
        <w:t>различать второстепенные члены предложения —определения, дополнения, обстоятельства;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z w:val="24"/>
        </w:rPr>
        <w:t xml:space="preserve">выполнять в соответствии с предложенным в учебнике алгоритмом разбор простого предложения (по членам </w:t>
      </w:r>
      <w:r>
        <w:rPr>
          <w:i/>
          <w:spacing w:val="2"/>
          <w:sz w:val="24"/>
        </w:rPr>
        <w:t xml:space="preserve">предложения, синтаксический), оценивать правильность </w:t>
      </w:r>
      <w:r>
        <w:rPr>
          <w:i/>
          <w:sz w:val="24"/>
        </w:rPr>
        <w:t>разбора;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z w:val="24"/>
        </w:rPr>
        <w:t>различать простые и сложные предложения.</w:t>
      </w:r>
    </w:p>
    <w:p w:rsidR="002C5762" w:rsidRDefault="002C5762" w:rsidP="002C5762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Содержательная линия «Орфография и пунктуация». 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>Выпускник научится: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применять правила правописания (в объеме содержания курса);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определять (уточнять) написание слова по орфографическому словарю учебника;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безошибочно списывать текст объемом 80—90 слов;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писать под диктовку тексты объемом 75—80 слов в соответствии с изученными правилами правописания;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проверять собственный и предложенный текст, находить и исправлять орфографические и пунктуационные ошибки.</w:t>
      </w:r>
    </w:p>
    <w:p w:rsidR="002C5762" w:rsidRDefault="002C5762" w:rsidP="002C5762">
      <w:pPr>
        <w:pStyle w:val="af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z w:val="24"/>
        </w:rPr>
        <w:t>осознавать место возможного возникновения орфографической ошибки;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z w:val="24"/>
        </w:rPr>
        <w:t>подбирать примеры с определенной орфограммой;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pacing w:val="2"/>
          <w:sz w:val="24"/>
        </w:rPr>
        <w:t>при составлении собственных текстов перефразиро</w:t>
      </w:r>
      <w:r>
        <w:rPr>
          <w:i/>
          <w:sz w:val="24"/>
        </w:rPr>
        <w:t>вать записываемое, чтобы избежать орфографических и пунктуационных ошибок;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z w:val="24"/>
        </w:rPr>
        <w:t>при работе над ошибками осознавать причины появления ошибки и определять способы действий, помогающие предотвратить ее в последующих письменных работах.</w:t>
      </w:r>
    </w:p>
    <w:p w:rsidR="002C5762" w:rsidRDefault="002C5762" w:rsidP="002C5762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Содержательная линия «Развитие речи». 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>Выпускник научится: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 xml:space="preserve">оценивать правильность (уместность) выбора языковых </w:t>
      </w:r>
      <w:r>
        <w:rPr>
          <w:sz w:val="24"/>
        </w:rPr>
        <w:br/>
        <w:t xml:space="preserve">и неязыковых средств устного общения на уроке, в школе, </w:t>
      </w:r>
      <w:r>
        <w:rPr>
          <w:sz w:val="24"/>
        </w:rPr>
        <w:br/>
        <w:t>в быту, со знакомыми и незнакомыми, с людьми разного возраста;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соблюдать в повседневной жизни нормы речевого этикета и правила устного общения (умение слышать, реагировать на реплики, поддерживать разговор);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выражать собственное мнение и аргументировать его;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lastRenderedPageBreak/>
        <w:t>самостоятельно озаглавливать текст;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составлять план текста;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сочинять письма, поздравительные открытки, записки и другие небольшие тексты для конкретных ситуаций общения.</w:t>
      </w:r>
    </w:p>
    <w:p w:rsidR="002C5762" w:rsidRDefault="002C5762" w:rsidP="002C5762">
      <w:pPr>
        <w:pStyle w:val="af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z w:val="24"/>
        </w:rPr>
        <w:t>создавать тексты по предложенному заголовку;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z w:val="24"/>
        </w:rPr>
        <w:t>подробно или выборочно пересказывать текст;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z w:val="24"/>
        </w:rPr>
        <w:t>пересказывать текст от другого лица;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z w:val="24"/>
        </w:rPr>
        <w:t>составлять устный рассказ на определенную тему с использованием разных типов речи: описание, повествование, рассуждение;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z w:val="24"/>
        </w:rPr>
        <w:t>анализировать и корректировать тексты с нарушенным порядком предложений, находить в тексте смысловые пропуски;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z w:val="24"/>
        </w:rPr>
        <w:t>корректировать тексты, в которых допущены нарушения культуры речи;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z w:val="24"/>
        </w:rPr>
        <w:t>анализировать последовательность собственных действий при работе над изложениями и сочинениями и со</w:t>
      </w:r>
      <w:r>
        <w:rPr>
          <w:i/>
          <w:spacing w:val="2"/>
          <w:sz w:val="24"/>
        </w:rPr>
        <w:t xml:space="preserve">относить их с разработанным алгоритмом; оценивать </w:t>
      </w:r>
      <w:r>
        <w:rPr>
          <w:i/>
          <w:sz w:val="24"/>
        </w:rPr>
        <w:t>правильность выполнения учебной задачи: соотносить собственный текст с исходным (для изложений) и с назначением, задачами, условиями общения (для самостоятельно создаваемых текстов);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i/>
          <w:spacing w:val="2"/>
          <w:sz w:val="24"/>
        </w:rPr>
        <w:t>соблюдать нормы речевого взаимодействия при интерактивном общении (sms</w:t>
      </w:r>
      <w:r>
        <w:rPr>
          <w:i/>
          <w:spacing w:val="2"/>
          <w:sz w:val="24"/>
        </w:rPr>
        <w:softHyphen/>
        <w:t>сообщения, электронная по</w:t>
      </w:r>
      <w:r>
        <w:rPr>
          <w:i/>
          <w:sz w:val="24"/>
        </w:rPr>
        <w:t>чта, Интернет и другие виды и способы связи).</w:t>
      </w:r>
    </w:p>
    <w:p w:rsidR="002C5762" w:rsidRDefault="002C5762" w:rsidP="002C5762">
      <w:pPr>
        <w:pStyle w:val="af3"/>
        <w:kinsoku w:val="0"/>
        <w:overflowPunct w:val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С</w:t>
      </w:r>
      <w:r>
        <w:rPr>
          <w:rFonts w:ascii="Times New Roman" w:hAnsi="Times New Roman" w:cs="Times New Roman"/>
          <w:b/>
          <w:sz w:val="24"/>
          <w:szCs w:val="24"/>
        </w:rPr>
        <w:t>одержание учебного курса</w:t>
      </w:r>
    </w:p>
    <w:p w:rsidR="002C5762" w:rsidRDefault="002C5762" w:rsidP="002C5762">
      <w:pPr>
        <w:tabs>
          <w:tab w:val="left" w:leader="dot" w:pos="624"/>
        </w:tabs>
        <w:ind w:firstLine="709"/>
        <w:rPr>
          <w:rStyle w:val="Zag11"/>
          <w:rFonts w:eastAsia="@Arial Unicode MS"/>
          <w:bCs/>
          <w:iCs/>
        </w:rPr>
      </w:pPr>
      <w:r>
        <w:rPr>
          <w:rStyle w:val="Zag11"/>
          <w:rFonts w:ascii="Times New Roman" w:eastAsia="@Arial Unicode MS" w:hAnsi="Times New Roman" w:cs="Times New Roman"/>
          <w:b/>
          <w:bCs/>
          <w:iCs/>
          <w:sz w:val="24"/>
          <w:szCs w:val="24"/>
        </w:rPr>
        <w:t>Виды речевой деятельности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Слушание.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Осознание цели и ситуации устного общения. Адекватное восприятие звучащей речи. Понимание на слух информации, содержащейся в предъявляемом тексте, определение основной мысли текста, передача его содержания по вопросам.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Говорение.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Выбор языковых средств в соответствии с целями и условиями общения для эффективного решения коммуникативной задачи. Практическое овладение диалогической формой речи. Овладение умениями начать, поддержать, закончить разговор, привлечь внимание и т. п. Практическое овладение устными монологическими высказываниями в соответствии с учебной задачей (описание, повествование, рассуждение). Овладение нормами речевого этикета в ситуациях учебного и бытового общения (приветствие, прощание, извинение, благодарность, обращение с просьбой). Соблюдение орфоэпических норм и правильной интонации.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Чтение.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Понимание учебного текста. Выборочное чтение с целью нахождения необходимого материала. Нахождение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Анализ и оценка содержания, языковых особенностей и структуры текста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Письмо.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Письмо букв, буквосочетаний, слогов, слов, предложений в системе обучения грамоте. Овладение разборчивым, аккуратным письмом с учетом гигиенических требований к этому виду учебной работы. Списывание, письмо под диктовку в соответствии с изученными правилами. Письменное изложение содержания прослушанного и прочитанного текста (подробное, выборочное). Создание небольших собственных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lastRenderedPageBreak/>
        <w:t>текстов (сочинений) по интересной детям тематике (на основе впечатлений, литературных произведений, сюжетных картин, серий картин, просмотра фрагмента видеозаписи и т. п.).</w:t>
      </w:r>
    </w:p>
    <w:p w:rsidR="002C5762" w:rsidRDefault="002C5762" w:rsidP="002C5762">
      <w:pPr>
        <w:tabs>
          <w:tab w:val="left" w:leader="dot" w:pos="624"/>
        </w:tabs>
        <w:ind w:firstLine="709"/>
        <w:rPr>
          <w:rStyle w:val="Zag11"/>
          <w:rFonts w:ascii="Times New Roman" w:eastAsia="@Arial Unicode MS" w:hAnsi="Times New Roman" w:cs="Times New Roman"/>
          <w:b/>
          <w:bCs/>
          <w:i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iCs/>
          <w:sz w:val="24"/>
          <w:szCs w:val="24"/>
        </w:rPr>
        <w:t>Обучение грамоте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Фонетика.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Звуки речи. Осознание единства звукового состава слова и его значения. Установление числа и последовательности звуков в слове. Сопоставление слов, различающихся одним или несколькими звуками.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Различение гласных и согласных звуков, гласных ударных и безударных, согласных твердых и мягких, звонких и глухих.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Слог как минимальная произносительная единица. Деление слов на слоги. Определение места ударения.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Графика.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Различение звука и буквы: буква как знак звука. Овладение позиционным способом обозначения звуков буквами. Буквы гласных как показатель твердости – мягкости согласных звуков. Функция букв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е</w:t>
      </w:r>
      <w:r>
        <w:rPr>
          <w:rStyle w:val="Zag11"/>
          <w:rFonts w:ascii="Times New Roman" w:eastAsia="@Arial Unicode MS" w:hAnsi="Times New Roman" w:cs="Times New Roman"/>
          <w:bCs/>
          <w:iCs/>
          <w:sz w:val="24"/>
          <w:szCs w:val="24"/>
        </w:rPr>
        <w:t>,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 xml:space="preserve"> е</w:t>
      </w:r>
      <w:r>
        <w:rPr>
          <w:rStyle w:val="Zag11"/>
          <w:rFonts w:ascii="Times New Roman" w:eastAsia="@Arial Unicode MS" w:hAnsi="Times New Roman" w:cs="Times New Roman"/>
          <w:bCs/>
          <w:iCs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ю</w:t>
      </w:r>
      <w:r>
        <w:rPr>
          <w:rStyle w:val="Zag11"/>
          <w:rFonts w:ascii="Times New Roman" w:eastAsia="@Arial Unicode MS" w:hAnsi="Times New Roman" w:cs="Times New Roman"/>
          <w:bCs/>
          <w:iCs/>
          <w:sz w:val="24"/>
          <w:szCs w:val="24"/>
        </w:rPr>
        <w:t>,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 xml:space="preserve"> я</w:t>
      </w:r>
      <w:r>
        <w:rPr>
          <w:rStyle w:val="Zag11"/>
          <w:rFonts w:ascii="Times New Roman" w:eastAsia="@Arial Unicode MS" w:hAnsi="Times New Roman" w:cs="Times New Roman"/>
          <w:bCs/>
          <w:iCs/>
          <w:sz w:val="24"/>
          <w:szCs w:val="24"/>
        </w:rPr>
        <w:t xml:space="preserve">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Мягкий знак как показатель мягкости предшествующего согласного звука.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Знакомство с русским алфавитом как последовательностью букв.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Чтение.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Формирование навыка слогового чтения (ориентация на букву, обозначающую гласный звук). Плавное слоговое чтение и чтение целыми словами со скоростью, соответствующей индивидуальному темпу ребенка. Осознанное чтение слов, словосочетаний, предложений и коротких текстов. чтение с интонациями и паузами в соответствии со знаками препинания. Развитие осознанности и выразительности чтения на материале небольших текстов и стихотворений.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Знакомство с орфоэпическим чтением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Письмо.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 xml:space="preserve">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 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Овладение начертанием письменных прописных (заглавных) и строчных букв. Письмо букв, буквосочетаний, слогов, слов, предложений с соблюдением гигиенических норм. Овладение разборчивым, аккуратным письмом. Письмо под диктовку слов и предложений, написание которых не расходится с их произношением. Усвоение приемов и последовательности правильного списывания текста.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Понимание функции небуквенных графических средств: пробела между словами, знака переноса.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lastRenderedPageBreak/>
        <w:t xml:space="preserve">Слово и предложение.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Восприятие слова как объекта изучения, материала для анализа. Наблюдение над значением слова.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Различение слова и предложения. Работа с предложением: выделение слов, изменение их порядка.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Орфография.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Знакомство с правилами правописания и их применение: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раздельное написание слов;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обозначение гласных после шипящих (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 xml:space="preserve">ча </w:t>
      </w: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–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ща</w:t>
      </w:r>
      <w:r>
        <w:rPr>
          <w:rStyle w:val="Zag11"/>
          <w:rFonts w:ascii="Times New Roman" w:eastAsia="@Arial Unicode MS" w:hAnsi="Times New Roman" w:cs="Times New Roman"/>
          <w:bCs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 xml:space="preserve">чу </w:t>
      </w: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–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щу</w:t>
      </w:r>
      <w:r>
        <w:rPr>
          <w:rStyle w:val="Zag11"/>
          <w:rFonts w:ascii="Times New Roman" w:eastAsia="@Arial Unicode MS" w:hAnsi="Times New Roman" w:cs="Times New Roman"/>
          <w:bCs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 xml:space="preserve">жи </w:t>
      </w: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–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ши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);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прописная (заглавная) буква в начале предложения, в именах собственных;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перенос слов по слогам без стечения согласных;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знаки препинания в конце предложения.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Развитие речи.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Понимание прочитанного текста при самостоятельном чтении вслух и при его прослушивании. Составление небольших рассказов повествовательного характера по серии сюжетных картинок, материалам собственных игр, занятий, наблюдений.</w:t>
      </w:r>
    </w:p>
    <w:p w:rsidR="002C5762" w:rsidRDefault="002C5762" w:rsidP="002C5762">
      <w:pPr>
        <w:tabs>
          <w:tab w:val="left" w:leader="dot" w:pos="624"/>
        </w:tabs>
        <w:ind w:firstLine="709"/>
        <w:rPr>
          <w:rStyle w:val="Zag11"/>
          <w:rFonts w:ascii="Times New Roman" w:eastAsia="@Arial Unicode MS" w:hAnsi="Times New Roman" w:cs="Times New Roman"/>
          <w:b/>
          <w:bCs/>
          <w:i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iCs/>
          <w:sz w:val="24"/>
          <w:szCs w:val="24"/>
        </w:rPr>
        <w:t>Систематический курс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Фонетика и орфоэпия.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Различение гласных и согласных звуков. Нахождение в слове ударных и безударных гласных звуков. Различение мягких и твердых согласных звуков, определение парных и непарных по твердости – мягкости согласных звуков. Различение звонких и глухих звуков, определение парных и непарных по звонкости – глухости согласных звуков. Определение качественной характеристики звука: гласный – согласный; гласный ударный – безударный; согласный твердый – мягкий, парный – непарный; согласный звонкий – глухой, парный – непарный. Деление слов на слоги. Ударение, произношение звуков и сочетаний звуков в соответствии с нормами современного русского литературного языка.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Фонетический разбор слова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Графика.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Различение звуков и букв. Обозначение на письме твердости и мягкости согласных звуков. Использование на письме разделительных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 xml:space="preserve">ъ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и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ь</w:t>
      </w:r>
      <w:r>
        <w:rPr>
          <w:rStyle w:val="Zag11"/>
          <w:rFonts w:ascii="Times New Roman" w:eastAsia="@Arial Unicode MS" w:hAnsi="Times New Roman" w:cs="Times New Roman"/>
          <w:bCs/>
          <w:sz w:val="24"/>
          <w:szCs w:val="24"/>
        </w:rPr>
        <w:t>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Установление соотношения звукового и буквенного состава слова в словах типа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стол</w:t>
      </w:r>
      <w:r>
        <w:rPr>
          <w:rStyle w:val="Zag11"/>
          <w:rFonts w:ascii="Times New Roman" w:eastAsia="@Arial Unicode MS" w:hAnsi="Times New Roman" w:cs="Times New Roman"/>
          <w:iCs/>
          <w:sz w:val="24"/>
          <w:szCs w:val="24"/>
        </w:rPr>
        <w:t>,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 xml:space="preserve"> конь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; в словах с йотированными гласными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е</w:t>
      </w:r>
      <w:r>
        <w:rPr>
          <w:rStyle w:val="Zag11"/>
          <w:rFonts w:ascii="Times New Roman" w:eastAsia="@Arial Unicode MS" w:hAnsi="Times New Roman" w:cs="Times New Roman"/>
          <w:bCs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е</w:t>
      </w:r>
      <w:r>
        <w:rPr>
          <w:rStyle w:val="Zag11"/>
          <w:rFonts w:ascii="Times New Roman" w:eastAsia="@Arial Unicode MS" w:hAnsi="Times New Roman" w:cs="Times New Roman"/>
          <w:bCs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ю</w:t>
      </w:r>
      <w:r>
        <w:rPr>
          <w:rStyle w:val="Zag11"/>
          <w:rFonts w:ascii="Times New Roman" w:eastAsia="@Arial Unicode MS" w:hAnsi="Times New Roman" w:cs="Times New Roman"/>
          <w:bCs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я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; в словах с непроизносимыми согласными.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Использование небуквенных графических средств: пробела между словами, знака переноса, абзаца.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lastRenderedPageBreak/>
        <w:t>Знание алфавита: правильное название букв, знание их последовательности. Использование алфавита при работе со словарями, справочниками, каталогами.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>Лексика</w:t>
      </w:r>
      <w:r>
        <w:rPr>
          <w:rStyle w:val="af2"/>
          <w:rFonts w:ascii="Times New Roman" w:eastAsia="@Arial Unicode MS" w:hAnsi="Times New Roman" w:cs="Times New Roman"/>
          <w:b/>
          <w:bCs/>
          <w:sz w:val="24"/>
          <w:szCs w:val="24"/>
        </w:rPr>
        <w:footnoteReference w:id="2"/>
      </w: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Понимание слова как единства звучания и значения. Выявление слов, значение которых требует уточнения.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Определение значения слова по тексту или уточнение значения с помощью толкового словаря. Представление об однозначных и многозначных словах, о прямом и переносном значении слова. Наблюдение за использованием в речи синонимов и антонимов.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Состав слова (морфемика).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Овладение понятием «родственные (однокоренные) слова». Различение однокоренных слов и различных форм одного и того же слова. Различение однокоренных слов и синонимов, однокоренных слов и слов с омонимичными корнями. Выделение в словах с однозначно выделяемыми морфемами окончания, корня, приставки, суффикса. Различение изменяемых и неизменяемых слов.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Представление о значении суффиксов и приставок. Образование однокоренных слов с помощью суффиксов и приставок. Разбор слова по составу.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Морфология.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Части речи;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деление частей речи на самостоятельные и служебные.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Имя существительное. Значение и употребление в речи. Умение опознавать имена собственные. Различение имен существительных, отвечающих на вопросы «кто?» и «что?». Различение имен существительных мужского, женского и среднего рода. Изменение существительных по числам. Изменение существительных по падежам. Определение падежа, в котором употреблено имя существительное.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 xml:space="preserve">Различение падежных и смысловых (синтаксических) вопросов.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Определение принадлежности имен существительных к 1, 2, 3-му склонению.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Морфологический разбор имен существительных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.</w:t>
      </w:r>
    </w:p>
    <w:p w:rsidR="002C5762" w:rsidRDefault="002C5762" w:rsidP="002C5762">
      <w:pPr>
        <w:widowControl w:val="0"/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Имя прилагательное. Значение и употребление в речи. Изменение прилагательных по родам, числам и падежам, кроме прилагательных на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noBreakHyphen/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ий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noBreakHyphen/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ья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noBreakHyphen/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ов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noBreakHyphen/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ин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.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Морфологический разбор имен прилагательных.</w:t>
      </w:r>
    </w:p>
    <w:p w:rsidR="002C5762" w:rsidRDefault="002C5762" w:rsidP="002C5762">
      <w:pPr>
        <w:widowControl w:val="0"/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Местоимение. Общее представление о местоимении.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Личные местоимения, значение и употребление в речи. Личные местоимения 1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2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3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noBreakHyphen/>
        <w:t>го лица единственного и множественного числа. Склонение личных местоимений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Глагол. Значение и употребление в речи. Неопределенная форма глагола. Различение глаголов, отвечающих на вопросы «что сделать?» и «что делать?». Изменение глаголов по временам. Изменение глаголов по лицам и числам в настоящем и будущем времени (спряжение). Способы определения I и II спряжения глаголов (практическое овладение). Изменение глаголов прошедшего времени по родам и числам.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Морфологический разбор глаголов.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Наречие. Значение и употребление в речи.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lastRenderedPageBreak/>
        <w:t xml:space="preserve">Предлог.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 xml:space="preserve">Знакомство с наиболее употребительными предлогами. Функция предлогов: образование падежных форм имен существительных и местоимений.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Отличие предлогов от приставок.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Союзы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и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а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но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их роль в речи. Частица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не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, ее значение.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Синтаксис.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Различение предложения, словосочетания, слова (осознание их сходства и различий). Различение предложений по цели высказывания: повествовательные, вопросительные и побудительные; по эмоциональной окраске (интонации): восклицательные и невосклицательные.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Нахождение главных членов предложения: подлежащего и сказуемого. Различение главных и второстепенных членов предложения. Установление связи (при помощи смысловых вопросов) между словами в словосочетании и предложении.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Нахождение и самостоятельное составление предложений с однородными членами без союзов и с союзами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и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а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но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. Использование интонации перечисления в предложениях с однородными членами.</w:t>
      </w:r>
    </w:p>
    <w:p w:rsidR="002C5762" w:rsidRDefault="002C5762" w:rsidP="002C5762">
      <w:pPr>
        <w:tabs>
          <w:tab w:val="left" w:leader="dot" w:pos="624"/>
        </w:tabs>
        <w:ind w:firstLine="709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Различение простых и сложных предложений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>Орфография и пунктуация.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 Формирование орфографической зоркости, использование разных способов выбора написания в зависимости от места орфограммы в слове. Использование орфографического словаря.</w:t>
      </w:r>
    </w:p>
    <w:p w:rsidR="002C5762" w:rsidRDefault="002C5762" w:rsidP="002C5762">
      <w:pPr>
        <w:widowControl w:val="0"/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Применение правил правописания:</w:t>
      </w:r>
    </w:p>
    <w:p w:rsidR="002C5762" w:rsidRDefault="002C5762" w:rsidP="002C5762">
      <w:pPr>
        <w:widowControl w:val="0"/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сочетания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жи – ши</w:t>
      </w:r>
      <w:r>
        <w:rPr>
          <w:rStyle w:val="af2"/>
          <w:rFonts w:ascii="Times New Roman" w:eastAsia="@Arial Unicode MS" w:hAnsi="Times New Roman" w:cs="Times New Roman"/>
          <w:sz w:val="24"/>
          <w:szCs w:val="24"/>
        </w:rPr>
        <w:footnoteReference w:id="3"/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ча – ща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 xml:space="preserve">чу – щу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в положении под ударением;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сочетания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чк – чн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чт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щн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перенос слов;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прописная буква в начале предложения, в именах собственных;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проверяемые безударные гласные в корне слова;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парные звонкие и глухие согласные в корне слова;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lastRenderedPageBreak/>
        <w:t>непроизносимые согласные;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непроверяемые гласные и согласные в корне слова (на ограниченном перечне слов);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гласные и согласные в неизменяемых на письме приставках;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разделительные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 xml:space="preserve">ъ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и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ь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мягкий знак после шипящих на конце имен существительных (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ночь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нож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рожь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мышь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);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безударные падежные окончания имен существительных (кроме существительных на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noBreakHyphen/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мя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noBreakHyphen/>
        <w:t>ий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noBreakHyphen/>
        <w:t>ья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noBreakHyphen/>
        <w:t>ье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noBreakHyphen/>
        <w:t>ия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noBreakHyphen/>
        <w:t>ов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noBreakHyphen/>
        <w:t>ин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);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безударные окончания имен прилагательных;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раздельное написание предлогов с личными местоимениями;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 xml:space="preserve">не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с глаголами;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мягкий знак после шипящих на конце глаголов в форме 2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noBreakHyphen/>
        <w:t>го лица единственного числа (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пишешь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учишь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);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мягкий знак в глаголах в сочетании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noBreakHyphen/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ться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безударные личные окончания глаголов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раздельное написание предлогов с другими словами;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знаки препинания в конце предложения: точка, вопросительный и восклицательный знаки;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знаки препинания (запятая) в предложениях с однородными членами.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>Развитие речи.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 Осознание ситуации общения: с какой целью, с кем и где происходит общение.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Практическое овладение диалогической формой речи. Выражение собственного мнения, его аргументация. Овладение основными умениями ведения разговора (начать, поддержать, закончить разговор, привлечь внимание и т. п.). Овладение нормами речевого этикета в ситуациях учебного и бытового общения (приветствие, прощание, извинение, благодарность, обращение с просьбой), в том числе при общении с помощью средств ИКТ. Особенности речевого этикета в условиях общения с людьми, плохо владеющими русским языком.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lastRenderedPageBreak/>
        <w:t>Практическое овладение устными монологическими высказываниями на определенную тему с использованием разных типов речи (описание, повествование, рассуждение).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Текст. Признаки текста. Смысловое единство предложений в тексте. Заглавие текста.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Последовательность предложений в тексте.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Последовательность частей текста (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абзацев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).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Комплексная работа над структурой текста: озаглавливание, корректирование порядка предложений и частей текста (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абзацев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).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План текста. Составление планов к данным текстам.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Создание собственных текстов по предложенным планам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Типы текстов: описание, повествование, рассуждение, их особенности.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Знакомство с жанрами письма и поздравления.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Создание собственных текстов и корректирование заданных текстов с учетом точности, правильности, богатства и выразительности письменной речи;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использование в текстах синонимов и антонимов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.</w:t>
      </w:r>
    </w:p>
    <w:p w:rsidR="002C5762" w:rsidRDefault="002C5762" w:rsidP="002C5762">
      <w:pPr>
        <w:pStyle w:val="Zag3"/>
        <w:tabs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eastAsia="@Arial Unicode MS"/>
          <w:i w:val="0"/>
          <w:iCs w:val="0"/>
          <w:color w:val="auto"/>
          <w:lang w:val="ru-RU"/>
        </w:rPr>
      </w:pPr>
      <w:r>
        <w:rPr>
          <w:rStyle w:val="Zag11"/>
          <w:rFonts w:eastAsia="@Arial Unicode MS"/>
          <w:i w:val="0"/>
          <w:iCs w:val="0"/>
          <w:color w:val="auto"/>
          <w:lang w:val="ru-RU"/>
        </w:rPr>
        <w:t xml:space="preserve">Знакомство с основными видами изложений и сочинений (без заучивания определений): </w:t>
      </w:r>
      <w:r>
        <w:rPr>
          <w:rStyle w:val="Zag11"/>
          <w:rFonts w:eastAsia="@Arial Unicode MS"/>
          <w:color w:val="auto"/>
          <w:lang w:val="ru-RU"/>
        </w:rPr>
        <w:t>изложения подробные и выборочные, изложения с элементами сочинения</w:t>
      </w:r>
      <w:r>
        <w:rPr>
          <w:rStyle w:val="Zag11"/>
          <w:rFonts w:eastAsia="@Arial Unicode MS"/>
          <w:i w:val="0"/>
          <w:iCs w:val="0"/>
          <w:color w:val="auto"/>
          <w:lang w:val="ru-RU"/>
        </w:rPr>
        <w:t xml:space="preserve">; </w:t>
      </w:r>
      <w:r>
        <w:rPr>
          <w:rStyle w:val="Zag11"/>
          <w:rFonts w:eastAsia="@Arial Unicode MS"/>
          <w:color w:val="auto"/>
          <w:lang w:val="ru-RU"/>
        </w:rPr>
        <w:t>сочинения</w:t>
      </w:r>
      <w:r>
        <w:rPr>
          <w:rStyle w:val="Zag11"/>
          <w:rFonts w:eastAsia="@Arial Unicode MS"/>
          <w:color w:val="auto"/>
          <w:lang w:val="ru-RU"/>
        </w:rPr>
        <w:noBreakHyphen/>
        <w:t>повествования</w:t>
      </w:r>
      <w:r>
        <w:rPr>
          <w:rStyle w:val="Zag11"/>
          <w:rFonts w:eastAsia="@Arial Unicode MS"/>
          <w:i w:val="0"/>
          <w:iCs w:val="0"/>
          <w:color w:val="auto"/>
          <w:lang w:val="ru-RU"/>
        </w:rPr>
        <w:t xml:space="preserve">, </w:t>
      </w:r>
      <w:r>
        <w:rPr>
          <w:rStyle w:val="Zag11"/>
          <w:rFonts w:eastAsia="@Arial Unicode MS"/>
          <w:color w:val="auto"/>
          <w:lang w:val="ru-RU"/>
        </w:rPr>
        <w:t>сочинения</w:t>
      </w:r>
      <w:r>
        <w:rPr>
          <w:rStyle w:val="Zag11"/>
          <w:rFonts w:eastAsia="@Arial Unicode MS"/>
          <w:color w:val="auto"/>
          <w:lang w:val="ru-RU"/>
        </w:rPr>
        <w:noBreakHyphen/>
        <w:t>описания</w:t>
      </w:r>
      <w:r>
        <w:rPr>
          <w:rStyle w:val="Zag11"/>
          <w:rFonts w:eastAsia="@Arial Unicode MS"/>
          <w:i w:val="0"/>
          <w:iCs w:val="0"/>
          <w:color w:val="auto"/>
          <w:lang w:val="ru-RU"/>
        </w:rPr>
        <w:t xml:space="preserve">, </w:t>
      </w:r>
      <w:r>
        <w:rPr>
          <w:rStyle w:val="Zag11"/>
          <w:rFonts w:eastAsia="@Arial Unicode MS"/>
          <w:color w:val="auto"/>
          <w:lang w:val="ru-RU"/>
        </w:rPr>
        <w:t>сочинения</w:t>
      </w:r>
      <w:r>
        <w:rPr>
          <w:rStyle w:val="Zag11"/>
          <w:rFonts w:eastAsia="@Arial Unicode MS"/>
          <w:color w:val="auto"/>
          <w:lang w:val="ru-RU"/>
        </w:rPr>
        <w:noBreakHyphen/>
        <w:t>рассуждения</w:t>
      </w:r>
      <w:r>
        <w:rPr>
          <w:rStyle w:val="Zag11"/>
          <w:rFonts w:eastAsia="@Arial Unicode MS"/>
          <w:i w:val="0"/>
          <w:iCs w:val="0"/>
          <w:color w:val="auto"/>
          <w:lang w:val="ru-RU"/>
        </w:rPr>
        <w:t>.</w:t>
      </w:r>
    </w:p>
    <w:p w:rsidR="00B35462" w:rsidRPr="002C5762" w:rsidRDefault="00B35462" w:rsidP="005015A1">
      <w:pPr>
        <w:spacing w:before="72"/>
        <w:ind w:left="6425" w:right="632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5462" w:rsidRPr="002C5762" w:rsidRDefault="00B35462" w:rsidP="005015A1">
      <w:pPr>
        <w:spacing w:before="72"/>
        <w:ind w:left="6425" w:right="632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5462" w:rsidRPr="002C5762" w:rsidRDefault="00B35462" w:rsidP="005015A1">
      <w:pPr>
        <w:spacing w:before="72"/>
        <w:ind w:left="6425" w:right="632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5462" w:rsidRPr="002C5762" w:rsidRDefault="00B35462" w:rsidP="005015A1">
      <w:pPr>
        <w:spacing w:before="72"/>
        <w:ind w:left="6425" w:right="632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5462" w:rsidRPr="002C5762" w:rsidRDefault="00B35462" w:rsidP="005015A1">
      <w:pPr>
        <w:spacing w:before="72"/>
        <w:ind w:left="6425" w:right="632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5462" w:rsidRPr="002C5762" w:rsidRDefault="00B35462" w:rsidP="005015A1">
      <w:pPr>
        <w:spacing w:before="72"/>
        <w:ind w:left="6425" w:right="632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5462" w:rsidRPr="002C5762" w:rsidRDefault="00B35462" w:rsidP="005015A1">
      <w:pPr>
        <w:spacing w:before="72"/>
        <w:ind w:left="6425" w:right="632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5462" w:rsidRPr="002C5762" w:rsidRDefault="00B35462" w:rsidP="005015A1">
      <w:pPr>
        <w:spacing w:before="72"/>
        <w:ind w:left="6425" w:right="632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6F6" w:rsidRPr="00DD4CC7" w:rsidRDefault="002136F6" w:rsidP="002C5762">
      <w:pPr>
        <w:pStyle w:val="af3"/>
        <w:tabs>
          <w:tab w:val="left" w:pos="1542"/>
        </w:tabs>
        <w:kinsoku w:val="0"/>
        <w:overflowPunct w:val="0"/>
        <w:spacing w:before="14" w:line="228" w:lineRule="auto"/>
        <w:ind w:right="1811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D4CC7">
        <w:rPr>
          <w:rFonts w:ascii="Times New Roman" w:hAnsi="Times New Roman" w:cs="Times New Roman"/>
          <w:b/>
          <w:sz w:val="24"/>
          <w:szCs w:val="24"/>
        </w:rPr>
        <w:lastRenderedPageBreak/>
        <w:t>Сетка календарно - тематического планирования</w:t>
      </w:r>
    </w:p>
    <w:tbl>
      <w:tblPr>
        <w:tblStyle w:val="a3"/>
        <w:tblW w:w="15310" w:type="dxa"/>
        <w:tblInd w:w="-318" w:type="dxa"/>
        <w:tblLayout w:type="fixed"/>
        <w:tblLook w:val="04A0"/>
      </w:tblPr>
      <w:tblGrid>
        <w:gridCol w:w="709"/>
        <w:gridCol w:w="8506"/>
        <w:gridCol w:w="1701"/>
        <w:gridCol w:w="1276"/>
        <w:gridCol w:w="1275"/>
        <w:gridCol w:w="1843"/>
      </w:tblGrid>
      <w:tr w:rsidR="003F1ECE" w:rsidRPr="00DD4CC7" w:rsidTr="006D6B5E">
        <w:tc>
          <w:tcPr>
            <w:tcW w:w="709" w:type="dxa"/>
            <w:vMerge w:val="restart"/>
          </w:tcPr>
          <w:p w:rsidR="003F1ECE" w:rsidRPr="00DD4CC7" w:rsidRDefault="003F1ECE" w:rsidP="004A60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CC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506" w:type="dxa"/>
            <w:vMerge w:val="restart"/>
          </w:tcPr>
          <w:p w:rsidR="003F1ECE" w:rsidRPr="00DD4CC7" w:rsidRDefault="003F1ECE" w:rsidP="004A60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CC7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701" w:type="dxa"/>
            <w:vMerge w:val="restart"/>
          </w:tcPr>
          <w:p w:rsidR="003F1ECE" w:rsidRPr="00DD4CC7" w:rsidRDefault="003F1ECE" w:rsidP="004A60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551" w:type="dxa"/>
            <w:gridSpan w:val="2"/>
          </w:tcPr>
          <w:p w:rsidR="003F1ECE" w:rsidRPr="00DD4CC7" w:rsidRDefault="003F1ECE" w:rsidP="004A60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CC7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843" w:type="dxa"/>
            <w:vMerge w:val="restart"/>
          </w:tcPr>
          <w:p w:rsidR="003F1ECE" w:rsidRPr="00DD4CC7" w:rsidRDefault="003F1ECE" w:rsidP="004A60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D4CC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Примечания</w:t>
            </w:r>
          </w:p>
        </w:tc>
      </w:tr>
      <w:tr w:rsidR="003F1ECE" w:rsidRPr="00DD4CC7" w:rsidTr="006D6B5E">
        <w:tc>
          <w:tcPr>
            <w:tcW w:w="709" w:type="dxa"/>
            <w:vMerge/>
          </w:tcPr>
          <w:p w:rsidR="003F1ECE" w:rsidRPr="00DD4CC7" w:rsidRDefault="003F1ECE" w:rsidP="004A60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6" w:type="dxa"/>
            <w:vMerge/>
          </w:tcPr>
          <w:p w:rsidR="003F1ECE" w:rsidRPr="00DD4CC7" w:rsidRDefault="003F1ECE" w:rsidP="004A60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3F1ECE" w:rsidRPr="00DD4CC7" w:rsidRDefault="003F1ECE" w:rsidP="004A60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3F1ECE" w:rsidRPr="00DD4CC7" w:rsidRDefault="003F1ECE" w:rsidP="004A60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CC7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275" w:type="dxa"/>
          </w:tcPr>
          <w:p w:rsidR="003F1ECE" w:rsidRPr="00DD4CC7" w:rsidRDefault="003F1ECE" w:rsidP="004A60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CC7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1843" w:type="dxa"/>
            <w:vMerge/>
          </w:tcPr>
          <w:p w:rsidR="003F1ECE" w:rsidRPr="00DD4CC7" w:rsidRDefault="003F1ECE" w:rsidP="004A60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F1ECE" w:rsidRPr="00DD4CC7" w:rsidTr="006D6B5E">
        <w:tc>
          <w:tcPr>
            <w:tcW w:w="709" w:type="dxa"/>
          </w:tcPr>
          <w:p w:rsidR="003F1ECE" w:rsidRDefault="003F1ECE" w:rsidP="00390F3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6" w:type="dxa"/>
          </w:tcPr>
          <w:p w:rsidR="003F1ECE" w:rsidRPr="003F1ECE" w:rsidRDefault="003F1ECE" w:rsidP="003F1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ECE">
              <w:rPr>
                <w:rFonts w:ascii="Times New Roman" w:hAnsi="Times New Roman" w:cs="Times New Roman"/>
                <w:sz w:val="24"/>
                <w:szCs w:val="24"/>
              </w:rPr>
              <w:t>«Твои</w:t>
            </w:r>
            <w:r w:rsidRPr="003F1EC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F1ECE">
              <w:rPr>
                <w:rFonts w:ascii="Times New Roman" w:hAnsi="Times New Roman" w:cs="Times New Roman"/>
                <w:sz w:val="24"/>
                <w:szCs w:val="24"/>
              </w:rPr>
              <w:t>новые</w:t>
            </w:r>
            <w:r w:rsidRPr="003F1EC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F1ECE">
              <w:rPr>
                <w:rFonts w:ascii="Times New Roman" w:hAnsi="Times New Roman" w:cs="Times New Roman"/>
                <w:sz w:val="24"/>
                <w:szCs w:val="24"/>
              </w:rPr>
              <w:t>друзья».</w:t>
            </w:r>
            <w:r w:rsidRPr="003F1EC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F1ECE">
              <w:rPr>
                <w:rFonts w:ascii="Times New Roman" w:hAnsi="Times New Roman" w:cs="Times New Roman"/>
                <w:sz w:val="24"/>
                <w:szCs w:val="24"/>
              </w:rPr>
              <w:t>«Дорога</w:t>
            </w:r>
            <w:r w:rsidRPr="003F1EC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3F1EC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F1EC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3F1ECE">
              <w:rPr>
                <w:rFonts w:ascii="Times New Roman" w:hAnsi="Times New Roman" w:cs="Times New Roman"/>
                <w:sz w:val="24"/>
                <w:szCs w:val="24"/>
              </w:rPr>
              <w:t>школу».</w:t>
            </w:r>
            <w:r w:rsidRPr="003F1EC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3F1ECE">
              <w:rPr>
                <w:rFonts w:ascii="Times New Roman" w:hAnsi="Times New Roman" w:cs="Times New Roman"/>
                <w:sz w:val="24"/>
                <w:szCs w:val="24"/>
              </w:rPr>
              <w:t>«Большие</w:t>
            </w:r>
            <w:r w:rsidRPr="003F1EC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3F1EC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3F1EC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F1ECE">
              <w:rPr>
                <w:rFonts w:ascii="Times New Roman" w:hAnsi="Times New Roman" w:cs="Times New Roman"/>
                <w:sz w:val="24"/>
                <w:szCs w:val="24"/>
              </w:rPr>
              <w:t>маленькие».</w:t>
            </w:r>
            <w:r w:rsidRPr="003F1ECE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3F1ECE">
              <w:rPr>
                <w:rFonts w:ascii="Times New Roman" w:hAnsi="Times New Roman" w:cs="Times New Roman"/>
                <w:sz w:val="24"/>
                <w:szCs w:val="24"/>
              </w:rPr>
              <w:t>Сравнение</w:t>
            </w:r>
            <w:r w:rsidRPr="003F1EC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F1ECE">
              <w:rPr>
                <w:rFonts w:ascii="Times New Roman" w:hAnsi="Times New Roman" w:cs="Times New Roman"/>
                <w:sz w:val="24"/>
                <w:szCs w:val="24"/>
              </w:rPr>
              <w:t>предметов по величине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3F1ECE" w:rsidRDefault="007E1CF0" w:rsidP="007E1C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3F1ECE" w:rsidRPr="00C05168" w:rsidRDefault="003F1ECE" w:rsidP="00971F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C05168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75" w:type="dxa"/>
          </w:tcPr>
          <w:p w:rsidR="003F1ECE" w:rsidRPr="00DD4CC7" w:rsidRDefault="003F1E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1ECE" w:rsidRPr="00DD4CC7" w:rsidRDefault="003F1E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390F3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9"/>
              <w:rPr>
                <w:sz w:val="24"/>
              </w:rPr>
            </w:pPr>
            <w:r>
              <w:rPr>
                <w:sz w:val="24"/>
              </w:rPr>
              <w:t>«Сравни».Больше,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меньше,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одинаково.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«Направление».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C05168" w:rsidRDefault="007E1CF0" w:rsidP="00971F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C05168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390F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tabs>
                <w:tab w:val="left" w:pos="2159"/>
              </w:tabs>
              <w:spacing w:before="54" w:line="240" w:lineRule="auto"/>
              <w:ind w:left="59"/>
              <w:rPr>
                <w:sz w:val="24"/>
              </w:rPr>
            </w:pPr>
            <w:r>
              <w:rPr>
                <w:sz w:val="24"/>
              </w:rPr>
              <w:t>«Чей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домик?». «Лото».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«Длиннее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короче».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«Целое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часть».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C05168" w:rsidRDefault="007E1CF0" w:rsidP="00971F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  <w:r w:rsidRPr="00C05168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390F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62"/>
              <w:rPr>
                <w:sz w:val="24"/>
              </w:rPr>
            </w:pPr>
            <w:r>
              <w:rPr>
                <w:sz w:val="24"/>
              </w:rPr>
              <w:t>«Головоломка».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«Овал».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квартире». «Веселые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превращения</w:t>
            </w:r>
            <w:r w:rsidR="006D69C3">
              <w:rPr>
                <w:sz w:val="24"/>
              </w:rPr>
              <w:t>»</w:t>
            </w:r>
            <w:r>
              <w:rPr>
                <w:sz w:val="24"/>
              </w:rPr>
              <w:t>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C05168" w:rsidRDefault="007E1CF0" w:rsidP="00971F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</w:t>
            </w:r>
            <w:r w:rsidRPr="00C05168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390F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9"/>
              <w:rPr>
                <w:sz w:val="24"/>
              </w:rPr>
            </w:pPr>
            <w:r>
              <w:rPr>
                <w:sz w:val="24"/>
              </w:rPr>
              <w:t>«Сравни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дома».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магазине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одежды».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походе».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привале».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Обведение,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штриховка.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C05168" w:rsidRDefault="007E1CF0" w:rsidP="00971F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C05168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390F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9"/>
              <w:rPr>
                <w:sz w:val="24"/>
              </w:rPr>
            </w:pPr>
            <w:r>
              <w:rPr>
                <w:spacing w:val="-2"/>
                <w:sz w:val="24"/>
              </w:rPr>
              <w:t>«На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коньках».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Штриховка,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обведение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непрерываемых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линий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волнах».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«Морские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путешествия».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C05168" w:rsidRDefault="007E1CF0" w:rsidP="00971F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C05168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390F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4" w:line="240" w:lineRule="auto"/>
              <w:ind w:left="59"/>
              <w:rPr>
                <w:sz w:val="24"/>
              </w:rPr>
            </w:pPr>
            <w:r>
              <w:rPr>
                <w:sz w:val="24"/>
              </w:rPr>
              <w:t>«На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лугу».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рисуем».«Под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грибом».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печатных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C05168" w:rsidRDefault="007E1CF0" w:rsidP="00971F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  <w:r w:rsidRPr="00C05168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390F3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06" w:type="dxa"/>
          </w:tcPr>
          <w:p w:rsidR="007E1CF0" w:rsidRPr="003F1ECE" w:rsidRDefault="007E1CF0" w:rsidP="003F1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ECE">
              <w:rPr>
                <w:rFonts w:ascii="Times New Roman" w:hAnsi="Times New Roman" w:cs="Times New Roman"/>
                <w:sz w:val="24"/>
                <w:szCs w:val="24"/>
              </w:rPr>
              <w:t>«Мы – спортсмены». Обведение по пунктиру. «Домики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1ECE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3F1ECE">
              <w:rPr>
                <w:rFonts w:ascii="Times New Roman" w:hAnsi="Times New Roman" w:cs="Times New Roman"/>
                <w:sz w:val="24"/>
                <w:szCs w:val="24"/>
              </w:rPr>
              <w:t>трёх поросят». Штриховка,</w:t>
            </w:r>
            <w:r w:rsidRPr="003F1EC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F1ECE">
              <w:rPr>
                <w:rFonts w:ascii="Times New Roman" w:hAnsi="Times New Roman" w:cs="Times New Roman"/>
                <w:sz w:val="24"/>
                <w:szCs w:val="24"/>
              </w:rPr>
              <w:t>обведение.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C05168" w:rsidRDefault="007E1CF0" w:rsidP="00971F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  <w:r w:rsidRPr="00C05168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390F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9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гостях 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бабушки».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«Чаепитие».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«Наличники».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«Распиши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посуду».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Печатание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C05168" w:rsidRDefault="007E1CF0" w:rsidP="00971F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4.10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390F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06" w:type="dxa"/>
          </w:tcPr>
          <w:p w:rsidR="007E1CF0" w:rsidRPr="003F1ECE" w:rsidRDefault="007E1CF0" w:rsidP="003F1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ECE">
              <w:rPr>
                <w:rFonts w:ascii="Times New Roman" w:hAnsi="Times New Roman" w:cs="Times New Roman"/>
                <w:sz w:val="24"/>
                <w:szCs w:val="24"/>
              </w:rPr>
              <w:t>«Расшитые</w:t>
            </w:r>
            <w:r w:rsidRPr="003F1ECE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3F1ECE">
              <w:rPr>
                <w:rFonts w:ascii="Times New Roman" w:hAnsi="Times New Roman" w:cs="Times New Roman"/>
                <w:sz w:val="24"/>
                <w:szCs w:val="24"/>
              </w:rPr>
              <w:t>полотенца».</w:t>
            </w:r>
            <w:r w:rsidRPr="003F1EC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F1ECE">
              <w:rPr>
                <w:rFonts w:ascii="Times New Roman" w:hAnsi="Times New Roman" w:cs="Times New Roman"/>
                <w:sz w:val="24"/>
                <w:szCs w:val="24"/>
              </w:rPr>
              <w:t>«Лоскутное</w:t>
            </w:r>
            <w:r w:rsidRPr="003F1ECE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3F1ECE">
              <w:rPr>
                <w:rFonts w:ascii="Times New Roman" w:hAnsi="Times New Roman" w:cs="Times New Roman"/>
                <w:sz w:val="24"/>
                <w:szCs w:val="24"/>
              </w:rPr>
              <w:t>одеяло».</w:t>
            </w:r>
            <w:r w:rsidRPr="003F1EC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F1ECE">
              <w:rPr>
                <w:rFonts w:ascii="Times New Roman" w:hAnsi="Times New Roman" w:cs="Times New Roman"/>
                <w:sz w:val="24"/>
                <w:szCs w:val="24"/>
              </w:rPr>
              <w:t>«Прогулка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1ECE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3F1EC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F1EC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F1ECE">
              <w:rPr>
                <w:rFonts w:ascii="Times New Roman" w:hAnsi="Times New Roman" w:cs="Times New Roman"/>
                <w:sz w:val="24"/>
                <w:szCs w:val="24"/>
              </w:rPr>
              <w:t>парк».</w:t>
            </w:r>
            <w:r w:rsidRPr="003F1EC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F1ECE">
              <w:rPr>
                <w:rFonts w:ascii="Times New Roman" w:hAnsi="Times New Roman" w:cs="Times New Roman"/>
                <w:sz w:val="24"/>
                <w:szCs w:val="24"/>
              </w:rPr>
              <w:t>«Знаки</w:t>
            </w:r>
            <w:r w:rsidRPr="003F1EC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F1EC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F1EC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F1ECE">
              <w:rPr>
                <w:rFonts w:ascii="Times New Roman" w:hAnsi="Times New Roman" w:cs="Times New Roman"/>
                <w:sz w:val="24"/>
                <w:szCs w:val="24"/>
              </w:rPr>
              <w:t>городе». Печатание</w:t>
            </w:r>
            <w:r w:rsidRPr="003F1EC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F1ECE">
              <w:rPr>
                <w:rFonts w:ascii="Times New Roman" w:hAnsi="Times New Roman" w:cs="Times New Roman"/>
                <w:sz w:val="24"/>
                <w:szCs w:val="24"/>
              </w:rPr>
              <w:t>элементов</w:t>
            </w:r>
            <w:r w:rsidRPr="003F1EC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F1ECE">
              <w:rPr>
                <w:rFonts w:ascii="Times New Roman" w:hAnsi="Times New Roman" w:cs="Times New Roman"/>
                <w:sz w:val="24"/>
                <w:szCs w:val="24"/>
              </w:rPr>
              <w:t>букв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C05168" w:rsidRDefault="007E1CF0" w:rsidP="00971F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390F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9"/>
              <w:rPr>
                <w:sz w:val="24"/>
              </w:rPr>
            </w:pPr>
            <w:r>
              <w:rPr>
                <w:sz w:val="24"/>
              </w:rPr>
              <w:t>«Подбери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пару».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«Сравни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подумай». «В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зале».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Диалог.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C05168" w:rsidRDefault="007E1CF0" w:rsidP="00971F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11.10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390F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2" w:line="240" w:lineRule="auto"/>
              <w:ind w:left="59" w:right="1067"/>
              <w:rPr>
                <w:sz w:val="24"/>
              </w:rPr>
            </w:pPr>
            <w:r>
              <w:rPr>
                <w:sz w:val="24"/>
              </w:rPr>
              <w:t>«Ремонтная мастерская». «Собери машины». Письмо элементов письменных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  <w:r>
              <w:rPr>
                <w:spacing w:val="-5"/>
                <w:sz w:val="24"/>
              </w:rPr>
              <w:t xml:space="preserve"> 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C05168" w:rsidRDefault="007E1CF0" w:rsidP="00971FC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13.10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Pr="005B40C4" w:rsidRDefault="007E1CF0" w:rsidP="00390F37">
            <w:pPr>
              <w:pStyle w:val="TableParagraph"/>
              <w:rPr>
                <w:sz w:val="24"/>
              </w:rPr>
            </w:pPr>
            <w:r w:rsidRPr="005B40C4">
              <w:rPr>
                <w:sz w:val="24"/>
              </w:rPr>
              <w:t>13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2" w:line="240" w:lineRule="auto"/>
              <w:ind w:left="59" w:right="1067"/>
              <w:rPr>
                <w:sz w:val="24"/>
              </w:rPr>
            </w:pPr>
            <w:r>
              <w:rPr>
                <w:sz w:val="24"/>
              </w:rPr>
              <w:t xml:space="preserve">«Проверь себя». Сравнение старинных и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современных орудий письма.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C05168" w:rsidRDefault="007E1CF0" w:rsidP="00971FC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18.10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Pr="005B40C4" w:rsidRDefault="007E1CF0" w:rsidP="005B40C4">
            <w:pPr>
              <w:pStyle w:val="TableParagraph"/>
              <w:rPr>
                <w:sz w:val="24"/>
              </w:rPr>
            </w:pPr>
            <w:r w:rsidRPr="005B40C4">
              <w:rPr>
                <w:sz w:val="24"/>
              </w:rPr>
              <w:t>14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2" w:line="240" w:lineRule="auto"/>
              <w:ind w:left="179"/>
              <w:rPr>
                <w:i/>
                <w:sz w:val="24"/>
              </w:rPr>
            </w:pPr>
            <w:r>
              <w:rPr>
                <w:sz w:val="24"/>
              </w:rPr>
              <w:t>Алфавит.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Строчные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заглавные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буквы </w:t>
            </w:r>
            <w:r>
              <w:rPr>
                <w:i/>
                <w:sz w:val="24"/>
              </w:rPr>
              <w:t>а,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971FCC" w:rsidRDefault="007E1CF0" w:rsidP="00971FC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1F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20.10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5B40C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9"/>
              <w:rPr>
                <w:i/>
                <w:sz w:val="24"/>
              </w:rPr>
            </w:pPr>
            <w:r>
              <w:rPr>
                <w:spacing w:val="-3"/>
                <w:sz w:val="24"/>
              </w:rPr>
              <w:t>Строчная</w:t>
            </w:r>
            <w:r>
              <w:rPr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заглавная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буквы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у,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У.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971FCC" w:rsidRDefault="007E1CF0" w:rsidP="003F1EC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1F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25.10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rPr>
          <w:trHeight w:val="435"/>
        </w:trPr>
        <w:tc>
          <w:tcPr>
            <w:tcW w:w="709" w:type="dxa"/>
            <w:tcBorders>
              <w:bottom w:val="single" w:sz="4" w:space="0" w:color="auto"/>
            </w:tcBorders>
          </w:tcPr>
          <w:p w:rsidR="007E1CF0" w:rsidRDefault="007E1CF0" w:rsidP="005B40C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06" w:type="dxa"/>
            <w:tcBorders>
              <w:bottom w:val="single" w:sz="4" w:space="0" w:color="auto"/>
            </w:tcBorders>
          </w:tcPr>
          <w:p w:rsidR="007E1CF0" w:rsidRDefault="007E1CF0" w:rsidP="00B5234C">
            <w:pPr>
              <w:pStyle w:val="TableParagraph"/>
              <w:spacing w:before="51" w:line="240" w:lineRule="auto"/>
              <w:ind w:left="59"/>
              <w:rPr>
                <w:i/>
                <w:sz w:val="24"/>
              </w:rPr>
            </w:pPr>
            <w:r>
              <w:rPr>
                <w:sz w:val="24"/>
              </w:rPr>
              <w:t>Строчная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заглавная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i/>
                <w:sz w:val="24"/>
              </w:rPr>
              <w:t>и,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sz w:val="24"/>
              </w:rPr>
              <w:t>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Буква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ы.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rPr>
          <w:trHeight w:val="180"/>
        </w:trPr>
        <w:tc>
          <w:tcPr>
            <w:tcW w:w="709" w:type="dxa"/>
            <w:tcBorders>
              <w:top w:val="single" w:sz="4" w:space="0" w:color="auto"/>
            </w:tcBorders>
          </w:tcPr>
          <w:p w:rsidR="007E1CF0" w:rsidRDefault="007E1CF0" w:rsidP="005B40C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506" w:type="dxa"/>
            <w:tcBorders>
              <w:top w:val="single" w:sz="4" w:space="0" w:color="auto"/>
            </w:tcBorders>
          </w:tcPr>
          <w:p w:rsidR="007E1CF0" w:rsidRDefault="007E1CF0" w:rsidP="00971FCC">
            <w:pPr>
              <w:pStyle w:val="TableParagraph"/>
              <w:spacing w:before="54" w:line="240" w:lineRule="auto"/>
              <w:ind w:left="59"/>
              <w:rPr>
                <w:sz w:val="24"/>
              </w:rPr>
            </w:pPr>
            <w:r>
              <w:rPr>
                <w:sz w:val="24"/>
              </w:rPr>
              <w:t>Строчная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заглавная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i/>
                <w:sz w:val="24"/>
              </w:rPr>
              <w:t>э,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Ээ.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«Буквенная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мозаика».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7E1CF0" w:rsidRPr="00DD4CC7" w:rsidRDefault="007E1CF0" w:rsidP="007805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8.11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rPr>
          <w:trHeight w:val="192"/>
        </w:trPr>
        <w:tc>
          <w:tcPr>
            <w:tcW w:w="709" w:type="dxa"/>
          </w:tcPr>
          <w:p w:rsidR="007E1CF0" w:rsidRDefault="007E1CF0" w:rsidP="005B40C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506" w:type="dxa"/>
          </w:tcPr>
          <w:p w:rsidR="007E1CF0" w:rsidRPr="00B5234C" w:rsidRDefault="007E1CF0" w:rsidP="00B52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Строчная</w:t>
            </w:r>
            <w:r w:rsidRPr="00B5234C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5234C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заглавная</w:t>
            </w:r>
            <w:r w:rsidRPr="00B5234C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буквы</w:t>
            </w:r>
            <w:r w:rsidRPr="00B5234C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i/>
                <w:sz w:val="24"/>
                <w:szCs w:val="24"/>
              </w:rPr>
              <w:t>м,</w:t>
            </w:r>
            <w:r w:rsidRPr="00B5234C"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i/>
                <w:sz w:val="24"/>
                <w:szCs w:val="24"/>
              </w:rPr>
              <w:t>М</w:t>
            </w: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5234C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Запись</w:t>
            </w:r>
            <w:r w:rsidRPr="00B5234C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слов</w:t>
            </w:r>
            <w:r w:rsidRPr="00B5234C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5234C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предложений</w:t>
            </w:r>
            <w:r w:rsidRPr="00B5234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AD1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rPr>
          <w:trHeight w:val="192"/>
        </w:trPr>
        <w:tc>
          <w:tcPr>
            <w:tcW w:w="709" w:type="dxa"/>
          </w:tcPr>
          <w:p w:rsidR="007E1CF0" w:rsidRPr="005B40C4" w:rsidRDefault="007E1CF0" w:rsidP="005B40C4">
            <w:pPr>
              <w:pStyle w:val="TableParagraph"/>
              <w:rPr>
                <w:sz w:val="24"/>
              </w:rPr>
            </w:pPr>
            <w:r w:rsidRPr="005B40C4">
              <w:rPr>
                <w:sz w:val="24"/>
              </w:rPr>
              <w:lastRenderedPageBreak/>
              <w:t>19</w:t>
            </w:r>
          </w:p>
        </w:tc>
        <w:tc>
          <w:tcPr>
            <w:tcW w:w="8506" w:type="dxa"/>
          </w:tcPr>
          <w:p w:rsidR="007E1CF0" w:rsidRPr="00B5234C" w:rsidRDefault="007E1CF0" w:rsidP="00B52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Строчная</w:t>
            </w:r>
            <w:r w:rsidRPr="00B5234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5234C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заглавная</w:t>
            </w:r>
            <w:r w:rsidRPr="00B5234C">
              <w:rPr>
                <w:rFonts w:ascii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буквы</w:t>
            </w:r>
            <w:r w:rsidRPr="00B5234C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i/>
                <w:sz w:val="24"/>
                <w:szCs w:val="24"/>
              </w:rPr>
              <w:t>с,</w:t>
            </w:r>
            <w:r w:rsidRPr="00B5234C">
              <w:rPr>
                <w:rFonts w:ascii="Times New Roman" w:hAnsi="Times New Roman" w:cs="Times New Roman"/>
                <w:i/>
                <w:spacing w:val="-6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5234C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Запись</w:t>
            </w:r>
            <w:r w:rsidRPr="00B5234C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слов</w:t>
            </w:r>
            <w:r w:rsidRPr="00B5234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r w:rsidRPr="00B5234C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диктовку.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Default="007E1CF0" w:rsidP="00AD1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Pr="005B40C4" w:rsidRDefault="007E1CF0" w:rsidP="00390F37">
            <w:pPr>
              <w:pStyle w:val="TableParagraph"/>
              <w:rPr>
                <w:sz w:val="24"/>
              </w:rPr>
            </w:pPr>
            <w:r w:rsidRPr="005B40C4">
              <w:rPr>
                <w:sz w:val="24"/>
              </w:rPr>
              <w:t>20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9" w:right="137"/>
              <w:rPr>
                <w:sz w:val="24"/>
              </w:rPr>
            </w:pPr>
            <w:r>
              <w:rPr>
                <w:spacing w:val="-2"/>
                <w:sz w:val="24"/>
              </w:rPr>
              <w:t>Письмо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заглавных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букв.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Запись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</w:t>
            </w:r>
            <w:r>
              <w:rPr>
                <w:spacing w:val="-1"/>
                <w:sz w:val="24"/>
              </w:rPr>
              <w:t xml:space="preserve"> 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диктовку.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Строчная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заглавная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буквы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н</w:t>
            </w:r>
            <w:r>
              <w:rPr>
                <w:spacing w:val="-1"/>
                <w:sz w:val="24"/>
              </w:rPr>
              <w:t>,</w:t>
            </w:r>
            <w:r>
              <w:rPr>
                <w:spacing w:val="-29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Н</w:t>
            </w:r>
            <w:r>
              <w:rPr>
                <w:spacing w:val="-1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слогов,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предложений.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627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390F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9"/>
              <w:rPr>
                <w:sz w:val="24"/>
              </w:rPr>
            </w:pPr>
            <w:r>
              <w:rPr>
                <w:sz w:val="24"/>
              </w:rPr>
              <w:t>Строчная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заглавная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л</w:t>
            </w:r>
            <w:r>
              <w:rPr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Л</w:t>
            </w:r>
            <w:r>
              <w:rPr>
                <w:sz w:val="24"/>
              </w:rPr>
              <w:t>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22.11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5B40C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4" w:line="240" w:lineRule="auto"/>
              <w:ind w:left="59"/>
              <w:rPr>
                <w:sz w:val="24"/>
              </w:rPr>
            </w:pPr>
            <w:r>
              <w:rPr>
                <w:sz w:val="24"/>
              </w:rPr>
              <w:t>Строчная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заглавная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т</w:t>
            </w:r>
            <w:r>
              <w:rPr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Т</w:t>
            </w:r>
            <w:r>
              <w:rPr>
                <w:sz w:val="24"/>
              </w:rPr>
              <w:t>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Списывание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предложений.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311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5B40C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9"/>
              <w:rPr>
                <w:sz w:val="24"/>
              </w:rPr>
            </w:pPr>
            <w:r>
              <w:rPr>
                <w:sz w:val="24"/>
              </w:rPr>
              <w:t>Строчная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слогов,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предложений.</w:t>
            </w:r>
          </w:p>
          <w:p w:rsidR="007E1CF0" w:rsidRDefault="007E1CF0" w:rsidP="00971FCC">
            <w:pPr>
              <w:pStyle w:val="TableParagraph"/>
              <w:spacing w:line="240" w:lineRule="auto"/>
              <w:ind w:left="59"/>
              <w:rPr>
                <w:sz w:val="24"/>
              </w:rPr>
            </w:pPr>
            <w:r>
              <w:rPr>
                <w:sz w:val="24"/>
              </w:rPr>
              <w:t>Заглавная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букв. «Буквенная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мозаика».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29.11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5B40C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9"/>
              <w:rPr>
                <w:sz w:val="24"/>
              </w:rPr>
            </w:pPr>
            <w:r>
              <w:rPr>
                <w:spacing w:val="-3"/>
                <w:sz w:val="24"/>
              </w:rPr>
              <w:t>Строчные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заглавные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буквы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р,</w:t>
            </w:r>
            <w:r>
              <w:rPr>
                <w:i/>
                <w:spacing w:val="-29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Р,</w:t>
            </w:r>
            <w:r>
              <w:rPr>
                <w:i/>
                <w:spacing w:val="-29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в,</w:t>
            </w:r>
            <w:r>
              <w:rPr>
                <w:i/>
                <w:spacing w:val="-32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В</w:t>
            </w:r>
            <w:r>
              <w:rPr>
                <w:spacing w:val="-2"/>
                <w:sz w:val="24"/>
              </w:rPr>
              <w:t>.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Письмо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слогов,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предложений.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5B40C4" w:rsidRDefault="007E1CF0" w:rsidP="00311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40C4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5B40C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9"/>
              <w:rPr>
                <w:i/>
                <w:sz w:val="24"/>
              </w:rPr>
            </w:pPr>
            <w:r>
              <w:rPr>
                <w:spacing w:val="-3"/>
                <w:sz w:val="24"/>
              </w:rPr>
              <w:t>Письмо</w:t>
            </w:r>
            <w:r>
              <w:rPr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изученных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букв.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Строчная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заглавная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буквы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п,</w:t>
            </w:r>
            <w:r>
              <w:rPr>
                <w:i/>
                <w:spacing w:val="-28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П.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311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6.12</w:t>
            </w:r>
          </w:p>
        </w:tc>
        <w:tc>
          <w:tcPr>
            <w:tcW w:w="1275" w:type="dxa"/>
          </w:tcPr>
          <w:p w:rsidR="007E1CF0" w:rsidRPr="00066CA6" w:rsidRDefault="007E1C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5B40C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9"/>
              <w:rPr>
                <w:sz w:val="24"/>
              </w:rPr>
            </w:pPr>
            <w:r>
              <w:rPr>
                <w:sz w:val="24"/>
              </w:rPr>
              <w:t>Строчная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</w:t>
            </w:r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Заглавная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</w:t>
            </w:r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[г]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[к].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7805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8.12</w:t>
            </w:r>
          </w:p>
        </w:tc>
        <w:tc>
          <w:tcPr>
            <w:tcW w:w="1275" w:type="dxa"/>
          </w:tcPr>
          <w:p w:rsidR="007E1CF0" w:rsidRPr="00DD4CC7" w:rsidRDefault="007E1CF0" w:rsidP="005061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5B40C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506" w:type="dxa"/>
          </w:tcPr>
          <w:p w:rsidR="007E1CF0" w:rsidRPr="00B5234C" w:rsidRDefault="007E1CF0" w:rsidP="00B5234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Гласные</w:t>
            </w:r>
            <w:r w:rsidRPr="00B5234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буквы</w:t>
            </w:r>
            <w:r w:rsidRPr="00B5234C">
              <w:rPr>
                <w:rFonts w:ascii="Times New Roman" w:hAnsi="Times New Roman" w:cs="Times New Roman"/>
                <w:spacing w:val="58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i/>
                <w:sz w:val="24"/>
                <w:szCs w:val="24"/>
              </w:rPr>
              <w:t>Е,</w:t>
            </w:r>
            <w:r w:rsidRPr="00B5234C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i/>
                <w:sz w:val="24"/>
                <w:szCs w:val="24"/>
              </w:rPr>
              <w:t>е.</w:t>
            </w: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 xml:space="preserve"> Буквы</w:t>
            </w:r>
            <w:r w:rsidRPr="00B5234C">
              <w:rPr>
                <w:rFonts w:ascii="Times New Roman" w:hAnsi="Times New Roman" w:cs="Times New Roman"/>
                <w:spacing w:val="55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i/>
                <w:sz w:val="24"/>
                <w:szCs w:val="24"/>
              </w:rPr>
              <w:t>е,</w:t>
            </w:r>
            <w:r w:rsidRPr="00B5234C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i/>
                <w:sz w:val="24"/>
                <w:szCs w:val="24"/>
              </w:rPr>
              <w:t>ё</w:t>
            </w:r>
            <w:r w:rsidRPr="00B5234C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после</w:t>
            </w:r>
            <w:r w:rsidRPr="00B5234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согласных,</w:t>
            </w:r>
            <w:r w:rsidRPr="00B5234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как</w:t>
            </w:r>
            <w:r w:rsidRPr="00B5234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  <w:r w:rsidRPr="00B5234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мягкости</w:t>
            </w:r>
            <w:r w:rsidRPr="00B5234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предшествующего</w:t>
            </w:r>
            <w:r w:rsidRPr="00B5234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согласного.</w:t>
            </w:r>
            <w:r w:rsidRPr="00B5234C">
              <w:rPr>
                <w:rFonts w:ascii="Times New Roman" w:hAnsi="Times New Roman" w:cs="Times New Roman"/>
                <w:spacing w:val="54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Письмо изученных</w:t>
            </w:r>
            <w:r w:rsidRPr="00B5234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букв,</w:t>
            </w:r>
            <w:r w:rsidRPr="00B5234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слов</w:t>
            </w:r>
            <w:r w:rsidRPr="00B5234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                    </w:t>
            </w: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5234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5234C">
              <w:rPr>
                <w:rFonts w:ascii="Times New Roman" w:hAnsi="Times New Roman" w:cs="Times New Roman"/>
                <w:sz w:val="24"/>
                <w:szCs w:val="24"/>
              </w:rPr>
              <w:t>предложений.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7805D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13.12</w:t>
            </w:r>
          </w:p>
        </w:tc>
        <w:tc>
          <w:tcPr>
            <w:tcW w:w="1275" w:type="dxa"/>
          </w:tcPr>
          <w:p w:rsidR="007E1CF0" w:rsidRPr="00DD4CC7" w:rsidRDefault="007E1CF0" w:rsidP="0050614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rPr>
          <w:trHeight w:val="262"/>
        </w:trPr>
        <w:tc>
          <w:tcPr>
            <w:tcW w:w="709" w:type="dxa"/>
          </w:tcPr>
          <w:p w:rsidR="007E1CF0" w:rsidRDefault="007E1CF0" w:rsidP="005B40C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9"/>
              <w:rPr>
                <w:sz w:val="24"/>
              </w:rPr>
            </w:pPr>
            <w:r>
              <w:rPr>
                <w:sz w:val="24"/>
              </w:rPr>
              <w:t>Строчная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заглавная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Б. </w:t>
            </w:r>
            <w:r>
              <w:rPr>
                <w:sz w:val="24"/>
              </w:rPr>
              <w:t>Парные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[б]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[п].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AD13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15.12</w:t>
            </w:r>
          </w:p>
        </w:tc>
        <w:tc>
          <w:tcPr>
            <w:tcW w:w="1275" w:type="dxa"/>
          </w:tcPr>
          <w:p w:rsidR="007E1CF0" w:rsidRPr="00066CA6" w:rsidRDefault="007E1CF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5B40C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4" w:line="240" w:lineRule="auto"/>
              <w:ind w:left="59"/>
              <w:rPr>
                <w:sz w:val="24"/>
              </w:rPr>
            </w:pPr>
            <w:r>
              <w:rPr>
                <w:sz w:val="24"/>
              </w:rPr>
              <w:t>Строчная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заглавная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</w:t>
            </w:r>
            <w:r>
              <w:rPr>
                <w:sz w:val="24"/>
              </w:rPr>
              <w:t>.Сравнение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[з]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[с]. Упражнения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написании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буквами.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5B4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1275" w:type="dxa"/>
          </w:tcPr>
          <w:p w:rsidR="007E1CF0" w:rsidRPr="00DD4CC7" w:rsidRDefault="007E1CF0" w:rsidP="0050614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9"/>
              <w:rPr>
                <w:sz w:val="24"/>
              </w:rPr>
            </w:pPr>
            <w:r>
              <w:rPr>
                <w:sz w:val="24"/>
              </w:rPr>
              <w:t>Строчная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заглавная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д,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</w:t>
            </w:r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[д]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[т].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5B4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4C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DD4CC7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9"/>
              <w:rPr>
                <w:sz w:val="24"/>
              </w:rPr>
            </w:pPr>
            <w:r>
              <w:rPr>
                <w:sz w:val="24"/>
              </w:rPr>
              <w:t>Строчная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заглавная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буквы </w:t>
            </w:r>
            <w:r>
              <w:rPr>
                <w:i/>
                <w:sz w:val="24"/>
              </w:rPr>
              <w:t>ж,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Ж.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предложений.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FA2F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27.12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A57F2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4" w:line="240" w:lineRule="auto"/>
              <w:ind w:left="59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«Буквенная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мозаика».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Проверочное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списывание.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58659E" w:rsidRDefault="007E1CF0" w:rsidP="00DC7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5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12.01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2" w:line="240" w:lineRule="auto"/>
              <w:ind w:left="59"/>
              <w:rPr>
                <w:sz w:val="24"/>
              </w:rPr>
            </w:pPr>
            <w:r>
              <w:rPr>
                <w:sz w:val="24"/>
              </w:rPr>
              <w:t>Строчная и заглавная буквы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я, Я</w:t>
            </w:r>
            <w:r>
              <w:rPr>
                <w:sz w:val="24"/>
              </w:rPr>
              <w:t xml:space="preserve">. Запись слов с гласной </w:t>
            </w:r>
            <w:r>
              <w:rPr>
                <w:i/>
                <w:sz w:val="24"/>
              </w:rPr>
              <w:t xml:space="preserve">я. </w:t>
            </w:r>
            <w:r>
              <w:rPr>
                <w:sz w:val="24"/>
              </w:rPr>
              <w:t xml:space="preserve">Буквы </w:t>
            </w:r>
            <w:r>
              <w:rPr>
                <w:i/>
                <w:sz w:val="24"/>
              </w:rPr>
              <w:t>а–я</w:t>
            </w:r>
            <w:r>
              <w:rPr>
                <w:sz w:val="24"/>
              </w:rPr>
              <w:t xml:space="preserve">, </w:t>
            </w:r>
            <w:r>
              <w:rPr>
                <w:i/>
                <w:sz w:val="24"/>
              </w:rPr>
              <w:t xml:space="preserve">о–ё, ы–и. </w:t>
            </w:r>
            <w:r>
              <w:rPr>
                <w:sz w:val="24"/>
              </w:rPr>
              <w:t>Письмо слов и предложений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памяти.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DC7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17.01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9"/>
              <w:rPr>
                <w:i/>
                <w:sz w:val="24"/>
              </w:rPr>
            </w:pPr>
            <w:r>
              <w:rPr>
                <w:sz w:val="24"/>
              </w:rPr>
              <w:t>Строчная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заглавная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х,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Х.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39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9"/>
              <w:rPr>
                <w:sz w:val="24"/>
              </w:rPr>
            </w:pPr>
            <w:r>
              <w:rPr>
                <w:sz w:val="24"/>
              </w:rPr>
              <w:t>Мягкий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ь</w:t>
            </w:r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24.01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4" w:line="240" w:lineRule="auto"/>
              <w:ind w:left="59"/>
              <w:rPr>
                <w:sz w:val="24"/>
              </w:rPr>
            </w:pPr>
            <w:r>
              <w:rPr>
                <w:sz w:val="24"/>
              </w:rPr>
              <w:t>Строчная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заглавная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й,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Й.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Списывание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печатного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AD13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26.01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9"/>
              <w:rPr>
                <w:sz w:val="24"/>
              </w:rPr>
            </w:pPr>
            <w:r>
              <w:rPr>
                <w:sz w:val="24"/>
              </w:rPr>
              <w:t>Строчная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заглавная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ю,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Ю.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собственные. Буква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согласных.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слогов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имеющих мягкие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твердые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звуки.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DC7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31.01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9"/>
              <w:rPr>
                <w:i/>
                <w:sz w:val="24"/>
              </w:rPr>
            </w:pPr>
            <w:r>
              <w:rPr>
                <w:sz w:val="24"/>
              </w:rPr>
              <w:t>Строчная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заглавная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ш,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Ш</w:t>
            </w:r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сочетаний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ши.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DC7A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02.02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4" w:line="240" w:lineRule="auto"/>
              <w:ind w:left="59"/>
              <w:rPr>
                <w:i/>
                <w:sz w:val="24"/>
              </w:rPr>
            </w:pPr>
            <w:r>
              <w:rPr>
                <w:sz w:val="24"/>
              </w:rPr>
              <w:t>Строчная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заглавная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Ч</w:t>
            </w:r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буквосочетаний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i/>
                <w:sz w:val="24"/>
              </w:rPr>
              <w:t>ча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чу.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DC7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14.02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9"/>
              <w:rPr>
                <w:sz w:val="24"/>
              </w:rPr>
            </w:pPr>
            <w:r>
              <w:rPr>
                <w:sz w:val="24"/>
              </w:rPr>
              <w:t>Строчная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заглавная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буквы </w:t>
            </w:r>
            <w:r>
              <w:rPr>
                <w:i/>
                <w:sz w:val="24"/>
              </w:rPr>
              <w:t>щ,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Щ.</w:t>
            </w:r>
            <w:r>
              <w:rPr>
                <w:i/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Правописан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буквосочетаний </w:t>
            </w:r>
            <w:r>
              <w:rPr>
                <w:i/>
                <w:sz w:val="24"/>
              </w:rPr>
              <w:t>ча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ща</w:t>
            </w:r>
            <w:r>
              <w:rPr>
                <w:sz w:val="24"/>
              </w:rPr>
              <w:t>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AD1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16.02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9"/>
              <w:rPr>
                <w:sz w:val="24"/>
              </w:rPr>
            </w:pPr>
            <w:r>
              <w:rPr>
                <w:sz w:val="24"/>
              </w:rPr>
              <w:t>Строчная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заглавная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ц,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Ц.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Письмо слов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предложений.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DC7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21.02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43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9"/>
              <w:rPr>
                <w:sz w:val="24"/>
              </w:rPr>
            </w:pPr>
            <w:r>
              <w:rPr>
                <w:sz w:val="24"/>
              </w:rPr>
              <w:t>Строчная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заглавная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Ф.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звучания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DC7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28.02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4" w:line="240" w:lineRule="auto"/>
              <w:ind w:left="59"/>
              <w:rPr>
                <w:sz w:val="24"/>
              </w:rPr>
            </w:pPr>
            <w:r>
              <w:rPr>
                <w:sz w:val="24"/>
              </w:rPr>
              <w:t>Разделительные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ъ</w:t>
            </w:r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DC7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02.03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DC7A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07.03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2" w:line="240" w:lineRule="auto"/>
              <w:ind w:lef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Собеседник.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DC7A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09.03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4" w:line="240" w:lineRule="auto"/>
              <w:ind w:left="56"/>
              <w:rPr>
                <w:sz w:val="24"/>
              </w:rPr>
            </w:pPr>
            <w:r>
              <w:rPr>
                <w:sz w:val="24"/>
              </w:rPr>
              <w:t>Слово,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слова. Язык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AD13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14.03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6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именами собственными.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нарицательного.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собственное.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имен собственных.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AD13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16.03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6"/>
              <w:rPr>
                <w:sz w:val="24"/>
              </w:rPr>
            </w:pPr>
            <w:r>
              <w:rPr>
                <w:sz w:val="24"/>
              </w:rPr>
              <w:t>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несколькими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значениями.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21.03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2" w:line="240" w:lineRule="auto"/>
              <w:ind w:left="56"/>
              <w:rPr>
                <w:sz w:val="24"/>
              </w:rPr>
            </w:pPr>
            <w:r>
              <w:rPr>
                <w:sz w:val="24"/>
              </w:rPr>
              <w:t>Слова,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близкие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(синонимы).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AD13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23.03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6"/>
              <w:rPr>
                <w:sz w:val="24"/>
              </w:rPr>
            </w:pPr>
            <w:r>
              <w:rPr>
                <w:sz w:val="24"/>
              </w:rPr>
              <w:t>Слова,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противоположные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(антонимы).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58659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D4C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04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6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-4"/>
                <w:sz w:val="24"/>
              </w:rPr>
              <w:t xml:space="preserve">,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предмета.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11.04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4" w:line="240" w:lineRule="auto"/>
              <w:ind w:left="56"/>
              <w:rPr>
                <w:i/>
                <w:sz w:val="24"/>
              </w:rPr>
            </w:pPr>
            <w:r>
              <w:rPr>
                <w:sz w:val="24"/>
              </w:rPr>
              <w:t>«Узелки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память».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отвечающие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кто?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что?</w:t>
            </w:r>
          </w:p>
          <w:p w:rsidR="007E1CF0" w:rsidRDefault="007E1CF0" w:rsidP="00971FCC">
            <w:pPr>
              <w:pStyle w:val="TableParagraph"/>
              <w:spacing w:line="240" w:lineRule="auto"/>
              <w:ind w:left="56"/>
              <w:rPr>
                <w:sz w:val="24"/>
              </w:rPr>
            </w:pPr>
            <w:r>
              <w:rPr>
                <w:sz w:val="24"/>
              </w:rPr>
              <w:t>Слова-названия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Слова-признаки.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старинными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учебниками.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DC7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13.04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6"/>
              <w:rPr>
                <w:sz w:val="24"/>
              </w:rPr>
            </w:pPr>
            <w:r>
              <w:rPr>
                <w:sz w:val="24"/>
              </w:rPr>
              <w:t>Звуки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Алфавит.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DC7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18.04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6"/>
              <w:rPr>
                <w:sz w:val="24"/>
              </w:rPr>
            </w:pPr>
            <w:r>
              <w:rPr>
                <w:sz w:val="24"/>
              </w:rPr>
              <w:t>Гласные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звуки.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буквами.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DC7A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20.04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6"/>
              <w:rPr>
                <w:sz w:val="24"/>
              </w:rPr>
            </w:pPr>
            <w:r>
              <w:rPr>
                <w:sz w:val="24"/>
              </w:rPr>
              <w:t>Согласные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буквами.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DC7A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25.04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4" w:line="240" w:lineRule="auto"/>
              <w:ind w:left="56"/>
              <w:rPr>
                <w:sz w:val="24"/>
              </w:rPr>
            </w:pPr>
            <w:r>
              <w:rPr>
                <w:sz w:val="24"/>
              </w:rPr>
              <w:t>Слоги.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Перенос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Default="007E1CF0" w:rsidP="0058659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27.04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6"/>
              <w:rPr>
                <w:sz w:val="24"/>
              </w:rPr>
            </w:pPr>
            <w:r>
              <w:rPr>
                <w:sz w:val="24"/>
              </w:rPr>
              <w:t>Ударение.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Орфоэпические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«Говори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правильно».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04.05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8506" w:type="dxa"/>
            <w:tcBorders>
              <w:right w:val="single" w:sz="4" w:space="0" w:color="auto"/>
            </w:tcBorders>
          </w:tcPr>
          <w:p w:rsidR="007E1CF0" w:rsidRDefault="007E1CF0" w:rsidP="00971FCC">
            <w:pPr>
              <w:pStyle w:val="TableParagraph"/>
              <w:spacing w:before="51" w:line="240" w:lineRule="auto"/>
              <w:ind w:left="56"/>
              <w:rPr>
                <w:sz w:val="24"/>
              </w:rPr>
            </w:pPr>
            <w:r>
              <w:rPr>
                <w:sz w:val="24"/>
              </w:rPr>
              <w:t>Ударные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безударные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буквами.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7E1CF0" w:rsidRPr="00C56F89" w:rsidRDefault="007E1CF0" w:rsidP="00DC7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7E1CF0" w:rsidRPr="00C56F89" w:rsidRDefault="007E1CF0" w:rsidP="004765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 w:rsidP="00436E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8506" w:type="dxa"/>
            <w:tcBorders>
              <w:right w:val="single" w:sz="4" w:space="0" w:color="auto"/>
            </w:tcBorders>
          </w:tcPr>
          <w:p w:rsidR="007E1CF0" w:rsidRDefault="007E1CF0" w:rsidP="00971FCC">
            <w:pPr>
              <w:pStyle w:val="TableParagraph"/>
              <w:spacing w:before="51" w:line="240" w:lineRule="auto"/>
              <w:ind w:left="56"/>
              <w:rPr>
                <w:i/>
                <w:sz w:val="24"/>
              </w:rPr>
            </w:pPr>
            <w:r>
              <w:rPr>
                <w:sz w:val="24"/>
              </w:rPr>
              <w:t>Обозначение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мягкости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е, ё,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ю,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я.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7E1CF0" w:rsidRPr="00DD4CC7" w:rsidRDefault="007E1CF0" w:rsidP="00DC7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16.05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4" w:line="240" w:lineRule="auto"/>
              <w:ind w:left="56"/>
              <w:rPr>
                <w:i/>
                <w:sz w:val="24"/>
              </w:rPr>
            </w:pPr>
            <w:r>
              <w:rPr>
                <w:sz w:val="24"/>
              </w:rPr>
              <w:t>Шипящие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буквосочетаний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жи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ши,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ча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ща,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чу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щу.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Default="007E1CF0" w:rsidP="00DC7A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18.05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tabs>
                <w:tab w:val="left" w:pos="4316"/>
              </w:tabs>
              <w:spacing w:before="52" w:line="240" w:lineRule="auto"/>
              <w:ind w:left="56"/>
              <w:rPr>
                <w:sz w:val="24"/>
              </w:rPr>
            </w:pPr>
            <w:r>
              <w:rPr>
                <w:sz w:val="24"/>
              </w:rPr>
              <w:t>Разделительный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мягкий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Разделительный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твердый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Default="007E1CF0" w:rsidP="006C741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23.05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6"/>
              <w:rPr>
                <w:sz w:val="24"/>
              </w:rPr>
            </w:pPr>
            <w:r>
              <w:rPr>
                <w:sz w:val="24"/>
              </w:rPr>
              <w:t>Звонкие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глухие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буквами.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Default="007E1CF0" w:rsidP="006C741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25.05</w:t>
            </w: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tabs>
                <w:tab w:val="left" w:pos="5085"/>
              </w:tabs>
              <w:spacing w:before="51" w:line="240" w:lineRule="auto"/>
              <w:ind w:left="56"/>
              <w:rPr>
                <w:sz w:val="24"/>
              </w:rPr>
            </w:pPr>
            <w:r>
              <w:rPr>
                <w:sz w:val="24"/>
              </w:rPr>
              <w:t>Предложение.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Отличие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предложения. Знаки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DC7A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65</w:t>
            </w:r>
          </w:p>
        </w:tc>
        <w:tc>
          <w:tcPr>
            <w:tcW w:w="8506" w:type="dxa"/>
          </w:tcPr>
          <w:p w:rsidR="007E1CF0" w:rsidRDefault="007E1CF0" w:rsidP="00971FCC">
            <w:pPr>
              <w:pStyle w:val="TableParagraph"/>
              <w:spacing w:before="51" w:line="240" w:lineRule="auto"/>
              <w:ind w:left="56"/>
              <w:rPr>
                <w:sz w:val="24"/>
              </w:rPr>
            </w:pPr>
            <w:r>
              <w:rPr>
                <w:sz w:val="24"/>
              </w:rPr>
              <w:t>Текст.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Pr="00DD4CC7" w:rsidRDefault="007E1CF0" w:rsidP="00B258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CF0" w:rsidRPr="00DD4CC7" w:rsidTr="006D6B5E">
        <w:tc>
          <w:tcPr>
            <w:tcW w:w="709" w:type="dxa"/>
          </w:tcPr>
          <w:p w:rsidR="007E1CF0" w:rsidRDefault="007E1CF0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8506" w:type="dxa"/>
          </w:tcPr>
          <w:p w:rsidR="007E1CF0" w:rsidRDefault="007E1CF0" w:rsidP="00B5234C">
            <w:pPr>
              <w:pStyle w:val="TableParagraph"/>
              <w:spacing w:before="47"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Обобщение.</w:t>
            </w:r>
          </w:p>
        </w:tc>
        <w:tc>
          <w:tcPr>
            <w:tcW w:w="1701" w:type="dxa"/>
          </w:tcPr>
          <w:p w:rsidR="007E1CF0" w:rsidRDefault="007E1CF0" w:rsidP="007E1CF0">
            <w:pPr>
              <w:jc w:val="center"/>
            </w:pPr>
            <w:r w:rsidRPr="003050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7E1CF0" w:rsidRDefault="007E1CF0" w:rsidP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1CF0" w:rsidRPr="00DD4CC7" w:rsidRDefault="007E1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C5762" w:rsidRDefault="002C5762" w:rsidP="00007D7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447D1" w:rsidRDefault="003447D1" w:rsidP="00007D7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447D1" w:rsidRDefault="003447D1" w:rsidP="00007D7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447D1" w:rsidRDefault="003447D1" w:rsidP="00007D7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447D1" w:rsidRDefault="003447D1" w:rsidP="00007D7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447D1" w:rsidRDefault="003447D1" w:rsidP="00007D7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447D1" w:rsidRDefault="003447D1" w:rsidP="00007D7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447D1" w:rsidRDefault="003447D1" w:rsidP="00007D7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447D1" w:rsidRDefault="003447D1" w:rsidP="00007D7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447D1" w:rsidRDefault="003447D1" w:rsidP="00007D7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447D1" w:rsidRDefault="003447D1" w:rsidP="00007D7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447D1" w:rsidRDefault="003447D1" w:rsidP="00007D7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447D1" w:rsidRDefault="003447D1" w:rsidP="00007D7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447D1" w:rsidRDefault="003447D1" w:rsidP="00007D7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447D1" w:rsidRDefault="00352E74" w:rsidP="00007D7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9777730" cy="8774886"/>
            <wp:effectExtent l="19050" t="0" r="0" b="0"/>
            <wp:docPr id="3" name="Рисунок 1" descr="C:\Users\Владелец\Desktop\IMG_20220228_1358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ладелец\Desktop\IMG_20220228_13583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8774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447D1" w:rsidSect="004A6094">
      <w:footerReference w:type="default" r:id="rId10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72E8" w:rsidRDefault="006072E8" w:rsidP="00A671B8">
      <w:pPr>
        <w:spacing w:after="0" w:line="240" w:lineRule="auto"/>
      </w:pPr>
      <w:r>
        <w:separator/>
      </w:r>
    </w:p>
  </w:endnote>
  <w:endnote w:type="continuationSeparator" w:id="1">
    <w:p w:rsidR="006072E8" w:rsidRDefault="006072E8" w:rsidP="00A671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162360"/>
      <w:docPartObj>
        <w:docPartGallery w:val="Page Numbers (Bottom of Page)"/>
        <w:docPartUnique/>
      </w:docPartObj>
    </w:sdtPr>
    <w:sdtContent>
      <w:p w:rsidR="006D69C3" w:rsidRDefault="00CC706E">
        <w:pPr>
          <w:pStyle w:val="aa"/>
          <w:jc w:val="right"/>
        </w:pPr>
        <w:fldSimple w:instr=" PAGE   \* MERGEFORMAT ">
          <w:r w:rsidR="00352E74">
            <w:rPr>
              <w:noProof/>
            </w:rPr>
            <w:t>15</w:t>
          </w:r>
        </w:fldSimple>
      </w:p>
    </w:sdtContent>
  </w:sdt>
  <w:p w:rsidR="006D69C3" w:rsidRDefault="006D69C3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72E8" w:rsidRDefault="006072E8" w:rsidP="00A671B8">
      <w:pPr>
        <w:spacing w:after="0" w:line="240" w:lineRule="auto"/>
      </w:pPr>
      <w:r>
        <w:separator/>
      </w:r>
    </w:p>
  </w:footnote>
  <w:footnote w:type="continuationSeparator" w:id="1">
    <w:p w:rsidR="006072E8" w:rsidRDefault="006072E8" w:rsidP="00A671B8">
      <w:pPr>
        <w:spacing w:after="0" w:line="240" w:lineRule="auto"/>
      </w:pPr>
      <w:r>
        <w:continuationSeparator/>
      </w:r>
    </w:p>
  </w:footnote>
  <w:footnote w:id="2">
    <w:p w:rsidR="006D69C3" w:rsidRDefault="006D69C3" w:rsidP="002C5762">
      <w:pPr>
        <w:pStyle w:val="af0"/>
        <w:rPr>
          <w:sz w:val="22"/>
          <w:szCs w:val="22"/>
        </w:rPr>
      </w:pPr>
      <w:r>
        <w:rPr>
          <w:rStyle w:val="af2"/>
          <w:sz w:val="22"/>
          <w:szCs w:val="22"/>
        </w:rPr>
        <w:footnoteRef/>
      </w:r>
      <w:r>
        <w:rPr>
          <w:sz w:val="22"/>
          <w:szCs w:val="22"/>
        </w:rPr>
        <w:t xml:space="preserve"> Изучается во всех разделах курса.</w:t>
      </w:r>
    </w:p>
  </w:footnote>
  <w:footnote w:id="3">
    <w:p w:rsidR="006D69C3" w:rsidRDefault="006D69C3" w:rsidP="002C5762">
      <w:pPr>
        <w:pStyle w:val="af0"/>
        <w:rPr>
          <w:sz w:val="22"/>
          <w:szCs w:val="22"/>
        </w:rPr>
      </w:pPr>
      <w:r>
        <w:rPr>
          <w:sz w:val="22"/>
          <w:szCs w:val="22"/>
        </w:rPr>
        <w:t xml:space="preserve"> Для предупреждения ошибок при письме целесообразно предусмотреть случаи типа “желток”, “железный”.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F3E"/>
    <w:multiLevelType w:val="hybridMultilevel"/>
    <w:tmpl w:val="00000099"/>
    <w:lvl w:ilvl="0" w:tplc="0000012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305E"/>
    <w:multiLevelType w:val="hybridMultilevel"/>
    <w:tmpl w:val="0000440D"/>
    <w:lvl w:ilvl="0" w:tplc="0000491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4D06"/>
    <w:multiLevelType w:val="hybridMultilevel"/>
    <w:tmpl w:val="00004DB7"/>
    <w:lvl w:ilvl="0" w:tplc="00001547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54DE"/>
    <w:multiLevelType w:val="hybridMultilevel"/>
    <w:tmpl w:val="000039B3"/>
    <w:lvl w:ilvl="0" w:tplc="00002D1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3F911E5"/>
    <w:multiLevelType w:val="hybridMultilevel"/>
    <w:tmpl w:val="CE3688F8"/>
    <w:lvl w:ilvl="0" w:tplc="1D26A4E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872297C"/>
    <w:multiLevelType w:val="multilevel"/>
    <w:tmpl w:val="F5A09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58B2A7F"/>
    <w:multiLevelType w:val="multilevel"/>
    <w:tmpl w:val="1A883B34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b w:val="0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sz w:val="28"/>
        <w:szCs w:val="28"/>
      </w:rPr>
    </w:lvl>
    <w:lvl w:ilvl="2">
      <w:start w:val="1"/>
      <w:numFmt w:val="decimal"/>
      <w:lvlText w:val="%2.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2.%3.%4.%5.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0CC6BF2"/>
    <w:multiLevelType w:val="multilevel"/>
    <w:tmpl w:val="FE90A608"/>
    <w:lvl w:ilvl="0">
      <w:start w:val="1"/>
      <w:numFmt w:val="decimal"/>
      <w:lvlText w:val="%1."/>
      <w:lvlJc w:val="left"/>
      <w:pPr>
        <w:ind w:left="1068" w:hanging="360"/>
      </w:pPr>
      <w:rPr>
        <w:b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b/>
        <w:i/>
        <w:sz w:val="28"/>
        <w:szCs w:val="28"/>
      </w:rPr>
    </w:lvl>
    <w:lvl w:ilvl="2">
      <w:start w:val="1"/>
      <w:numFmt w:val="decimal"/>
      <w:lvlText w:val="%1.%2.%3."/>
      <w:lvlJc w:val="left"/>
      <w:pPr>
        <w:ind w:left="1428" w:hanging="720"/>
      </w:pPr>
    </w:lvl>
    <w:lvl w:ilvl="3">
      <w:start w:val="1"/>
      <w:numFmt w:val="decimal"/>
      <w:lvlText w:val="%1.%2.%3.%4."/>
      <w:lvlJc w:val="left"/>
      <w:pPr>
        <w:ind w:left="1788" w:hanging="1080"/>
      </w:pPr>
    </w:lvl>
    <w:lvl w:ilvl="4">
      <w:start w:val="1"/>
      <w:numFmt w:val="decimal"/>
      <w:lvlText w:val="%1.%2.%3.%4.%5."/>
      <w:lvlJc w:val="left"/>
      <w:pPr>
        <w:ind w:left="1788" w:hanging="1080"/>
      </w:pPr>
    </w:lvl>
    <w:lvl w:ilvl="5">
      <w:start w:val="1"/>
      <w:numFmt w:val="decimal"/>
      <w:lvlText w:val="%1.%2.%3.%4.%5.%6."/>
      <w:lvlJc w:val="left"/>
      <w:pPr>
        <w:ind w:left="2148" w:hanging="1440"/>
      </w:pPr>
    </w:lvl>
    <w:lvl w:ilvl="6">
      <w:start w:val="1"/>
      <w:numFmt w:val="decimal"/>
      <w:lvlText w:val="%1.%2.%3.%4.%5.%6.%7."/>
      <w:lvlJc w:val="left"/>
      <w:pPr>
        <w:ind w:left="2508" w:hanging="1800"/>
      </w:pPr>
    </w:lvl>
    <w:lvl w:ilvl="7">
      <w:start w:val="1"/>
      <w:numFmt w:val="decimal"/>
      <w:lvlText w:val="%1.%2.%3.%4.%5.%6.%7.%8."/>
      <w:lvlJc w:val="left"/>
      <w:pPr>
        <w:ind w:left="2508" w:hanging="1800"/>
      </w:pPr>
    </w:lvl>
    <w:lvl w:ilvl="8">
      <w:start w:val="1"/>
      <w:numFmt w:val="decimal"/>
      <w:lvlText w:val="%1.%2.%3.%4.%5.%6.%7.%8.%9."/>
      <w:lvlJc w:val="left"/>
      <w:pPr>
        <w:ind w:left="2868" w:hanging="2160"/>
      </w:pPr>
    </w:lvl>
  </w:abstractNum>
  <w:abstractNum w:abstractNumId="9">
    <w:nsid w:val="29654C8D"/>
    <w:multiLevelType w:val="multilevel"/>
    <w:tmpl w:val="5686C7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CD52263"/>
    <w:multiLevelType w:val="hybridMultilevel"/>
    <w:tmpl w:val="EBAA7368"/>
    <w:lvl w:ilvl="0" w:tplc="D45C7CC4">
      <w:start w:val="1"/>
      <w:numFmt w:val="decimal"/>
      <w:lvlText w:val="%1."/>
      <w:lvlJc w:val="left"/>
      <w:pPr>
        <w:ind w:left="644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F336A17"/>
    <w:multiLevelType w:val="hybridMultilevel"/>
    <w:tmpl w:val="B7CA603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848EC91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1960E40"/>
    <w:multiLevelType w:val="hybridMultilevel"/>
    <w:tmpl w:val="B2A6FE90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52C23E0"/>
    <w:multiLevelType w:val="hybridMultilevel"/>
    <w:tmpl w:val="1848DF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5A5288E"/>
    <w:multiLevelType w:val="hybridMultilevel"/>
    <w:tmpl w:val="2A3A6DF0"/>
    <w:lvl w:ilvl="0" w:tplc="D076DE28">
      <w:start w:val="4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36533CC3"/>
    <w:multiLevelType w:val="hybridMultilevel"/>
    <w:tmpl w:val="960CEE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E51C0B"/>
    <w:multiLevelType w:val="multilevel"/>
    <w:tmpl w:val="F9EA4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7"/>
      <w:numFmt w:val="decimal"/>
      <w:lvlText w:val="%2"/>
      <w:lvlJc w:val="left"/>
      <w:pPr>
        <w:ind w:left="1440" w:hanging="360"/>
      </w:pPr>
      <w:rPr>
        <w:color w:val="00000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7">
    <w:nsid w:val="4918617B"/>
    <w:multiLevelType w:val="multilevel"/>
    <w:tmpl w:val="ECE0E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8">
    <w:nsid w:val="4A4C0EBC"/>
    <w:multiLevelType w:val="hybridMultilevel"/>
    <w:tmpl w:val="0DA8695E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A974450"/>
    <w:multiLevelType w:val="hybridMultilevel"/>
    <w:tmpl w:val="D77A12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C70268D"/>
    <w:multiLevelType w:val="multilevel"/>
    <w:tmpl w:val="E7542CF2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b w:val="0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cs="Wingdings" w:hint="default"/>
      </w:rPr>
    </w:lvl>
  </w:abstractNum>
  <w:abstractNum w:abstractNumId="21">
    <w:nsid w:val="51351C36"/>
    <w:multiLevelType w:val="multilevel"/>
    <w:tmpl w:val="DE504C60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lvlText w:val="%1.%2."/>
      <w:lvlJc w:val="left"/>
      <w:pPr>
        <w:ind w:left="1428" w:hanging="720"/>
      </w:pPr>
    </w:lvl>
    <w:lvl w:ilvl="2">
      <w:start w:val="1"/>
      <w:numFmt w:val="decimal"/>
      <w:lvlText w:val="%1.%2.%3."/>
      <w:lvlJc w:val="left"/>
      <w:pPr>
        <w:ind w:left="1428" w:hanging="720"/>
      </w:pPr>
    </w:lvl>
    <w:lvl w:ilvl="3">
      <w:start w:val="1"/>
      <w:numFmt w:val="decimal"/>
      <w:lvlText w:val="%1.%2.%3.%4."/>
      <w:lvlJc w:val="left"/>
      <w:pPr>
        <w:ind w:left="1788" w:hanging="1080"/>
      </w:pPr>
    </w:lvl>
    <w:lvl w:ilvl="4">
      <w:start w:val="1"/>
      <w:numFmt w:val="decimal"/>
      <w:lvlText w:val="%1.%2.%3.%4.%5."/>
      <w:lvlJc w:val="left"/>
      <w:pPr>
        <w:ind w:left="1788" w:hanging="1080"/>
      </w:pPr>
    </w:lvl>
    <w:lvl w:ilvl="5">
      <w:start w:val="1"/>
      <w:numFmt w:val="decimal"/>
      <w:lvlText w:val="%1.%2.%3.%4.%5.%6."/>
      <w:lvlJc w:val="left"/>
      <w:pPr>
        <w:ind w:left="2148" w:hanging="1440"/>
      </w:pPr>
    </w:lvl>
    <w:lvl w:ilvl="6">
      <w:start w:val="1"/>
      <w:numFmt w:val="decimal"/>
      <w:lvlText w:val="%1.%2.%3.%4.%5.%6.%7."/>
      <w:lvlJc w:val="left"/>
      <w:pPr>
        <w:ind w:left="2508" w:hanging="1800"/>
      </w:pPr>
    </w:lvl>
    <w:lvl w:ilvl="7">
      <w:start w:val="1"/>
      <w:numFmt w:val="decimal"/>
      <w:lvlText w:val="%1.%2.%3.%4.%5.%6.%7.%8."/>
      <w:lvlJc w:val="left"/>
      <w:pPr>
        <w:ind w:left="2508" w:hanging="1800"/>
      </w:pPr>
    </w:lvl>
    <w:lvl w:ilvl="8">
      <w:start w:val="1"/>
      <w:numFmt w:val="decimal"/>
      <w:lvlText w:val="%1.%2.%3.%4.%5.%6.%7.%8.%9."/>
      <w:lvlJc w:val="left"/>
      <w:pPr>
        <w:ind w:left="2868" w:hanging="2160"/>
      </w:pPr>
    </w:lvl>
  </w:abstractNum>
  <w:abstractNum w:abstractNumId="22">
    <w:nsid w:val="56BC3CF2"/>
    <w:multiLevelType w:val="hybridMultilevel"/>
    <w:tmpl w:val="B4BC0A96"/>
    <w:lvl w:ilvl="0" w:tplc="896C54D4">
      <w:start w:val="1"/>
      <w:numFmt w:val="bullet"/>
      <w:lvlText w:val="–"/>
      <w:lvlJc w:val="left"/>
      <w:pPr>
        <w:ind w:left="-320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8532C92"/>
    <w:multiLevelType w:val="hybridMultilevel"/>
    <w:tmpl w:val="2B4EAB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FA805C1"/>
    <w:multiLevelType w:val="multilevel"/>
    <w:tmpl w:val="27EA97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C2A4744"/>
    <w:multiLevelType w:val="hybridMultilevel"/>
    <w:tmpl w:val="790426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F0F5479"/>
    <w:multiLevelType w:val="multilevel"/>
    <w:tmpl w:val="EA00B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2673441"/>
    <w:multiLevelType w:val="hybridMultilevel"/>
    <w:tmpl w:val="C01211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59515FA"/>
    <w:multiLevelType w:val="multilevel"/>
    <w:tmpl w:val="9944500A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29">
    <w:nsid w:val="7D310D0B"/>
    <w:multiLevelType w:val="multilevel"/>
    <w:tmpl w:val="FE3E472E"/>
    <w:lvl w:ilvl="0">
      <w:start w:val="1"/>
      <w:numFmt w:val="bullet"/>
      <w:lvlText w:val=""/>
      <w:lvlJc w:val="left"/>
      <w:pPr>
        <w:ind w:left="1337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05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7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49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21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93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65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37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97" w:hanging="360"/>
      </w:pPr>
      <w:rPr>
        <w:rFonts w:ascii="Wingdings" w:hAnsi="Wingdings" w:cs="Wingdings" w:hint="default"/>
      </w:rPr>
    </w:lvl>
  </w:abstractNum>
  <w:abstractNum w:abstractNumId="30">
    <w:nsid w:val="7F121FCD"/>
    <w:multiLevelType w:val="hybridMultilevel"/>
    <w:tmpl w:val="CE3688F8"/>
    <w:lvl w:ilvl="0" w:tplc="1D26A4E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</w:num>
  <w:num w:numId="2">
    <w:abstractNumId w:val="16"/>
  </w:num>
  <w:num w:numId="3">
    <w:abstractNumId w:val="17"/>
  </w:num>
  <w:num w:numId="4">
    <w:abstractNumId w:val="8"/>
  </w:num>
  <w:num w:numId="5">
    <w:abstractNumId w:val="29"/>
  </w:num>
  <w:num w:numId="6">
    <w:abstractNumId w:val="7"/>
  </w:num>
  <w:num w:numId="7">
    <w:abstractNumId w:val="20"/>
  </w:num>
  <w:num w:numId="8">
    <w:abstractNumId w:val="9"/>
  </w:num>
  <w:num w:numId="9">
    <w:abstractNumId w:val="24"/>
  </w:num>
  <w:num w:numId="10">
    <w:abstractNumId w:val="14"/>
  </w:num>
  <w:num w:numId="11">
    <w:abstractNumId w:val="15"/>
  </w:num>
  <w:num w:numId="1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</w:num>
  <w:num w:numId="15">
    <w:abstractNumId w:val="10"/>
  </w:num>
  <w:num w:numId="16">
    <w:abstractNumId w:val="25"/>
  </w:num>
  <w:num w:numId="17">
    <w:abstractNumId w:val="27"/>
  </w:num>
  <w:num w:numId="18">
    <w:abstractNumId w:val="23"/>
  </w:num>
  <w:num w:numId="19">
    <w:abstractNumId w:val="19"/>
  </w:num>
  <w:num w:numId="20">
    <w:abstractNumId w:val="13"/>
  </w:num>
  <w:num w:numId="21">
    <w:abstractNumId w:val="6"/>
  </w:num>
  <w:num w:numId="22">
    <w:abstractNumId w:val="26"/>
  </w:num>
  <w:num w:numId="23">
    <w:abstractNumId w:val="28"/>
  </w:num>
  <w:num w:numId="24">
    <w:abstractNumId w:val="1"/>
  </w:num>
  <w:num w:numId="25">
    <w:abstractNumId w:val="2"/>
  </w:num>
  <w:num w:numId="26">
    <w:abstractNumId w:val="3"/>
  </w:num>
  <w:num w:numId="27">
    <w:abstractNumId w:val="4"/>
  </w:num>
  <w:num w:numId="28">
    <w:abstractNumId w:val="0"/>
  </w:num>
  <w:num w:numId="29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C1069"/>
    <w:rsid w:val="0000010F"/>
    <w:rsid w:val="0000021F"/>
    <w:rsid w:val="00000AF0"/>
    <w:rsid w:val="00000B89"/>
    <w:rsid w:val="00000BA2"/>
    <w:rsid w:val="00000D29"/>
    <w:rsid w:val="00000FFC"/>
    <w:rsid w:val="000010E8"/>
    <w:rsid w:val="00001808"/>
    <w:rsid w:val="00002054"/>
    <w:rsid w:val="00002250"/>
    <w:rsid w:val="00002593"/>
    <w:rsid w:val="00002AAE"/>
    <w:rsid w:val="000030D9"/>
    <w:rsid w:val="000039E1"/>
    <w:rsid w:val="00003FDC"/>
    <w:rsid w:val="00004066"/>
    <w:rsid w:val="00004647"/>
    <w:rsid w:val="0000497F"/>
    <w:rsid w:val="00004B27"/>
    <w:rsid w:val="00004E64"/>
    <w:rsid w:val="00004F52"/>
    <w:rsid w:val="00005BEF"/>
    <w:rsid w:val="00005DD0"/>
    <w:rsid w:val="00005E3E"/>
    <w:rsid w:val="000061EC"/>
    <w:rsid w:val="0000640B"/>
    <w:rsid w:val="00006768"/>
    <w:rsid w:val="000067C4"/>
    <w:rsid w:val="00006968"/>
    <w:rsid w:val="0000699C"/>
    <w:rsid w:val="00006B71"/>
    <w:rsid w:val="00006BA4"/>
    <w:rsid w:val="00007014"/>
    <w:rsid w:val="000076C5"/>
    <w:rsid w:val="00007752"/>
    <w:rsid w:val="00007BAF"/>
    <w:rsid w:val="00007D76"/>
    <w:rsid w:val="00007F0F"/>
    <w:rsid w:val="00010692"/>
    <w:rsid w:val="0001095F"/>
    <w:rsid w:val="00010E4F"/>
    <w:rsid w:val="0001100C"/>
    <w:rsid w:val="000112FD"/>
    <w:rsid w:val="00011665"/>
    <w:rsid w:val="00011782"/>
    <w:rsid w:val="00011930"/>
    <w:rsid w:val="00011CA4"/>
    <w:rsid w:val="00011E88"/>
    <w:rsid w:val="000120E3"/>
    <w:rsid w:val="000121EC"/>
    <w:rsid w:val="0001237E"/>
    <w:rsid w:val="0001267B"/>
    <w:rsid w:val="00012E41"/>
    <w:rsid w:val="00013499"/>
    <w:rsid w:val="00013915"/>
    <w:rsid w:val="00013937"/>
    <w:rsid w:val="000139BB"/>
    <w:rsid w:val="000139ED"/>
    <w:rsid w:val="000141EB"/>
    <w:rsid w:val="00014C4D"/>
    <w:rsid w:val="0001500E"/>
    <w:rsid w:val="000150F2"/>
    <w:rsid w:val="00015489"/>
    <w:rsid w:val="000166F5"/>
    <w:rsid w:val="000167B1"/>
    <w:rsid w:val="00016BEF"/>
    <w:rsid w:val="00017A3A"/>
    <w:rsid w:val="00017D90"/>
    <w:rsid w:val="00017FA0"/>
    <w:rsid w:val="0002003C"/>
    <w:rsid w:val="0002027A"/>
    <w:rsid w:val="00020280"/>
    <w:rsid w:val="00020339"/>
    <w:rsid w:val="0002069D"/>
    <w:rsid w:val="00020789"/>
    <w:rsid w:val="0002081B"/>
    <w:rsid w:val="000208B1"/>
    <w:rsid w:val="000208E8"/>
    <w:rsid w:val="00020B2E"/>
    <w:rsid w:val="00021027"/>
    <w:rsid w:val="0002166E"/>
    <w:rsid w:val="000217B9"/>
    <w:rsid w:val="00022374"/>
    <w:rsid w:val="000225FD"/>
    <w:rsid w:val="00022CD9"/>
    <w:rsid w:val="00023366"/>
    <w:rsid w:val="00023879"/>
    <w:rsid w:val="0002394C"/>
    <w:rsid w:val="00023BBB"/>
    <w:rsid w:val="00023C40"/>
    <w:rsid w:val="00023E90"/>
    <w:rsid w:val="000241C4"/>
    <w:rsid w:val="000243D2"/>
    <w:rsid w:val="000245EB"/>
    <w:rsid w:val="00024640"/>
    <w:rsid w:val="000247C7"/>
    <w:rsid w:val="000256BB"/>
    <w:rsid w:val="00025737"/>
    <w:rsid w:val="00025A0B"/>
    <w:rsid w:val="00025C82"/>
    <w:rsid w:val="00025EA4"/>
    <w:rsid w:val="00026135"/>
    <w:rsid w:val="000263B7"/>
    <w:rsid w:val="00026851"/>
    <w:rsid w:val="00026B0F"/>
    <w:rsid w:val="0002789C"/>
    <w:rsid w:val="00027950"/>
    <w:rsid w:val="00027968"/>
    <w:rsid w:val="00027AFC"/>
    <w:rsid w:val="00027E87"/>
    <w:rsid w:val="000300EF"/>
    <w:rsid w:val="00030109"/>
    <w:rsid w:val="0003014F"/>
    <w:rsid w:val="00030F31"/>
    <w:rsid w:val="00031436"/>
    <w:rsid w:val="00031449"/>
    <w:rsid w:val="000318B7"/>
    <w:rsid w:val="00031962"/>
    <w:rsid w:val="00031DDE"/>
    <w:rsid w:val="00032036"/>
    <w:rsid w:val="00032824"/>
    <w:rsid w:val="00032C15"/>
    <w:rsid w:val="00033538"/>
    <w:rsid w:val="00033643"/>
    <w:rsid w:val="00033EB4"/>
    <w:rsid w:val="000344AD"/>
    <w:rsid w:val="0003476D"/>
    <w:rsid w:val="000349BE"/>
    <w:rsid w:val="00034AA9"/>
    <w:rsid w:val="00035066"/>
    <w:rsid w:val="000355F6"/>
    <w:rsid w:val="0003576C"/>
    <w:rsid w:val="000357A8"/>
    <w:rsid w:val="000357AA"/>
    <w:rsid w:val="00035875"/>
    <w:rsid w:val="000361B9"/>
    <w:rsid w:val="00036872"/>
    <w:rsid w:val="000368AB"/>
    <w:rsid w:val="00036F5B"/>
    <w:rsid w:val="00037531"/>
    <w:rsid w:val="00037859"/>
    <w:rsid w:val="000404E6"/>
    <w:rsid w:val="00040DF2"/>
    <w:rsid w:val="00040F02"/>
    <w:rsid w:val="00042734"/>
    <w:rsid w:val="0004280E"/>
    <w:rsid w:val="00042C46"/>
    <w:rsid w:val="0004336D"/>
    <w:rsid w:val="00043639"/>
    <w:rsid w:val="00043A20"/>
    <w:rsid w:val="00043E66"/>
    <w:rsid w:val="000440C6"/>
    <w:rsid w:val="0004453A"/>
    <w:rsid w:val="000445E6"/>
    <w:rsid w:val="00044CFC"/>
    <w:rsid w:val="00044F87"/>
    <w:rsid w:val="000455C7"/>
    <w:rsid w:val="00045677"/>
    <w:rsid w:val="0004567D"/>
    <w:rsid w:val="00045E41"/>
    <w:rsid w:val="0004668A"/>
    <w:rsid w:val="00046B56"/>
    <w:rsid w:val="00046F8C"/>
    <w:rsid w:val="00047418"/>
    <w:rsid w:val="00047476"/>
    <w:rsid w:val="00047C53"/>
    <w:rsid w:val="00047FD6"/>
    <w:rsid w:val="000502AA"/>
    <w:rsid w:val="00050AE2"/>
    <w:rsid w:val="00050F65"/>
    <w:rsid w:val="00051116"/>
    <w:rsid w:val="0005115F"/>
    <w:rsid w:val="000511BC"/>
    <w:rsid w:val="00051CC2"/>
    <w:rsid w:val="0005241D"/>
    <w:rsid w:val="000525C8"/>
    <w:rsid w:val="000526FB"/>
    <w:rsid w:val="00052B37"/>
    <w:rsid w:val="000532DD"/>
    <w:rsid w:val="000534AD"/>
    <w:rsid w:val="00053555"/>
    <w:rsid w:val="0005386F"/>
    <w:rsid w:val="00053A21"/>
    <w:rsid w:val="0005402A"/>
    <w:rsid w:val="00054165"/>
    <w:rsid w:val="00054537"/>
    <w:rsid w:val="00055361"/>
    <w:rsid w:val="00055578"/>
    <w:rsid w:val="000556C7"/>
    <w:rsid w:val="00055856"/>
    <w:rsid w:val="0005595F"/>
    <w:rsid w:val="00055F76"/>
    <w:rsid w:val="00056083"/>
    <w:rsid w:val="000564D3"/>
    <w:rsid w:val="000575AD"/>
    <w:rsid w:val="000577CA"/>
    <w:rsid w:val="00057CE2"/>
    <w:rsid w:val="0006132E"/>
    <w:rsid w:val="0006197B"/>
    <w:rsid w:val="00061B46"/>
    <w:rsid w:val="00061E59"/>
    <w:rsid w:val="00062427"/>
    <w:rsid w:val="000624A3"/>
    <w:rsid w:val="0006276F"/>
    <w:rsid w:val="00062D91"/>
    <w:rsid w:val="00063166"/>
    <w:rsid w:val="00063909"/>
    <w:rsid w:val="00064052"/>
    <w:rsid w:val="00064D9D"/>
    <w:rsid w:val="00064DEA"/>
    <w:rsid w:val="00065736"/>
    <w:rsid w:val="00065C17"/>
    <w:rsid w:val="00065E48"/>
    <w:rsid w:val="00065F50"/>
    <w:rsid w:val="00065FD9"/>
    <w:rsid w:val="00066056"/>
    <w:rsid w:val="00066CA6"/>
    <w:rsid w:val="00066D55"/>
    <w:rsid w:val="00067036"/>
    <w:rsid w:val="00067693"/>
    <w:rsid w:val="000676F7"/>
    <w:rsid w:val="00067A9E"/>
    <w:rsid w:val="00067C7D"/>
    <w:rsid w:val="00067DCB"/>
    <w:rsid w:val="00067EFB"/>
    <w:rsid w:val="000707A0"/>
    <w:rsid w:val="00070D25"/>
    <w:rsid w:val="000711B6"/>
    <w:rsid w:val="00071BD7"/>
    <w:rsid w:val="00071D96"/>
    <w:rsid w:val="00071DA4"/>
    <w:rsid w:val="00071DB4"/>
    <w:rsid w:val="000722AA"/>
    <w:rsid w:val="00072375"/>
    <w:rsid w:val="00072743"/>
    <w:rsid w:val="00072C43"/>
    <w:rsid w:val="0007399C"/>
    <w:rsid w:val="00073CDC"/>
    <w:rsid w:val="00073FA7"/>
    <w:rsid w:val="000740F9"/>
    <w:rsid w:val="000742E4"/>
    <w:rsid w:val="000743D9"/>
    <w:rsid w:val="0007451D"/>
    <w:rsid w:val="00074546"/>
    <w:rsid w:val="000745A1"/>
    <w:rsid w:val="000749EC"/>
    <w:rsid w:val="00074B06"/>
    <w:rsid w:val="00075048"/>
    <w:rsid w:val="00075109"/>
    <w:rsid w:val="000751BF"/>
    <w:rsid w:val="000752DF"/>
    <w:rsid w:val="0007550A"/>
    <w:rsid w:val="00075F8E"/>
    <w:rsid w:val="000768E1"/>
    <w:rsid w:val="0007712A"/>
    <w:rsid w:val="00080893"/>
    <w:rsid w:val="00080FF6"/>
    <w:rsid w:val="0008148D"/>
    <w:rsid w:val="00081578"/>
    <w:rsid w:val="000820FC"/>
    <w:rsid w:val="0008252B"/>
    <w:rsid w:val="0008258A"/>
    <w:rsid w:val="00082A38"/>
    <w:rsid w:val="000830E3"/>
    <w:rsid w:val="0008383C"/>
    <w:rsid w:val="00084125"/>
    <w:rsid w:val="00084483"/>
    <w:rsid w:val="000847A1"/>
    <w:rsid w:val="00084E21"/>
    <w:rsid w:val="000850C2"/>
    <w:rsid w:val="000851C6"/>
    <w:rsid w:val="000855E8"/>
    <w:rsid w:val="00085788"/>
    <w:rsid w:val="00085923"/>
    <w:rsid w:val="00086797"/>
    <w:rsid w:val="00086802"/>
    <w:rsid w:val="00086962"/>
    <w:rsid w:val="0008696F"/>
    <w:rsid w:val="00086B1B"/>
    <w:rsid w:val="00086C57"/>
    <w:rsid w:val="00087335"/>
    <w:rsid w:val="00087967"/>
    <w:rsid w:val="00090506"/>
    <w:rsid w:val="00090B9C"/>
    <w:rsid w:val="00090D82"/>
    <w:rsid w:val="00091D17"/>
    <w:rsid w:val="00091D82"/>
    <w:rsid w:val="00091F50"/>
    <w:rsid w:val="0009234C"/>
    <w:rsid w:val="00092512"/>
    <w:rsid w:val="000925B6"/>
    <w:rsid w:val="000927CC"/>
    <w:rsid w:val="000927ED"/>
    <w:rsid w:val="00092C3B"/>
    <w:rsid w:val="000931A1"/>
    <w:rsid w:val="000932F5"/>
    <w:rsid w:val="0009344A"/>
    <w:rsid w:val="0009376F"/>
    <w:rsid w:val="0009378A"/>
    <w:rsid w:val="00094570"/>
    <w:rsid w:val="0009478F"/>
    <w:rsid w:val="00095022"/>
    <w:rsid w:val="00095134"/>
    <w:rsid w:val="0009537B"/>
    <w:rsid w:val="0009546F"/>
    <w:rsid w:val="000957AA"/>
    <w:rsid w:val="00095BBC"/>
    <w:rsid w:val="00095F18"/>
    <w:rsid w:val="00095F1C"/>
    <w:rsid w:val="000964FC"/>
    <w:rsid w:val="00096EE5"/>
    <w:rsid w:val="000970B7"/>
    <w:rsid w:val="000973C1"/>
    <w:rsid w:val="0009755B"/>
    <w:rsid w:val="00097B58"/>
    <w:rsid w:val="000A0595"/>
    <w:rsid w:val="000A05BB"/>
    <w:rsid w:val="000A0851"/>
    <w:rsid w:val="000A0AF2"/>
    <w:rsid w:val="000A0CF2"/>
    <w:rsid w:val="000A0EFE"/>
    <w:rsid w:val="000A13DB"/>
    <w:rsid w:val="000A1B86"/>
    <w:rsid w:val="000A209B"/>
    <w:rsid w:val="000A2567"/>
    <w:rsid w:val="000A26C3"/>
    <w:rsid w:val="000A26FF"/>
    <w:rsid w:val="000A2844"/>
    <w:rsid w:val="000A29F5"/>
    <w:rsid w:val="000A2C95"/>
    <w:rsid w:val="000A2DEE"/>
    <w:rsid w:val="000A3172"/>
    <w:rsid w:val="000A437B"/>
    <w:rsid w:val="000A470E"/>
    <w:rsid w:val="000A47E9"/>
    <w:rsid w:val="000A4909"/>
    <w:rsid w:val="000A54E6"/>
    <w:rsid w:val="000A5511"/>
    <w:rsid w:val="000A5AF5"/>
    <w:rsid w:val="000A5DE4"/>
    <w:rsid w:val="000A5FF7"/>
    <w:rsid w:val="000A6222"/>
    <w:rsid w:val="000A6679"/>
    <w:rsid w:val="000A6A20"/>
    <w:rsid w:val="000A6A37"/>
    <w:rsid w:val="000A6F3E"/>
    <w:rsid w:val="000A751A"/>
    <w:rsid w:val="000A78CB"/>
    <w:rsid w:val="000A7B2C"/>
    <w:rsid w:val="000B02B3"/>
    <w:rsid w:val="000B068A"/>
    <w:rsid w:val="000B06CB"/>
    <w:rsid w:val="000B0B6C"/>
    <w:rsid w:val="000B1198"/>
    <w:rsid w:val="000B11C1"/>
    <w:rsid w:val="000B1812"/>
    <w:rsid w:val="000B1AAF"/>
    <w:rsid w:val="000B2002"/>
    <w:rsid w:val="000B20AF"/>
    <w:rsid w:val="000B21C3"/>
    <w:rsid w:val="000B22A7"/>
    <w:rsid w:val="000B2387"/>
    <w:rsid w:val="000B240F"/>
    <w:rsid w:val="000B2529"/>
    <w:rsid w:val="000B2A37"/>
    <w:rsid w:val="000B2BE6"/>
    <w:rsid w:val="000B3343"/>
    <w:rsid w:val="000B35CB"/>
    <w:rsid w:val="000B3AC6"/>
    <w:rsid w:val="000B3C62"/>
    <w:rsid w:val="000B3E37"/>
    <w:rsid w:val="000B3F9F"/>
    <w:rsid w:val="000B433C"/>
    <w:rsid w:val="000B4CBD"/>
    <w:rsid w:val="000B4FBA"/>
    <w:rsid w:val="000B5413"/>
    <w:rsid w:val="000B5C0D"/>
    <w:rsid w:val="000B5F58"/>
    <w:rsid w:val="000B6122"/>
    <w:rsid w:val="000B6BD7"/>
    <w:rsid w:val="000B7261"/>
    <w:rsid w:val="000B73AC"/>
    <w:rsid w:val="000B7649"/>
    <w:rsid w:val="000C034A"/>
    <w:rsid w:val="000C09D3"/>
    <w:rsid w:val="000C0CEA"/>
    <w:rsid w:val="000C1069"/>
    <w:rsid w:val="000C29B0"/>
    <w:rsid w:val="000C2F33"/>
    <w:rsid w:val="000C35C3"/>
    <w:rsid w:val="000C385D"/>
    <w:rsid w:val="000C38FF"/>
    <w:rsid w:val="000C3A9F"/>
    <w:rsid w:val="000C4572"/>
    <w:rsid w:val="000C45D2"/>
    <w:rsid w:val="000C526F"/>
    <w:rsid w:val="000C558F"/>
    <w:rsid w:val="000C60EC"/>
    <w:rsid w:val="000C6261"/>
    <w:rsid w:val="000C62CD"/>
    <w:rsid w:val="000C6734"/>
    <w:rsid w:val="000C6964"/>
    <w:rsid w:val="000C6EA4"/>
    <w:rsid w:val="000C71A4"/>
    <w:rsid w:val="000C721A"/>
    <w:rsid w:val="000C72A0"/>
    <w:rsid w:val="000C786A"/>
    <w:rsid w:val="000C7872"/>
    <w:rsid w:val="000C7D8E"/>
    <w:rsid w:val="000C7DD3"/>
    <w:rsid w:val="000D0001"/>
    <w:rsid w:val="000D0A4E"/>
    <w:rsid w:val="000D1380"/>
    <w:rsid w:val="000D168E"/>
    <w:rsid w:val="000D1FE0"/>
    <w:rsid w:val="000D21D2"/>
    <w:rsid w:val="000D2722"/>
    <w:rsid w:val="000D2810"/>
    <w:rsid w:val="000D2F2D"/>
    <w:rsid w:val="000D303D"/>
    <w:rsid w:val="000D34C1"/>
    <w:rsid w:val="000D359E"/>
    <w:rsid w:val="000D41ED"/>
    <w:rsid w:val="000D4C9F"/>
    <w:rsid w:val="000D574B"/>
    <w:rsid w:val="000D58DE"/>
    <w:rsid w:val="000D59D9"/>
    <w:rsid w:val="000D5A2D"/>
    <w:rsid w:val="000D5BC8"/>
    <w:rsid w:val="000D670D"/>
    <w:rsid w:val="000D734A"/>
    <w:rsid w:val="000D79F4"/>
    <w:rsid w:val="000E0C82"/>
    <w:rsid w:val="000E0F4B"/>
    <w:rsid w:val="000E1128"/>
    <w:rsid w:val="000E140D"/>
    <w:rsid w:val="000E1870"/>
    <w:rsid w:val="000E1888"/>
    <w:rsid w:val="000E1A9E"/>
    <w:rsid w:val="000E1AC8"/>
    <w:rsid w:val="000E1E32"/>
    <w:rsid w:val="000E1EC9"/>
    <w:rsid w:val="000E1F91"/>
    <w:rsid w:val="000E2007"/>
    <w:rsid w:val="000E202D"/>
    <w:rsid w:val="000E21DB"/>
    <w:rsid w:val="000E236B"/>
    <w:rsid w:val="000E2378"/>
    <w:rsid w:val="000E293B"/>
    <w:rsid w:val="000E2CDF"/>
    <w:rsid w:val="000E2DD9"/>
    <w:rsid w:val="000E331A"/>
    <w:rsid w:val="000E36D3"/>
    <w:rsid w:val="000E374F"/>
    <w:rsid w:val="000E390C"/>
    <w:rsid w:val="000E3913"/>
    <w:rsid w:val="000E3B4A"/>
    <w:rsid w:val="000E3C2D"/>
    <w:rsid w:val="000E4001"/>
    <w:rsid w:val="000E4053"/>
    <w:rsid w:val="000E405C"/>
    <w:rsid w:val="000E418D"/>
    <w:rsid w:val="000E4567"/>
    <w:rsid w:val="000E4631"/>
    <w:rsid w:val="000E492C"/>
    <w:rsid w:val="000E527F"/>
    <w:rsid w:val="000E61AB"/>
    <w:rsid w:val="000E69B2"/>
    <w:rsid w:val="000E6E3A"/>
    <w:rsid w:val="000E6FC1"/>
    <w:rsid w:val="000E6FF8"/>
    <w:rsid w:val="000E700E"/>
    <w:rsid w:val="000E78A9"/>
    <w:rsid w:val="000E7A25"/>
    <w:rsid w:val="000E7CEE"/>
    <w:rsid w:val="000F00F3"/>
    <w:rsid w:val="000F0156"/>
    <w:rsid w:val="000F0181"/>
    <w:rsid w:val="000F0525"/>
    <w:rsid w:val="000F0E5F"/>
    <w:rsid w:val="000F12E8"/>
    <w:rsid w:val="000F1584"/>
    <w:rsid w:val="000F15E5"/>
    <w:rsid w:val="000F17D0"/>
    <w:rsid w:val="000F184C"/>
    <w:rsid w:val="000F1AEC"/>
    <w:rsid w:val="000F20E4"/>
    <w:rsid w:val="000F23CE"/>
    <w:rsid w:val="000F25D8"/>
    <w:rsid w:val="000F27A6"/>
    <w:rsid w:val="000F29EC"/>
    <w:rsid w:val="000F331F"/>
    <w:rsid w:val="000F3952"/>
    <w:rsid w:val="000F3A53"/>
    <w:rsid w:val="000F3A59"/>
    <w:rsid w:val="000F3B94"/>
    <w:rsid w:val="000F3C15"/>
    <w:rsid w:val="000F3CD7"/>
    <w:rsid w:val="000F4290"/>
    <w:rsid w:val="000F4297"/>
    <w:rsid w:val="000F448C"/>
    <w:rsid w:val="000F44EE"/>
    <w:rsid w:val="000F457A"/>
    <w:rsid w:val="000F45A9"/>
    <w:rsid w:val="000F53D4"/>
    <w:rsid w:val="000F53E0"/>
    <w:rsid w:val="000F57C1"/>
    <w:rsid w:val="000F581B"/>
    <w:rsid w:val="000F58CB"/>
    <w:rsid w:val="000F5C49"/>
    <w:rsid w:val="000F5C9C"/>
    <w:rsid w:val="000F5E26"/>
    <w:rsid w:val="000F5F95"/>
    <w:rsid w:val="000F6655"/>
    <w:rsid w:val="000F6862"/>
    <w:rsid w:val="000F68E0"/>
    <w:rsid w:val="000F6F11"/>
    <w:rsid w:val="000F7358"/>
    <w:rsid w:val="00100020"/>
    <w:rsid w:val="001006B7"/>
    <w:rsid w:val="001009AD"/>
    <w:rsid w:val="00100C86"/>
    <w:rsid w:val="00100CF3"/>
    <w:rsid w:val="00100FDD"/>
    <w:rsid w:val="00100FDF"/>
    <w:rsid w:val="001013AF"/>
    <w:rsid w:val="00101456"/>
    <w:rsid w:val="0010148D"/>
    <w:rsid w:val="001015DC"/>
    <w:rsid w:val="00101BC4"/>
    <w:rsid w:val="00101C26"/>
    <w:rsid w:val="00101E06"/>
    <w:rsid w:val="00101E70"/>
    <w:rsid w:val="001023CD"/>
    <w:rsid w:val="001024A3"/>
    <w:rsid w:val="00102520"/>
    <w:rsid w:val="00102707"/>
    <w:rsid w:val="00102734"/>
    <w:rsid w:val="001029FF"/>
    <w:rsid w:val="00102ECE"/>
    <w:rsid w:val="00103A15"/>
    <w:rsid w:val="00103D7D"/>
    <w:rsid w:val="00103EAC"/>
    <w:rsid w:val="00103F49"/>
    <w:rsid w:val="00104789"/>
    <w:rsid w:val="001050AB"/>
    <w:rsid w:val="00105D3A"/>
    <w:rsid w:val="00105D84"/>
    <w:rsid w:val="001061D3"/>
    <w:rsid w:val="00106291"/>
    <w:rsid w:val="001065F7"/>
    <w:rsid w:val="00106BD8"/>
    <w:rsid w:val="00107176"/>
    <w:rsid w:val="001074F7"/>
    <w:rsid w:val="00107832"/>
    <w:rsid w:val="00110BA0"/>
    <w:rsid w:val="001110B5"/>
    <w:rsid w:val="001110D8"/>
    <w:rsid w:val="001122BD"/>
    <w:rsid w:val="00112696"/>
    <w:rsid w:val="00112817"/>
    <w:rsid w:val="00112C33"/>
    <w:rsid w:val="00112E7E"/>
    <w:rsid w:val="00113EBE"/>
    <w:rsid w:val="00114083"/>
    <w:rsid w:val="00114734"/>
    <w:rsid w:val="001147FC"/>
    <w:rsid w:val="0011487C"/>
    <w:rsid w:val="00114DE8"/>
    <w:rsid w:val="001155E9"/>
    <w:rsid w:val="001158B9"/>
    <w:rsid w:val="001159BF"/>
    <w:rsid w:val="00115D8E"/>
    <w:rsid w:val="00116837"/>
    <w:rsid w:val="00116AF7"/>
    <w:rsid w:val="00116CBE"/>
    <w:rsid w:val="00116F77"/>
    <w:rsid w:val="00117126"/>
    <w:rsid w:val="001171E2"/>
    <w:rsid w:val="001177C5"/>
    <w:rsid w:val="00117B56"/>
    <w:rsid w:val="0012003A"/>
    <w:rsid w:val="0012034A"/>
    <w:rsid w:val="001203C6"/>
    <w:rsid w:val="00120F2C"/>
    <w:rsid w:val="00121108"/>
    <w:rsid w:val="00121718"/>
    <w:rsid w:val="001218CC"/>
    <w:rsid w:val="00121F87"/>
    <w:rsid w:val="0012251D"/>
    <w:rsid w:val="001225F6"/>
    <w:rsid w:val="00122D48"/>
    <w:rsid w:val="00122FAA"/>
    <w:rsid w:val="001238C2"/>
    <w:rsid w:val="00123D00"/>
    <w:rsid w:val="00123E16"/>
    <w:rsid w:val="00124696"/>
    <w:rsid w:val="00125091"/>
    <w:rsid w:val="001250C3"/>
    <w:rsid w:val="00125129"/>
    <w:rsid w:val="001255B1"/>
    <w:rsid w:val="00125D92"/>
    <w:rsid w:val="00125DC1"/>
    <w:rsid w:val="00125DE3"/>
    <w:rsid w:val="001265AC"/>
    <w:rsid w:val="00126AEA"/>
    <w:rsid w:val="00126D1B"/>
    <w:rsid w:val="00126E84"/>
    <w:rsid w:val="0012716F"/>
    <w:rsid w:val="00127644"/>
    <w:rsid w:val="0012784C"/>
    <w:rsid w:val="00127A74"/>
    <w:rsid w:val="00127E5A"/>
    <w:rsid w:val="00130009"/>
    <w:rsid w:val="001300EE"/>
    <w:rsid w:val="001301EB"/>
    <w:rsid w:val="001307C3"/>
    <w:rsid w:val="00130C50"/>
    <w:rsid w:val="00130E7B"/>
    <w:rsid w:val="0013148D"/>
    <w:rsid w:val="00131AAF"/>
    <w:rsid w:val="00131EDC"/>
    <w:rsid w:val="0013209D"/>
    <w:rsid w:val="0013213B"/>
    <w:rsid w:val="001326BE"/>
    <w:rsid w:val="00132BAD"/>
    <w:rsid w:val="0013321E"/>
    <w:rsid w:val="00133328"/>
    <w:rsid w:val="001335C3"/>
    <w:rsid w:val="0013408E"/>
    <w:rsid w:val="0013459C"/>
    <w:rsid w:val="00135290"/>
    <w:rsid w:val="001356C3"/>
    <w:rsid w:val="001356DD"/>
    <w:rsid w:val="00135D93"/>
    <w:rsid w:val="00135FFF"/>
    <w:rsid w:val="001363CC"/>
    <w:rsid w:val="00136E42"/>
    <w:rsid w:val="0013748B"/>
    <w:rsid w:val="00137A68"/>
    <w:rsid w:val="00137B8D"/>
    <w:rsid w:val="00137CE7"/>
    <w:rsid w:val="0014010B"/>
    <w:rsid w:val="00140381"/>
    <w:rsid w:val="00140B6B"/>
    <w:rsid w:val="00140FCF"/>
    <w:rsid w:val="00141032"/>
    <w:rsid w:val="00141133"/>
    <w:rsid w:val="0014149E"/>
    <w:rsid w:val="00141537"/>
    <w:rsid w:val="001416AB"/>
    <w:rsid w:val="00141D94"/>
    <w:rsid w:val="00141E79"/>
    <w:rsid w:val="00141EDF"/>
    <w:rsid w:val="001425FF"/>
    <w:rsid w:val="0014264B"/>
    <w:rsid w:val="00142909"/>
    <w:rsid w:val="0014290E"/>
    <w:rsid w:val="00142A85"/>
    <w:rsid w:val="00143115"/>
    <w:rsid w:val="001437A1"/>
    <w:rsid w:val="0014460E"/>
    <w:rsid w:val="00144A05"/>
    <w:rsid w:val="00144F1A"/>
    <w:rsid w:val="00145787"/>
    <w:rsid w:val="001457DD"/>
    <w:rsid w:val="0014589F"/>
    <w:rsid w:val="00145C21"/>
    <w:rsid w:val="001462DC"/>
    <w:rsid w:val="00146AD2"/>
    <w:rsid w:val="00147BF2"/>
    <w:rsid w:val="00150946"/>
    <w:rsid w:val="001509F4"/>
    <w:rsid w:val="00150E83"/>
    <w:rsid w:val="00151627"/>
    <w:rsid w:val="00151928"/>
    <w:rsid w:val="00151E19"/>
    <w:rsid w:val="00151E1C"/>
    <w:rsid w:val="00152082"/>
    <w:rsid w:val="00152324"/>
    <w:rsid w:val="001524AB"/>
    <w:rsid w:val="00153063"/>
    <w:rsid w:val="0015317C"/>
    <w:rsid w:val="0015353A"/>
    <w:rsid w:val="00153634"/>
    <w:rsid w:val="00153D28"/>
    <w:rsid w:val="00153FD4"/>
    <w:rsid w:val="001543AE"/>
    <w:rsid w:val="001549D9"/>
    <w:rsid w:val="00154A50"/>
    <w:rsid w:val="00154A8A"/>
    <w:rsid w:val="00154AA9"/>
    <w:rsid w:val="00154ED8"/>
    <w:rsid w:val="0015588E"/>
    <w:rsid w:val="00155E64"/>
    <w:rsid w:val="00155F67"/>
    <w:rsid w:val="001567E5"/>
    <w:rsid w:val="00156918"/>
    <w:rsid w:val="00156928"/>
    <w:rsid w:val="00157CE6"/>
    <w:rsid w:val="00157FB7"/>
    <w:rsid w:val="0016051F"/>
    <w:rsid w:val="0016052E"/>
    <w:rsid w:val="00160568"/>
    <w:rsid w:val="001607E9"/>
    <w:rsid w:val="0016097C"/>
    <w:rsid w:val="00160FF0"/>
    <w:rsid w:val="00161438"/>
    <w:rsid w:val="00161666"/>
    <w:rsid w:val="00161BD0"/>
    <w:rsid w:val="00161C25"/>
    <w:rsid w:val="00161F52"/>
    <w:rsid w:val="00162249"/>
    <w:rsid w:val="00162643"/>
    <w:rsid w:val="0016289C"/>
    <w:rsid w:val="00162A6A"/>
    <w:rsid w:val="001632D2"/>
    <w:rsid w:val="00163729"/>
    <w:rsid w:val="00163B52"/>
    <w:rsid w:val="00163FA9"/>
    <w:rsid w:val="001640B7"/>
    <w:rsid w:val="0016425C"/>
    <w:rsid w:val="00164281"/>
    <w:rsid w:val="001643D9"/>
    <w:rsid w:val="001647C2"/>
    <w:rsid w:val="00164DB0"/>
    <w:rsid w:val="0016515F"/>
    <w:rsid w:val="00165250"/>
    <w:rsid w:val="0016584E"/>
    <w:rsid w:val="00165B93"/>
    <w:rsid w:val="00165BFC"/>
    <w:rsid w:val="00165C77"/>
    <w:rsid w:val="00166398"/>
    <w:rsid w:val="0016690B"/>
    <w:rsid w:val="00166955"/>
    <w:rsid w:val="00166DA6"/>
    <w:rsid w:val="00166ECF"/>
    <w:rsid w:val="00166F21"/>
    <w:rsid w:val="0016732A"/>
    <w:rsid w:val="00167331"/>
    <w:rsid w:val="001676F1"/>
    <w:rsid w:val="00167AF3"/>
    <w:rsid w:val="00167FFE"/>
    <w:rsid w:val="001702CF"/>
    <w:rsid w:val="0017046F"/>
    <w:rsid w:val="00170BA2"/>
    <w:rsid w:val="00170DEA"/>
    <w:rsid w:val="00170E8D"/>
    <w:rsid w:val="00171190"/>
    <w:rsid w:val="00171756"/>
    <w:rsid w:val="00171C73"/>
    <w:rsid w:val="001725F4"/>
    <w:rsid w:val="00172776"/>
    <w:rsid w:val="0017287A"/>
    <w:rsid w:val="00172B14"/>
    <w:rsid w:val="00172B76"/>
    <w:rsid w:val="00172DBC"/>
    <w:rsid w:val="0017300B"/>
    <w:rsid w:val="001736B7"/>
    <w:rsid w:val="001741F3"/>
    <w:rsid w:val="0017438B"/>
    <w:rsid w:val="0017466F"/>
    <w:rsid w:val="00175168"/>
    <w:rsid w:val="001751A3"/>
    <w:rsid w:val="001753B2"/>
    <w:rsid w:val="001753F9"/>
    <w:rsid w:val="001758D4"/>
    <w:rsid w:val="00175CB7"/>
    <w:rsid w:val="00175D62"/>
    <w:rsid w:val="001763DC"/>
    <w:rsid w:val="0017675C"/>
    <w:rsid w:val="00177773"/>
    <w:rsid w:val="00177C67"/>
    <w:rsid w:val="00180139"/>
    <w:rsid w:val="001807F2"/>
    <w:rsid w:val="00180999"/>
    <w:rsid w:val="00180C4C"/>
    <w:rsid w:val="001811FF"/>
    <w:rsid w:val="0018133F"/>
    <w:rsid w:val="0018134A"/>
    <w:rsid w:val="0018186C"/>
    <w:rsid w:val="00181DF9"/>
    <w:rsid w:val="00181F25"/>
    <w:rsid w:val="0018293E"/>
    <w:rsid w:val="00182A88"/>
    <w:rsid w:val="00182B10"/>
    <w:rsid w:val="00183C4D"/>
    <w:rsid w:val="00183CBD"/>
    <w:rsid w:val="00184465"/>
    <w:rsid w:val="00184B21"/>
    <w:rsid w:val="00185E54"/>
    <w:rsid w:val="00185F5B"/>
    <w:rsid w:val="00186246"/>
    <w:rsid w:val="00186BB7"/>
    <w:rsid w:val="00186DB2"/>
    <w:rsid w:val="00187F5D"/>
    <w:rsid w:val="001902B9"/>
    <w:rsid w:val="001906E3"/>
    <w:rsid w:val="00191129"/>
    <w:rsid w:val="001911E3"/>
    <w:rsid w:val="001912A6"/>
    <w:rsid w:val="0019168D"/>
    <w:rsid w:val="0019179F"/>
    <w:rsid w:val="001919A8"/>
    <w:rsid w:val="00192398"/>
    <w:rsid w:val="00192D81"/>
    <w:rsid w:val="00192F85"/>
    <w:rsid w:val="001932D2"/>
    <w:rsid w:val="001934C2"/>
    <w:rsid w:val="001938F4"/>
    <w:rsid w:val="00193BBA"/>
    <w:rsid w:val="00193DDB"/>
    <w:rsid w:val="00193E32"/>
    <w:rsid w:val="00193E4A"/>
    <w:rsid w:val="00193EA2"/>
    <w:rsid w:val="00195B75"/>
    <w:rsid w:val="001963C4"/>
    <w:rsid w:val="00196F61"/>
    <w:rsid w:val="00197621"/>
    <w:rsid w:val="00197802"/>
    <w:rsid w:val="001979A0"/>
    <w:rsid w:val="00197B8A"/>
    <w:rsid w:val="001A098F"/>
    <w:rsid w:val="001A0E86"/>
    <w:rsid w:val="001A1BB1"/>
    <w:rsid w:val="001A1C22"/>
    <w:rsid w:val="001A1F2A"/>
    <w:rsid w:val="001A1FF4"/>
    <w:rsid w:val="001A2CDD"/>
    <w:rsid w:val="001A2D37"/>
    <w:rsid w:val="001A2DB4"/>
    <w:rsid w:val="001A335C"/>
    <w:rsid w:val="001A37EF"/>
    <w:rsid w:val="001A3C45"/>
    <w:rsid w:val="001A438E"/>
    <w:rsid w:val="001A4717"/>
    <w:rsid w:val="001A4D2B"/>
    <w:rsid w:val="001A4EC4"/>
    <w:rsid w:val="001A4F66"/>
    <w:rsid w:val="001A5255"/>
    <w:rsid w:val="001A55D3"/>
    <w:rsid w:val="001A59AA"/>
    <w:rsid w:val="001A5B1A"/>
    <w:rsid w:val="001A6391"/>
    <w:rsid w:val="001A6761"/>
    <w:rsid w:val="001A72C0"/>
    <w:rsid w:val="001A7304"/>
    <w:rsid w:val="001A7902"/>
    <w:rsid w:val="001A7E9F"/>
    <w:rsid w:val="001A7FD3"/>
    <w:rsid w:val="001B01EB"/>
    <w:rsid w:val="001B092B"/>
    <w:rsid w:val="001B119F"/>
    <w:rsid w:val="001B13B5"/>
    <w:rsid w:val="001B1884"/>
    <w:rsid w:val="001B193A"/>
    <w:rsid w:val="001B1D42"/>
    <w:rsid w:val="001B1E53"/>
    <w:rsid w:val="001B2B52"/>
    <w:rsid w:val="001B2E56"/>
    <w:rsid w:val="001B315E"/>
    <w:rsid w:val="001B316F"/>
    <w:rsid w:val="001B33BB"/>
    <w:rsid w:val="001B3E44"/>
    <w:rsid w:val="001B4B6F"/>
    <w:rsid w:val="001B4CF3"/>
    <w:rsid w:val="001B4F6A"/>
    <w:rsid w:val="001B4FC1"/>
    <w:rsid w:val="001B5520"/>
    <w:rsid w:val="001B606B"/>
    <w:rsid w:val="001B6115"/>
    <w:rsid w:val="001B6229"/>
    <w:rsid w:val="001B62E1"/>
    <w:rsid w:val="001B684C"/>
    <w:rsid w:val="001B6AC5"/>
    <w:rsid w:val="001B6C11"/>
    <w:rsid w:val="001B7196"/>
    <w:rsid w:val="001B7471"/>
    <w:rsid w:val="001B7559"/>
    <w:rsid w:val="001B7ACF"/>
    <w:rsid w:val="001B7DFF"/>
    <w:rsid w:val="001B7EC9"/>
    <w:rsid w:val="001B7FF5"/>
    <w:rsid w:val="001C09EA"/>
    <w:rsid w:val="001C11B5"/>
    <w:rsid w:val="001C13BF"/>
    <w:rsid w:val="001C1483"/>
    <w:rsid w:val="001C178E"/>
    <w:rsid w:val="001C1A85"/>
    <w:rsid w:val="001C2115"/>
    <w:rsid w:val="001C21B1"/>
    <w:rsid w:val="001C261F"/>
    <w:rsid w:val="001C2780"/>
    <w:rsid w:val="001C2A09"/>
    <w:rsid w:val="001C2D8E"/>
    <w:rsid w:val="001C30A3"/>
    <w:rsid w:val="001C3122"/>
    <w:rsid w:val="001C31F0"/>
    <w:rsid w:val="001C35F6"/>
    <w:rsid w:val="001C36FB"/>
    <w:rsid w:val="001C37B0"/>
    <w:rsid w:val="001C4318"/>
    <w:rsid w:val="001C44C5"/>
    <w:rsid w:val="001C48E1"/>
    <w:rsid w:val="001C4FB9"/>
    <w:rsid w:val="001C5212"/>
    <w:rsid w:val="001C5279"/>
    <w:rsid w:val="001C55B7"/>
    <w:rsid w:val="001C56AB"/>
    <w:rsid w:val="001C5904"/>
    <w:rsid w:val="001C5B1E"/>
    <w:rsid w:val="001C5F65"/>
    <w:rsid w:val="001C6098"/>
    <w:rsid w:val="001C6348"/>
    <w:rsid w:val="001C6727"/>
    <w:rsid w:val="001C6F65"/>
    <w:rsid w:val="001C78DB"/>
    <w:rsid w:val="001C7944"/>
    <w:rsid w:val="001C7986"/>
    <w:rsid w:val="001C79C5"/>
    <w:rsid w:val="001C7DCF"/>
    <w:rsid w:val="001D03ED"/>
    <w:rsid w:val="001D0488"/>
    <w:rsid w:val="001D050D"/>
    <w:rsid w:val="001D0676"/>
    <w:rsid w:val="001D07C1"/>
    <w:rsid w:val="001D0EEA"/>
    <w:rsid w:val="001D133A"/>
    <w:rsid w:val="001D1504"/>
    <w:rsid w:val="001D1DDF"/>
    <w:rsid w:val="001D1E48"/>
    <w:rsid w:val="001D1EAC"/>
    <w:rsid w:val="001D21C8"/>
    <w:rsid w:val="001D239D"/>
    <w:rsid w:val="001D268A"/>
    <w:rsid w:val="001D2E94"/>
    <w:rsid w:val="001D2F99"/>
    <w:rsid w:val="001D33CA"/>
    <w:rsid w:val="001D3A47"/>
    <w:rsid w:val="001D3AEA"/>
    <w:rsid w:val="001D3BF5"/>
    <w:rsid w:val="001D3C6A"/>
    <w:rsid w:val="001D43B8"/>
    <w:rsid w:val="001D5425"/>
    <w:rsid w:val="001D5531"/>
    <w:rsid w:val="001D5BCD"/>
    <w:rsid w:val="001D5C1C"/>
    <w:rsid w:val="001D5E41"/>
    <w:rsid w:val="001D5FB2"/>
    <w:rsid w:val="001D6252"/>
    <w:rsid w:val="001D63D8"/>
    <w:rsid w:val="001D6471"/>
    <w:rsid w:val="001D6CD3"/>
    <w:rsid w:val="001D6D69"/>
    <w:rsid w:val="001D6D96"/>
    <w:rsid w:val="001D7325"/>
    <w:rsid w:val="001D73D5"/>
    <w:rsid w:val="001D7662"/>
    <w:rsid w:val="001D76D0"/>
    <w:rsid w:val="001E0459"/>
    <w:rsid w:val="001E0682"/>
    <w:rsid w:val="001E131F"/>
    <w:rsid w:val="001E1AEC"/>
    <w:rsid w:val="001E1D2E"/>
    <w:rsid w:val="001E1D45"/>
    <w:rsid w:val="001E2493"/>
    <w:rsid w:val="001E24BE"/>
    <w:rsid w:val="001E277C"/>
    <w:rsid w:val="001E2BBD"/>
    <w:rsid w:val="001E359F"/>
    <w:rsid w:val="001E3898"/>
    <w:rsid w:val="001E3C07"/>
    <w:rsid w:val="001E3C2A"/>
    <w:rsid w:val="001E42D7"/>
    <w:rsid w:val="001E485D"/>
    <w:rsid w:val="001E4AB5"/>
    <w:rsid w:val="001E5025"/>
    <w:rsid w:val="001E5043"/>
    <w:rsid w:val="001E543B"/>
    <w:rsid w:val="001E5835"/>
    <w:rsid w:val="001E5CEC"/>
    <w:rsid w:val="001E6168"/>
    <w:rsid w:val="001E6373"/>
    <w:rsid w:val="001F0778"/>
    <w:rsid w:val="001F083F"/>
    <w:rsid w:val="001F0ECE"/>
    <w:rsid w:val="001F0F71"/>
    <w:rsid w:val="001F17DE"/>
    <w:rsid w:val="001F1A01"/>
    <w:rsid w:val="001F1DE2"/>
    <w:rsid w:val="001F25B6"/>
    <w:rsid w:val="001F28CC"/>
    <w:rsid w:val="001F28F5"/>
    <w:rsid w:val="001F295B"/>
    <w:rsid w:val="001F31F8"/>
    <w:rsid w:val="001F3F37"/>
    <w:rsid w:val="001F4207"/>
    <w:rsid w:val="001F4919"/>
    <w:rsid w:val="001F4BD6"/>
    <w:rsid w:val="001F4F5A"/>
    <w:rsid w:val="001F52B0"/>
    <w:rsid w:val="001F577B"/>
    <w:rsid w:val="001F57EE"/>
    <w:rsid w:val="001F5858"/>
    <w:rsid w:val="001F5876"/>
    <w:rsid w:val="001F58A7"/>
    <w:rsid w:val="001F5BB7"/>
    <w:rsid w:val="001F5F6B"/>
    <w:rsid w:val="001F5F84"/>
    <w:rsid w:val="001F64BD"/>
    <w:rsid w:val="001F6657"/>
    <w:rsid w:val="001F6882"/>
    <w:rsid w:val="001F6FEE"/>
    <w:rsid w:val="001F71FC"/>
    <w:rsid w:val="001F765F"/>
    <w:rsid w:val="001F7B20"/>
    <w:rsid w:val="00200284"/>
    <w:rsid w:val="00200887"/>
    <w:rsid w:val="00200ABB"/>
    <w:rsid w:val="00200D09"/>
    <w:rsid w:val="00201491"/>
    <w:rsid w:val="0020211F"/>
    <w:rsid w:val="00202D80"/>
    <w:rsid w:val="002031D3"/>
    <w:rsid w:val="0020341F"/>
    <w:rsid w:val="00203A6B"/>
    <w:rsid w:val="00204128"/>
    <w:rsid w:val="0020423B"/>
    <w:rsid w:val="00204F3D"/>
    <w:rsid w:val="0020513D"/>
    <w:rsid w:val="00205339"/>
    <w:rsid w:val="0020550F"/>
    <w:rsid w:val="002057ED"/>
    <w:rsid w:val="0020589E"/>
    <w:rsid w:val="002058A6"/>
    <w:rsid w:val="0020639F"/>
    <w:rsid w:val="00206598"/>
    <w:rsid w:val="00206E9A"/>
    <w:rsid w:val="00206FEB"/>
    <w:rsid w:val="0020778D"/>
    <w:rsid w:val="00207E9C"/>
    <w:rsid w:val="0021006C"/>
    <w:rsid w:val="002107C6"/>
    <w:rsid w:val="00210DF8"/>
    <w:rsid w:val="00210F75"/>
    <w:rsid w:val="0021127F"/>
    <w:rsid w:val="0021134F"/>
    <w:rsid w:val="00211673"/>
    <w:rsid w:val="002118F2"/>
    <w:rsid w:val="00211C3E"/>
    <w:rsid w:val="002122C9"/>
    <w:rsid w:val="002124EF"/>
    <w:rsid w:val="00212712"/>
    <w:rsid w:val="00212778"/>
    <w:rsid w:val="00212835"/>
    <w:rsid w:val="00212A8E"/>
    <w:rsid w:val="002131B9"/>
    <w:rsid w:val="002135B5"/>
    <w:rsid w:val="0021362F"/>
    <w:rsid w:val="002136F6"/>
    <w:rsid w:val="00213F5B"/>
    <w:rsid w:val="00214032"/>
    <w:rsid w:val="00214140"/>
    <w:rsid w:val="002147A5"/>
    <w:rsid w:val="0021554B"/>
    <w:rsid w:val="002156D4"/>
    <w:rsid w:val="00215AA5"/>
    <w:rsid w:val="00216011"/>
    <w:rsid w:val="002162F3"/>
    <w:rsid w:val="00216536"/>
    <w:rsid w:val="00216648"/>
    <w:rsid w:val="00216A70"/>
    <w:rsid w:val="002205EB"/>
    <w:rsid w:val="0022081A"/>
    <w:rsid w:val="00220973"/>
    <w:rsid w:val="002215C0"/>
    <w:rsid w:val="002216C9"/>
    <w:rsid w:val="0022193C"/>
    <w:rsid w:val="00221954"/>
    <w:rsid w:val="00221DBD"/>
    <w:rsid w:val="00222111"/>
    <w:rsid w:val="0022218C"/>
    <w:rsid w:val="00222609"/>
    <w:rsid w:val="002226C8"/>
    <w:rsid w:val="002237F7"/>
    <w:rsid w:val="00223965"/>
    <w:rsid w:val="002239B9"/>
    <w:rsid w:val="00223C69"/>
    <w:rsid w:val="00223DDC"/>
    <w:rsid w:val="00223E98"/>
    <w:rsid w:val="00223EE9"/>
    <w:rsid w:val="00224488"/>
    <w:rsid w:val="002246ED"/>
    <w:rsid w:val="00224804"/>
    <w:rsid w:val="00224B3F"/>
    <w:rsid w:val="00224E5A"/>
    <w:rsid w:val="00224ED2"/>
    <w:rsid w:val="00224EFC"/>
    <w:rsid w:val="00224F87"/>
    <w:rsid w:val="002254EA"/>
    <w:rsid w:val="002255D2"/>
    <w:rsid w:val="002256B9"/>
    <w:rsid w:val="00225A3B"/>
    <w:rsid w:val="00225E7A"/>
    <w:rsid w:val="00225FD3"/>
    <w:rsid w:val="00226851"/>
    <w:rsid w:val="00226C9E"/>
    <w:rsid w:val="00226EBE"/>
    <w:rsid w:val="00226FBD"/>
    <w:rsid w:val="0022749A"/>
    <w:rsid w:val="002274C8"/>
    <w:rsid w:val="00227ACD"/>
    <w:rsid w:val="00227E68"/>
    <w:rsid w:val="00230077"/>
    <w:rsid w:val="00230091"/>
    <w:rsid w:val="00230901"/>
    <w:rsid w:val="002309A7"/>
    <w:rsid w:val="00231666"/>
    <w:rsid w:val="00232558"/>
    <w:rsid w:val="00232AA2"/>
    <w:rsid w:val="00232CA3"/>
    <w:rsid w:val="00232EBB"/>
    <w:rsid w:val="00232FC8"/>
    <w:rsid w:val="002336E3"/>
    <w:rsid w:val="00233DCC"/>
    <w:rsid w:val="00233DCE"/>
    <w:rsid w:val="00234AAA"/>
    <w:rsid w:val="00234E4F"/>
    <w:rsid w:val="00234FA0"/>
    <w:rsid w:val="002353B4"/>
    <w:rsid w:val="002358D0"/>
    <w:rsid w:val="00235E80"/>
    <w:rsid w:val="00235EFE"/>
    <w:rsid w:val="002360EA"/>
    <w:rsid w:val="00236702"/>
    <w:rsid w:val="002376B0"/>
    <w:rsid w:val="002379FE"/>
    <w:rsid w:val="00237F00"/>
    <w:rsid w:val="00240457"/>
    <w:rsid w:val="002405F7"/>
    <w:rsid w:val="002407C0"/>
    <w:rsid w:val="00240845"/>
    <w:rsid w:val="00240B23"/>
    <w:rsid w:val="00240CEA"/>
    <w:rsid w:val="00240EDC"/>
    <w:rsid w:val="00240EDE"/>
    <w:rsid w:val="00241182"/>
    <w:rsid w:val="002412BF"/>
    <w:rsid w:val="002412CA"/>
    <w:rsid w:val="00241D4E"/>
    <w:rsid w:val="00241F4C"/>
    <w:rsid w:val="00242497"/>
    <w:rsid w:val="002426CB"/>
    <w:rsid w:val="0024292E"/>
    <w:rsid w:val="00242A44"/>
    <w:rsid w:val="00242E15"/>
    <w:rsid w:val="00242E89"/>
    <w:rsid w:val="00242EEA"/>
    <w:rsid w:val="002434E6"/>
    <w:rsid w:val="002435A7"/>
    <w:rsid w:val="00243EB7"/>
    <w:rsid w:val="00243F4A"/>
    <w:rsid w:val="0024453B"/>
    <w:rsid w:val="00244A64"/>
    <w:rsid w:val="002451D9"/>
    <w:rsid w:val="002452D9"/>
    <w:rsid w:val="00245433"/>
    <w:rsid w:val="00245C46"/>
    <w:rsid w:val="00245F7B"/>
    <w:rsid w:val="002462AE"/>
    <w:rsid w:val="00246356"/>
    <w:rsid w:val="00246566"/>
    <w:rsid w:val="0024666A"/>
    <w:rsid w:val="00247176"/>
    <w:rsid w:val="00247521"/>
    <w:rsid w:val="00247C05"/>
    <w:rsid w:val="002500FB"/>
    <w:rsid w:val="00250217"/>
    <w:rsid w:val="00250469"/>
    <w:rsid w:val="002504B6"/>
    <w:rsid w:val="00250B59"/>
    <w:rsid w:val="00250FDA"/>
    <w:rsid w:val="00251339"/>
    <w:rsid w:val="00251BDB"/>
    <w:rsid w:val="00251BEB"/>
    <w:rsid w:val="002521EB"/>
    <w:rsid w:val="0025228E"/>
    <w:rsid w:val="0025233B"/>
    <w:rsid w:val="00252A28"/>
    <w:rsid w:val="00252A6D"/>
    <w:rsid w:val="00252C1A"/>
    <w:rsid w:val="00252FE5"/>
    <w:rsid w:val="0025312F"/>
    <w:rsid w:val="00253325"/>
    <w:rsid w:val="00253784"/>
    <w:rsid w:val="002539B6"/>
    <w:rsid w:val="00253DF4"/>
    <w:rsid w:val="00253E9A"/>
    <w:rsid w:val="002544C8"/>
    <w:rsid w:val="0025456C"/>
    <w:rsid w:val="002553DD"/>
    <w:rsid w:val="002563FC"/>
    <w:rsid w:val="0025655D"/>
    <w:rsid w:val="0025667A"/>
    <w:rsid w:val="00256F26"/>
    <w:rsid w:val="00257152"/>
    <w:rsid w:val="00257581"/>
    <w:rsid w:val="002602F2"/>
    <w:rsid w:val="002608BE"/>
    <w:rsid w:val="0026093A"/>
    <w:rsid w:val="002609AB"/>
    <w:rsid w:val="00260DA4"/>
    <w:rsid w:val="00261112"/>
    <w:rsid w:val="00262232"/>
    <w:rsid w:val="0026265F"/>
    <w:rsid w:val="00262DDA"/>
    <w:rsid w:val="00263232"/>
    <w:rsid w:val="00263715"/>
    <w:rsid w:val="0026388E"/>
    <w:rsid w:val="002642D1"/>
    <w:rsid w:val="002643DC"/>
    <w:rsid w:val="00264C11"/>
    <w:rsid w:val="00264C7E"/>
    <w:rsid w:val="00264E69"/>
    <w:rsid w:val="00264F6E"/>
    <w:rsid w:val="00265564"/>
    <w:rsid w:val="0026564F"/>
    <w:rsid w:val="0026642F"/>
    <w:rsid w:val="002669CB"/>
    <w:rsid w:val="00266CB2"/>
    <w:rsid w:val="00266E35"/>
    <w:rsid w:val="00266ED1"/>
    <w:rsid w:val="002670F9"/>
    <w:rsid w:val="002672AA"/>
    <w:rsid w:val="00267301"/>
    <w:rsid w:val="00267865"/>
    <w:rsid w:val="002679D5"/>
    <w:rsid w:val="00267A66"/>
    <w:rsid w:val="00267E3D"/>
    <w:rsid w:val="00267F49"/>
    <w:rsid w:val="0027032B"/>
    <w:rsid w:val="00270361"/>
    <w:rsid w:val="0027067C"/>
    <w:rsid w:val="00270842"/>
    <w:rsid w:val="002710A3"/>
    <w:rsid w:val="002712DD"/>
    <w:rsid w:val="0027188F"/>
    <w:rsid w:val="00272CE8"/>
    <w:rsid w:val="00272D7E"/>
    <w:rsid w:val="00273BC5"/>
    <w:rsid w:val="00273E2E"/>
    <w:rsid w:val="00274739"/>
    <w:rsid w:val="00274DF0"/>
    <w:rsid w:val="00274FB5"/>
    <w:rsid w:val="00275473"/>
    <w:rsid w:val="00275DA6"/>
    <w:rsid w:val="0027655D"/>
    <w:rsid w:val="002765B1"/>
    <w:rsid w:val="00276657"/>
    <w:rsid w:val="00276988"/>
    <w:rsid w:val="00276BCC"/>
    <w:rsid w:val="00276C68"/>
    <w:rsid w:val="00276E83"/>
    <w:rsid w:val="00276EEA"/>
    <w:rsid w:val="0027790E"/>
    <w:rsid w:val="002808A3"/>
    <w:rsid w:val="002808A6"/>
    <w:rsid w:val="002810EC"/>
    <w:rsid w:val="00281356"/>
    <w:rsid w:val="00281365"/>
    <w:rsid w:val="00281FCE"/>
    <w:rsid w:val="00282841"/>
    <w:rsid w:val="002828F9"/>
    <w:rsid w:val="002832FD"/>
    <w:rsid w:val="00283799"/>
    <w:rsid w:val="00283C22"/>
    <w:rsid w:val="00284656"/>
    <w:rsid w:val="00284A9A"/>
    <w:rsid w:val="00284FB6"/>
    <w:rsid w:val="00286527"/>
    <w:rsid w:val="0028668A"/>
    <w:rsid w:val="00286799"/>
    <w:rsid w:val="002876B0"/>
    <w:rsid w:val="00287917"/>
    <w:rsid w:val="00291A77"/>
    <w:rsid w:val="00292060"/>
    <w:rsid w:val="00292090"/>
    <w:rsid w:val="002923A3"/>
    <w:rsid w:val="002924DC"/>
    <w:rsid w:val="00292747"/>
    <w:rsid w:val="002928B4"/>
    <w:rsid w:val="00292B03"/>
    <w:rsid w:val="00293760"/>
    <w:rsid w:val="00293973"/>
    <w:rsid w:val="002945C5"/>
    <w:rsid w:val="002948A9"/>
    <w:rsid w:val="002949D5"/>
    <w:rsid w:val="00294ED8"/>
    <w:rsid w:val="00294F95"/>
    <w:rsid w:val="00295120"/>
    <w:rsid w:val="0029535E"/>
    <w:rsid w:val="002959D1"/>
    <w:rsid w:val="002959D6"/>
    <w:rsid w:val="00295C5B"/>
    <w:rsid w:val="00295C73"/>
    <w:rsid w:val="00296072"/>
    <w:rsid w:val="002961E9"/>
    <w:rsid w:val="002962BA"/>
    <w:rsid w:val="002968AA"/>
    <w:rsid w:val="00297109"/>
    <w:rsid w:val="00297C6B"/>
    <w:rsid w:val="002A065E"/>
    <w:rsid w:val="002A113D"/>
    <w:rsid w:val="002A11B3"/>
    <w:rsid w:val="002A1478"/>
    <w:rsid w:val="002A14D4"/>
    <w:rsid w:val="002A1732"/>
    <w:rsid w:val="002A1862"/>
    <w:rsid w:val="002A1EBF"/>
    <w:rsid w:val="002A1FE9"/>
    <w:rsid w:val="002A224D"/>
    <w:rsid w:val="002A247D"/>
    <w:rsid w:val="002A249E"/>
    <w:rsid w:val="002A274B"/>
    <w:rsid w:val="002A2A46"/>
    <w:rsid w:val="002A2AFD"/>
    <w:rsid w:val="002A2CC9"/>
    <w:rsid w:val="002A2F60"/>
    <w:rsid w:val="002A308B"/>
    <w:rsid w:val="002A320D"/>
    <w:rsid w:val="002A353C"/>
    <w:rsid w:val="002A3957"/>
    <w:rsid w:val="002A3A1B"/>
    <w:rsid w:val="002A3ECC"/>
    <w:rsid w:val="002A4224"/>
    <w:rsid w:val="002A43A1"/>
    <w:rsid w:val="002A4D80"/>
    <w:rsid w:val="002A5386"/>
    <w:rsid w:val="002A546E"/>
    <w:rsid w:val="002A5511"/>
    <w:rsid w:val="002A5643"/>
    <w:rsid w:val="002A568F"/>
    <w:rsid w:val="002A5918"/>
    <w:rsid w:val="002A5A38"/>
    <w:rsid w:val="002A5B88"/>
    <w:rsid w:val="002A5D0D"/>
    <w:rsid w:val="002A5E4B"/>
    <w:rsid w:val="002A60F8"/>
    <w:rsid w:val="002A67AB"/>
    <w:rsid w:val="002A6AA7"/>
    <w:rsid w:val="002A6E8C"/>
    <w:rsid w:val="002A7456"/>
    <w:rsid w:val="002A7471"/>
    <w:rsid w:val="002A749A"/>
    <w:rsid w:val="002A7DFE"/>
    <w:rsid w:val="002B06FA"/>
    <w:rsid w:val="002B0763"/>
    <w:rsid w:val="002B08D3"/>
    <w:rsid w:val="002B0974"/>
    <w:rsid w:val="002B0E35"/>
    <w:rsid w:val="002B1932"/>
    <w:rsid w:val="002B1C4B"/>
    <w:rsid w:val="002B1E23"/>
    <w:rsid w:val="002B22F2"/>
    <w:rsid w:val="002B240F"/>
    <w:rsid w:val="002B2534"/>
    <w:rsid w:val="002B270A"/>
    <w:rsid w:val="002B29B1"/>
    <w:rsid w:val="002B2FF9"/>
    <w:rsid w:val="002B3735"/>
    <w:rsid w:val="002B428F"/>
    <w:rsid w:val="002B47AF"/>
    <w:rsid w:val="002B4A7C"/>
    <w:rsid w:val="002B4EE8"/>
    <w:rsid w:val="002B5605"/>
    <w:rsid w:val="002B5634"/>
    <w:rsid w:val="002B5878"/>
    <w:rsid w:val="002B5D69"/>
    <w:rsid w:val="002B5E3E"/>
    <w:rsid w:val="002B6713"/>
    <w:rsid w:val="002B68CD"/>
    <w:rsid w:val="002B76DF"/>
    <w:rsid w:val="002B7AC8"/>
    <w:rsid w:val="002B7E61"/>
    <w:rsid w:val="002C057D"/>
    <w:rsid w:val="002C0757"/>
    <w:rsid w:val="002C0AE2"/>
    <w:rsid w:val="002C1746"/>
    <w:rsid w:val="002C1C2D"/>
    <w:rsid w:val="002C1D1A"/>
    <w:rsid w:val="002C2034"/>
    <w:rsid w:val="002C205F"/>
    <w:rsid w:val="002C21CE"/>
    <w:rsid w:val="002C21D8"/>
    <w:rsid w:val="002C2AF7"/>
    <w:rsid w:val="002C2FC8"/>
    <w:rsid w:val="002C362C"/>
    <w:rsid w:val="002C3C0F"/>
    <w:rsid w:val="002C3CBE"/>
    <w:rsid w:val="002C4208"/>
    <w:rsid w:val="002C4B04"/>
    <w:rsid w:val="002C4EBF"/>
    <w:rsid w:val="002C4F0A"/>
    <w:rsid w:val="002C4F15"/>
    <w:rsid w:val="002C4F5B"/>
    <w:rsid w:val="002C51D1"/>
    <w:rsid w:val="002C53F7"/>
    <w:rsid w:val="002C54B0"/>
    <w:rsid w:val="002C5762"/>
    <w:rsid w:val="002C5845"/>
    <w:rsid w:val="002C5A64"/>
    <w:rsid w:val="002C5AF8"/>
    <w:rsid w:val="002C5C7B"/>
    <w:rsid w:val="002C6452"/>
    <w:rsid w:val="002C6E1B"/>
    <w:rsid w:val="002C7929"/>
    <w:rsid w:val="002C7A78"/>
    <w:rsid w:val="002C7F83"/>
    <w:rsid w:val="002D0D9D"/>
    <w:rsid w:val="002D0FB7"/>
    <w:rsid w:val="002D1344"/>
    <w:rsid w:val="002D1581"/>
    <w:rsid w:val="002D1CAC"/>
    <w:rsid w:val="002D1D6A"/>
    <w:rsid w:val="002D1EEC"/>
    <w:rsid w:val="002D1F29"/>
    <w:rsid w:val="002D2CB7"/>
    <w:rsid w:val="002D2EAA"/>
    <w:rsid w:val="002D2F42"/>
    <w:rsid w:val="002D34D3"/>
    <w:rsid w:val="002D35C9"/>
    <w:rsid w:val="002D38BE"/>
    <w:rsid w:val="002D3A49"/>
    <w:rsid w:val="002D3C89"/>
    <w:rsid w:val="002D4058"/>
    <w:rsid w:val="002D4EF6"/>
    <w:rsid w:val="002D501C"/>
    <w:rsid w:val="002D54E5"/>
    <w:rsid w:val="002D5DEC"/>
    <w:rsid w:val="002D5E1E"/>
    <w:rsid w:val="002D5E52"/>
    <w:rsid w:val="002D7937"/>
    <w:rsid w:val="002D7CA5"/>
    <w:rsid w:val="002D7F49"/>
    <w:rsid w:val="002E0231"/>
    <w:rsid w:val="002E0261"/>
    <w:rsid w:val="002E039C"/>
    <w:rsid w:val="002E040E"/>
    <w:rsid w:val="002E042A"/>
    <w:rsid w:val="002E068B"/>
    <w:rsid w:val="002E0C7A"/>
    <w:rsid w:val="002E0E89"/>
    <w:rsid w:val="002E1441"/>
    <w:rsid w:val="002E1ABE"/>
    <w:rsid w:val="002E1F44"/>
    <w:rsid w:val="002E1FD2"/>
    <w:rsid w:val="002E34A7"/>
    <w:rsid w:val="002E3809"/>
    <w:rsid w:val="002E3BB7"/>
    <w:rsid w:val="002E3D8A"/>
    <w:rsid w:val="002E4268"/>
    <w:rsid w:val="002E43B4"/>
    <w:rsid w:val="002E4425"/>
    <w:rsid w:val="002E4C2D"/>
    <w:rsid w:val="002E4CF4"/>
    <w:rsid w:val="002E4EDD"/>
    <w:rsid w:val="002E5A5B"/>
    <w:rsid w:val="002E5AF7"/>
    <w:rsid w:val="002E60EF"/>
    <w:rsid w:val="002E616B"/>
    <w:rsid w:val="002E699B"/>
    <w:rsid w:val="002E6AA3"/>
    <w:rsid w:val="002E6CB9"/>
    <w:rsid w:val="002E6E87"/>
    <w:rsid w:val="002E714F"/>
    <w:rsid w:val="002E7626"/>
    <w:rsid w:val="002E7931"/>
    <w:rsid w:val="002E7D5D"/>
    <w:rsid w:val="002F0C49"/>
    <w:rsid w:val="002F0C8C"/>
    <w:rsid w:val="002F0DC0"/>
    <w:rsid w:val="002F1024"/>
    <w:rsid w:val="002F1CB5"/>
    <w:rsid w:val="002F2051"/>
    <w:rsid w:val="002F298D"/>
    <w:rsid w:val="002F2CC6"/>
    <w:rsid w:val="002F31B5"/>
    <w:rsid w:val="002F3F86"/>
    <w:rsid w:val="002F4023"/>
    <w:rsid w:val="002F5552"/>
    <w:rsid w:val="002F575F"/>
    <w:rsid w:val="002F5A8F"/>
    <w:rsid w:val="002F5AFA"/>
    <w:rsid w:val="002F6322"/>
    <w:rsid w:val="002F63AB"/>
    <w:rsid w:val="002F6481"/>
    <w:rsid w:val="002F64AC"/>
    <w:rsid w:val="002F6595"/>
    <w:rsid w:val="002F7E7C"/>
    <w:rsid w:val="002F7F4A"/>
    <w:rsid w:val="002F7F8D"/>
    <w:rsid w:val="003000C2"/>
    <w:rsid w:val="00300414"/>
    <w:rsid w:val="00300448"/>
    <w:rsid w:val="003008D5"/>
    <w:rsid w:val="00300F72"/>
    <w:rsid w:val="00301104"/>
    <w:rsid w:val="00301689"/>
    <w:rsid w:val="00302827"/>
    <w:rsid w:val="00302CAA"/>
    <w:rsid w:val="00302CD9"/>
    <w:rsid w:val="00302ED1"/>
    <w:rsid w:val="0030349B"/>
    <w:rsid w:val="003047E4"/>
    <w:rsid w:val="00304E6B"/>
    <w:rsid w:val="00305062"/>
    <w:rsid w:val="00305536"/>
    <w:rsid w:val="00305FCC"/>
    <w:rsid w:val="00306A29"/>
    <w:rsid w:val="00306AC8"/>
    <w:rsid w:val="00307041"/>
    <w:rsid w:val="003077D7"/>
    <w:rsid w:val="00307CD9"/>
    <w:rsid w:val="0031169C"/>
    <w:rsid w:val="00311949"/>
    <w:rsid w:val="0031198B"/>
    <w:rsid w:val="003119B5"/>
    <w:rsid w:val="00312441"/>
    <w:rsid w:val="00312DC1"/>
    <w:rsid w:val="00312EDB"/>
    <w:rsid w:val="003136A0"/>
    <w:rsid w:val="00313C5E"/>
    <w:rsid w:val="0031420D"/>
    <w:rsid w:val="0031504C"/>
    <w:rsid w:val="00315080"/>
    <w:rsid w:val="003150AB"/>
    <w:rsid w:val="00315142"/>
    <w:rsid w:val="003166A7"/>
    <w:rsid w:val="003167C9"/>
    <w:rsid w:val="003171C7"/>
    <w:rsid w:val="0031752A"/>
    <w:rsid w:val="0031762C"/>
    <w:rsid w:val="00317ED6"/>
    <w:rsid w:val="00317F6C"/>
    <w:rsid w:val="00320006"/>
    <w:rsid w:val="0032014D"/>
    <w:rsid w:val="0032057A"/>
    <w:rsid w:val="003218CB"/>
    <w:rsid w:val="00321A17"/>
    <w:rsid w:val="00321B95"/>
    <w:rsid w:val="00322530"/>
    <w:rsid w:val="003226C4"/>
    <w:rsid w:val="00322E05"/>
    <w:rsid w:val="00323C1A"/>
    <w:rsid w:val="00323E8F"/>
    <w:rsid w:val="00323EE6"/>
    <w:rsid w:val="00324AB7"/>
    <w:rsid w:val="003250C1"/>
    <w:rsid w:val="003258C9"/>
    <w:rsid w:val="00325DEE"/>
    <w:rsid w:val="00325E46"/>
    <w:rsid w:val="003260B1"/>
    <w:rsid w:val="0032661C"/>
    <w:rsid w:val="0032672A"/>
    <w:rsid w:val="00326863"/>
    <w:rsid w:val="00326E65"/>
    <w:rsid w:val="00326F24"/>
    <w:rsid w:val="00326FFA"/>
    <w:rsid w:val="00327419"/>
    <w:rsid w:val="003275CC"/>
    <w:rsid w:val="003276D7"/>
    <w:rsid w:val="00327F54"/>
    <w:rsid w:val="00330046"/>
    <w:rsid w:val="00330BAB"/>
    <w:rsid w:val="0033150B"/>
    <w:rsid w:val="00331576"/>
    <w:rsid w:val="003315B7"/>
    <w:rsid w:val="0033165E"/>
    <w:rsid w:val="00331753"/>
    <w:rsid w:val="003319BC"/>
    <w:rsid w:val="00331C8A"/>
    <w:rsid w:val="00331D1B"/>
    <w:rsid w:val="003326DA"/>
    <w:rsid w:val="00332895"/>
    <w:rsid w:val="00332DCB"/>
    <w:rsid w:val="00332E33"/>
    <w:rsid w:val="003338ED"/>
    <w:rsid w:val="00333C61"/>
    <w:rsid w:val="00333EA8"/>
    <w:rsid w:val="00334404"/>
    <w:rsid w:val="0033445B"/>
    <w:rsid w:val="003346A3"/>
    <w:rsid w:val="00335534"/>
    <w:rsid w:val="0033556B"/>
    <w:rsid w:val="00335C80"/>
    <w:rsid w:val="00335CCA"/>
    <w:rsid w:val="00335DCB"/>
    <w:rsid w:val="003360F8"/>
    <w:rsid w:val="003377C8"/>
    <w:rsid w:val="00337B02"/>
    <w:rsid w:val="00337CFD"/>
    <w:rsid w:val="00337E87"/>
    <w:rsid w:val="00340093"/>
    <w:rsid w:val="00340283"/>
    <w:rsid w:val="003403D4"/>
    <w:rsid w:val="003403FC"/>
    <w:rsid w:val="003404D4"/>
    <w:rsid w:val="003410DB"/>
    <w:rsid w:val="00341161"/>
    <w:rsid w:val="00341352"/>
    <w:rsid w:val="00341421"/>
    <w:rsid w:val="003421E6"/>
    <w:rsid w:val="003424DB"/>
    <w:rsid w:val="00342631"/>
    <w:rsid w:val="00342896"/>
    <w:rsid w:val="00342A08"/>
    <w:rsid w:val="00343895"/>
    <w:rsid w:val="00343DBA"/>
    <w:rsid w:val="00344429"/>
    <w:rsid w:val="003447D1"/>
    <w:rsid w:val="00344A8F"/>
    <w:rsid w:val="00344E56"/>
    <w:rsid w:val="00344EF8"/>
    <w:rsid w:val="00345199"/>
    <w:rsid w:val="003451F2"/>
    <w:rsid w:val="00345C36"/>
    <w:rsid w:val="00345D70"/>
    <w:rsid w:val="00346011"/>
    <w:rsid w:val="0034603A"/>
    <w:rsid w:val="00346359"/>
    <w:rsid w:val="003464EC"/>
    <w:rsid w:val="00346B0A"/>
    <w:rsid w:val="00346C37"/>
    <w:rsid w:val="00346DF9"/>
    <w:rsid w:val="00346F78"/>
    <w:rsid w:val="00347013"/>
    <w:rsid w:val="00347017"/>
    <w:rsid w:val="00347462"/>
    <w:rsid w:val="003507C2"/>
    <w:rsid w:val="00350D22"/>
    <w:rsid w:val="003510CA"/>
    <w:rsid w:val="0035139F"/>
    <w:rsid w:val="003518F3"/>
    <w:rsid w:val="0035194F"/>
    <w:rsid w:val="0035240A"/>
    <w:rsid w:val="00352A8B"/>
    <w:rsid w:val="00352E74"/>
    <w:rsid w:val="00352FA1"/>
    <w:rsid w:val="00353310"/>
    <w:rsid w:val="00353AEE"/>
    <w:rsid w:val="00353B0A"/>
    <w:rsid w:val="00353FAB"/>
    <w:rsid w:val="003540D6"/>
    <w:rsid w:val="003545EB"/>
    <w:rsid w:val="00354718"/>
    <w:rsid w:val="00354853"/>
    <w:rsid w:val="003550FC"/>
    <w:rsid w:val="0035515E"/>
    <w:rsid w:val="0035529D"/>
    <w:rsid w:val="00355304"/>
    <w:rsid w:val="0035598E"/>
    <w:rsid w:val="00355BA5"/>
    <w:rsid w:val="00355BD3"/>
    <w:rsid w:val="00355D25"/>
    <w:rsid w:val="00355FFC"/>
    <w:rsid w:val="0035616B"/>
    <w:rsid w:val="003565CB"/>
    <w:rsid w:val="00356635"/>
    <w:rsid w:val="0035674A"/>
    <w:rsid w:val="00357213"/>
    <w:rsid w:val="00357571"/>
    <w:rsid w:val="00357596"/>
    <w:rsid w:val="00357AA6"/>
    <w:rsid w:val="003602DA"/>
    <w:rsid w:val="0036055C"/>
    <w:rsid w:val="00360795"/>
    <w:rsid w:val="00360D05"/>
    <w:rsid w:val="003611C8"/>
    <w:rsid w:val="00361375"/>
    <w:rsid w:val="003613AE"/>
    <w:rsid w:val="003619F6"/>
    <w:rsid w:val="00361A05"/>
    <w:rsid w:val="00361AB3"/>
    <w:rsid w:val="003626C6"/>
    <w:rsid w:val="00362707"/>
    <w:rsid w:val="00362750"/>
    <w:rsid w:val="00362AFA"/>
    <w:rsid w:val="00362CA0"/>
    <w:rsid w:val="00362CFF"/>
    <w:rsid w:val="00362F57"/>
    <w:rsid w:val="00363138"/>
    <w:rsid w:val="00363287"/>
    <w:rsid w:val="00363F17"/>
    <w:rsid w:val="00363F47"/>
    <w:rsid w:val="00364640"/>
    <w:rsid w:val="003648B2"/>
    <w:rsid w:val="00364B92"/>
    <w:rsid w:val="00364F67"/>
    <w:rsid w:val="00364F93"/>
    <w:rsid w:val="0036543B"/>
    <w:rsid w:val="00365604"/>
    <w:rsid w:val="00366EA0"/>
    <w:rsid w:val="00366EB2"/>
    <w:rsid w:val="0036750A"/>
    <w:rsid w:val="003675AB"/>
    <w:rsid w:val="003677CB"/>
    <w:rsid w:val="00367B54"/>
    <w:rsid w:val="00370763"/>
    <w:rsid w:val="00370EA6"/>
    <w:rsid w:val="003711ED"/>
    <w:rsid w:val="003719FF"/>
    <w:rsid w:val="0037244D"/>
    <w:rsid w:val="003728F5"/>
    <w:rsid w:val="00372EF9"/>
    <w:rsid w:val="00373C8D"/>
    <w:rsid w:val="00373FE0"/>
    <w:rsid w:val="00374195"/>
    <w:rsid w:val="00374500"/>
    <w:rsid w:val="003746A8"/>
    <w:rsid w:val="00374E60"/>
    <w:rsid w:val="003751F1"/>
    <w:rsid w:val="00375E47"/>
    <w:rsid w:val="00376088"/>
    <w:rsid w:val="0037644B"/>
    <w:rsid w:val="003766E1"/>
    <w:rsid w:val="00376A12"/>
    <w:rsid w:val="00376F74"/>
    <w:rsid w:val="0037740C"/>
    <w:rsid w:val="00377793"/>
    <w:rsid w:val="00377B70"/>
    <w:rsid w:val="00377CFB"/>
    <w:rsid w:val="003803B1"/>
    <w:rsid w:val="00380554"/>
    <w:rsid w:val="0038088E"/>
    <w:rsid w:val="00380D85"/>
    <w:rsid w:val="003816F0"/>
    <w:rsid w:val="00381F5A"/>
    <w:rsid w:val="00382101"/>
    <w:rsid w:val="00382F6B"/>
    <w:rsid w:val="003830E3"/>
    <w:rsid w:val="0038362F"/>
    <w:rsid w:val="003837BF"/>
    <w:rsid w:val="00383BBE"/>
    <w:rsid w:val="003846B5"/>
    <w:rsid w:val="00384CD3"/>
    <w:rsid w:val="003851D0"/>
    <w:rsid w:val="00385305"/>
    <w:rsid w:val="00385420"/>
    <w:rsid w:val="00385F85"/>
    <w:rsid w:val="003864B7"/>
    <w:rsid w:val="003869E3"/>
    <w:rsid w:val="00386A32"/>
    <w:rsid w:val="00387196"/>
    <w:rsid w:val="0038749A"/>
    <w:rsid w:val="003878F8"/>
    <w:rsid w:val="003879D8"/>
    <w:rsid w:val="00387E7B"/>
    <w:rsid w:val="00390062"/>
    <w:rsid w:val="00390488"/>
    <w:rsid w:val="00390F37"/>
    <w:rsid w:val="003911A0"/>
    <w:rsid w:val="00391E5B"/>
    <w:rsid w:val="0039215C"/>
    <w:rsid w:val="0039262A"/>
    <w:rsid w:val="00392709"/>
    <w:rsid w:val="00393C2B"/>
    <w:rsid w:val="00393C74"/>
    <w:rsid w:val="00393F7F"/>
    <w:rsid w:val="00394522"/>
    <w:rsid w:val="003950EC"/>
    <w:rsid w:val="00395558"/>
    <w:rsid w:val="003959ED"/>
    <w:rsid w:val="00395D9B"/>
    <w:rsid w:val="00395E70"/>
    <w:rsid w:val="003974EE"/>
    <w:rsid w:val="003976B9"/>
    <w:rsid w:val="003979BC"/>
    <w:rsid w:val="003A054F"/>
    <w:rsid w:val="003A0678"/>
    <w:rsid w:val="003A0895"/>
    <w:rsid w:val="003A0B47"/>
    <w:rsid w:val="003A14E4"/>
    <w:rsid w:val="003A192B"/>
    <w:rsid w:val="003A1957"/>
    <w:rsid w:val="003A1E6D"/>
    <w:rsid w:val="003A2949"/>
    <w:rsid w:val="003A2D9C"/>
    <w:rsid w:val="003A30ED"/>
    <w:rsid w:val="003A35B1"/>
    <w:rsid w:val="003A377E"/>
    <w:rsid w:val="003A381A"/>
    <w:rsid w:val="003A3B89"/>
    <w:rsid w:val="003A40B4"/>
    <w:rsid w:val="003A4989"/>
    <w:rsid w:val="003A59E3"/>
    <w:rsid w:val="003A5C22"/>
    <w:rsid w:val="003A5CED"/>
    <w:rsid w:val="003A5CEE"/>
    <w:rsid w:val="003A5E9D"/>
    <w:rsid w:val="003A5FC6"/>
    <w:rsid w:val="003A657F"/>
    <w:rsid w:val="003A6AAB"/>
    <w:rsid w:val="003A6EFA"/>
    <w:rsid w:val="003A77A1"/>
    <w:rsid w:val="003A7818"/>
    <w:rsid w:val="003A7968"/>
    <w:rsid w:val="003A7EA0"/>
    <w:rsid w:val="003B0A80"/>
    <w:rsid w:val="003B0C68"/>
    <w:rsid w:val="003B1281"/>
    <w:rsid w:val="003B1AFD"/>
    <w:rsid w:val="003B2049"/>
    <w:rsid w:val="003B2402"/>
    <w:rsid w:val="003B253B"/>
    <w:rsid w:val="003B2F75"/>
    <w:rsid w:val="003B3466"/>
    <w:rsid w:val="003B3CA4"/>
    <w:rsid w:val="003B4260"/>
    <w:rsid w:val="003B440B"/>
    <w:rsid w:val="003B477A"/>
    <w:rsid w:val="003B5BF1"/>
    <w:rsid w:val="003B5CDA"/>
    <w:rsid w:val="003B5D5A"/>
    <w:rsid w:val="003B5DDF"/>
    <w:rsid w:val="003B5EEC"/>
    <w:rsid w:val="003B60AE"/>
    <w:rsid w:val="003B64C6"/>
    <w:rsid w:val="003B650B"/>
    <w:rsid w:val="003B6555"/>
    <w:rsid w:val="003B687C"/>
    <w:rsid w:val="003B6F42"/>
    <w:rsid w:val="003C0300"/>
    <w:rsid w:val="003C0BF1"/>
    <w:rsid w:val="003C1448"/>
    <w:rsid w:val="003C1797"/>
    <w:rsid w:val="003C2381"/>
    <w:rsid w:val="003C2419"/>
    <w:rsid w:val="003C2788"/>
    <w:rsid w:val="003C4031"/>
    <w:rsid w:val="003C4C6F"/>
    <w:rsid w:val="003C4CBF"/>
    <w:rsid w:val="003C540E"/>
    <w:rsid w:val="003C5506"/>
    <w:rsid w:val="003C6058"/>
    <w:rsid w:val="003C667A"/>
    <w:rsid w:val="003C709E"/>
    <w:rsid w:val="003C7DA2"/>
    <w:rsid w:val="003C7EA4"/>
    <w:rsid w:val="003D11DD"/>
    <w:rsid w:val="003D1568"/>
    <w:rsid w:val="003D192B"/>
    <w:rsid w:val="003D1A4D"/>
    <w:rsid w:val="003D24B7"/>
    <w:rsid w:val="003D28DC"/>
    <w:rsid w:val="003D2EA3"/>
    <w:rsid w:val="003D2EB9"/>
    <w:rsid w:val="003D320F"/>
    <w:rsid w:val="003D3419"/>
    <w:rsid w:val="003D36D6"/>
    <w:rsid w:val="003D394D"/>
    <w:rsid w:val="003D3A40"/>
    <w:rsid w:val="003D3EBA"/>
    <w:rsid w:val="003D4075"/>
    <w:rsid w:val="003D44C1"/>
    <w:rsid w:val="003D450F"/>
    <w:rsid w:val="003D4527"/>
    <w:rsid w:val="003D471E"/>
    <w:rsid w:val="003D47AE"/>
    <w:rsid w:val="003D47BC"/>
    <w:rsid w:val="003D4AB1"/>
    <w:rsid w:val="003D4C97"/>
    <w:rsid w:val="003D4CA9"/>
    <w:rsid w:val="003D4F8C"/>
    <w:rsid w:val="003D55AA"/>
    <w:rsid w:val="003D5E1E"/>
    <w:rsid w:val="003D5F4C"/>
    <w:rsid w:val="003D5F68"/>
    <w:rsid w:val="003D5F79"/>
    <w:rsid w:val="003D65FA"/>
    <w:rsid w:val="003D70AD"/>
    <w:rsid w:val="003D7E90"/>
    <w:rsid w:val="003D7F01"/>
    <w:rsid w:val="003D7F37"/>
    <w:rsid w:val="003E0646"/>
    <w:rsid w:val="003E1086"/>
    <w:rsid w:val="003E1871"/>
    <w:rsid w:val="003E18C1"/>
    <w:rsid w:val="003E198F"/>
    <w:rsid w:val="003E1A27"/>
    <w:rsid w:val="003E1E27"/>
    <w:rsid w:val="003E1E4D"/>
    <w:rsid w:val="003E1EBF"/>
    <w:rsid w:val="003E2145"/>
    <w:rsid w:val="003E24DE"/>
    <w:rsid w:val="003E2970"/>
    <w:rsid w:val="003E29F3"/>
    <w:rsid w:val="003E2C44"/>
    <w:rsid w:val="003E2DB4"/>
    <w:rsid w:val="003E303A"/>
    <w:rsid w:val="003E3D5F"/>
    <w:rsid w:val="003E45BA"/>
    <w:rsid w:val="003E4D37"/>
    <w:rsid w:val="003E52F3"/>
    <w:rsid w:val="003E5665"/>
    <w:rsid w:val="003E5968"/>
    <w:rsid w:val="003E5E0A"/>
    <w:rsid w:val="003E5E62"/>
    <w:rsid w:val="003E5FD0"/>
    <w:rsid w:val="003E647D"/>
    <w:rsid w:val="003E73D6"/>
    <w:rsid w:val="003E74B4"/>
    <w:rsid w:val="003E7588"/>
    <w:rsid w:val="003E7622"/>
    <w:rsid w:val="003F050B"/>
    <w:rsid w:val="003F0643"/>
    <w:rsid w:val="003F1106"/>
    <w:rsid w:val="003F117A"/>
    <w:rsid w:val="003F17A9"/>
    <w:rsid w:val="003F1B2E"/>
    <w:rsid w:val="003F1D69"/>
    <w:rsid w:val="003F1ECE"/>
    <w:rsid w:val="003F2678"/>
    <w:rsid w:val="003F277E"/>
    <w:rsid w:val="003F2BCD"/>
    <w:rsid w:val="003F2BF1"/>
    <w:rsid w:val="003F312E"/>
    <w:rsid w:val="003F331D"/>
    <w:rsid w:val="003F3421"/>
    <w:rsid w:val="003F35CF"/>
    <w:rsid w:val="003F38DD"/>
    <w:rsid w:val="003F3A5C"/>
    <w:rsid w:val="003F3BB4"/>
    <w:rsid w:val="003F40A1"/>
    <w:rsid w:val="003F410A"/>
    <w:rsid w:val="003F4316"/>
    <w:rsid w:val="003F4613"/>
    <w:rsid w:val="003F46C5"/>
    <w:rsid w:val="003F4709"/>
    <w:rsid w:val="003F47A2"/>
    <w:rsid w:val="003F47AD"/>
    <w:rsid w:val="003F4AE7"/>
    <w:rsid w:val="003F4FE4"/>
    <w:rsid w:val="003F5708"/>
    <w:rsid w:val="003F59E4"/>
    <w:rsid w:val="003F5F09"/>
    <w:rsid w:val="003F5FE4"/>
    <w:rsid w:val="003F6524"/>
    <w:rsid w:val="003F6694"/>
    <w:rsid w:val="003F6761"/>
    <w:rsid w:val="003F6855"/>
    <w:rsid w:val="003F6898"/>
    <w:rsid w:val="003F6981"/>
    <w:rsid w:val="003F6B14"/>
    <w:rsid w:val="003F6B4D"/>
    <w:rsid w:val="003F6E66"/>
    <w:rsid w:val="003F74F9"/>
    <w:rsid w:val="003F761B"/>
    <w:rsid w:val="003F7782"/>
    <w:rsid w:val="003F78FB"/>
    <w:rsid w:val="00400052"/>
    <w:rsid w:val="004002EC"/>
    <w:rsid w:val="0040090D"/>
    <w:rsid w:val="00400A81"/>
    <w:rsid w:val="00401305"/>
    <w:rsid w:val="004015A7"/>
    <w:rsid w:val="00401D58"/>
    <w:rsid w:val="0040200A"/>
    <w:rsid w:val="004023D2"/>
    <w:rsid w:val="0040273F"/>
    <w:rsid w:val="004028AB"/>
    <w:rsid w:val="004029D6"/>
    <w:rsid w:val="00402BCC"/>
    <w:rsid w:val="00402DB6"/>
    <w:rsid w:val="00402E3B"/>
    <w:rsid w:val="00402F41"/>
    <w:rsid w:val="00404143"/>
    <w:rsid w:val="0040438E"/>
    <w:rsid w:val="004048AE"/>
    <w:rsid w:val="004050E3"/>
    <w:rsid w:val="004053C3"/>
    <w:rsid w:val="00405441"/>
    <w:rsid w:val="0040552B"/>
    <w:rsid w:val="00405BA6"/>
    <w:rsid w:val="00405D0A"/>
    <w:rsid w:val="00405F1F"/>
    <w:rsid w:val="004061C0"/>
    <w:rsid w:val="00406342"/>
    <w:rsid w:val="00406B96"/>
    <w:rsid w:val="0040722D"/>
    <w:rsid w:val="00407270"/>
    <w:rsid w:val="00407B26"/>
    <w:rsid w:val="00407F4E"/>
    <w:rsid w:val="00410281"/>
    <w:rsid w:val="00410452"/>
    <w:rsid w:val="004104DA"/>
    <w:rsid w:val="004105C6"/>
    <w:rsid w:val="0041090F"/>
    <w:rsid w:val="00411422"/>
    <w:rsid w:val="00411F49"/>
    <w:rsid w:val="00412B54"/>
    <w:rsid w:val="00412F98"/>
    <w:rsid w:val="00413264"/>
    <w:rsid w:val="004133A0"/>
    <w:rsid w:val="00413C5C"/>
    <w:rsid w:val="00413C67"/>
    <w:rsid w:val="004140A9"/>
    <w:rsid w:val="004148D0"/>
    <w:rsid w:val="004149DC"/>
    <w:rsid w:val="00414B32"/>
    <w:rsid w:val="004156B3"/>
    <w:rsid w:val="004156D1"/>
    <w:rsid w:val="004167E6"/>
    <w:rsid w:val="00416B6E"/>
    <w:rsid w:val="00416BD9"/>
    <w:rsid w:val="00417059"/>
    <w:rsid w:val="00417922"/>
    <w:rsid w:val="00417A79"/>
    <w:rsid w:val="00417B99"/>
    <w:rsid w:val="00417D85"/>
    <w:rsid w:val="004200E2"/>
    <w:rsid w:val="00420294"/>
    <w:rsid w:val="004204C1"/>
    <w:rsid w:val="004205D3"/>
    <w:rsid w:val="00420CCA"/>
    <w:rsid w:val="00420D40"/>
    <w:rsid w:val="00420F28"/>
    <w:rsid w:val="00421764"/>
    <w:rsid w:val="00421A06"/>
    <w:rsid w:val="00421AD9"/>
    <w:rsid w:val="00422765"/>
    <w:rsid w:val="00422889"/>
    <w:rsid w:val="00422A51"/>
    <w:rsid w:val="004235CB"/>
    <w:rsid w:val="004237B2"/>
    <w:rsid w:val="004239F9"/>
    <w:rsid w:val="004242D6"/>
    <w:rsid w:val="00424D60"/>
    <w:rsid w:val="00425308"/>
    <w:rsid w:val="004255F4"/>
    <w:rsid w:val="0042628E"/>
    <w:rsid w:val="00426485"/>
    <w:rsid w:val="00426730"/>
    <w:rsid w:val="004267C1"/>
    <w:rsid w:val="00430059"/>
    <w:rsid w:val="004301F9"/>
    <w:rsid w:val="00430217"/>
    <w:rsid w:val="0043050E"/>
    <w:rsid w:val="00430AB3"/>
    <w:rsid w:val="00430DFA"/>
    <w:rsid w:val="00430E66"/>
    <w:rsid w:val="00430E7D"/>
    <w:rsid w:val="004311D6"/>
    <w:rsid w:val="0043150A"/>
    <w:rsid w:val="00431877"/>
    <w:rsid w:val="00431E2B"/>
    <w:rsid w:val="00431ECE"/>
    <w:rsid w:val="004324D2"/>
    <w:rsid w:val="004325ED"/>
    <w:rsid w:val="004325F7"/>
    <w:rsid w:val="004326CE"/>
    <w:rsid w:val="00432A5F"/>
    <w:rsid w:val="00432D30"/>
    <w:rsid w:val="00433597"/>
    <w:rsid w:val="00433A9E"/>
    <w:rsid w:val="00434B79"/>
    <w:rsid w:val="00434E87"/>
    <w:rsid w:val="004350A5"/>
    <w:rsid w:val="0043515C"/>
    <w:rsid w:val="0043523A"/>
    <w:rsid w:val="00435771"/>
    <w:rsid w:val="004358F2"/>
    <w:rsid w:val="00435A33"/>
    <w:rsid w:val="00435B25"/>
    <w:rsid w:val="0043656F"/>
    <w:rsid w:val="0043662C"/>
    <w:rsid w:val="00436695"/>
    <w:rsid w:val="0043672A"/>
    <w:rsid w:val="004367C2"/>
    <w:rsid w:val="00436984"/>
    <w:rsid w:val="00436AEF"/>
    <w:rsid w:val="00436BD8"/>
    <w:rsid w:val="00436E9C"/>
    <w:rsid w:val="00436ECD"/>
    <w:rsid w:val="004371E6"/>
    <w:rsid w:val="00437681"/>
    <w:rsid w:val="00437C22"/>
    <w:rsid w:val="00437D48"/>
    <w:rsid w:val="00440AD9"/>
    <w:rsid w:val="0044180B"/>
    <w:rsid w:val="00441DD6"/>
    <w:rsid w:val="00442318"/>
    <w:rsid w:val="0044282F"/>
    <w:rsid w:val="0044290D"/>
    <w:rsid w:val="00443070"/>
    <w:rsid w:val="00443CC3"/>
    <w:rsid w:val="0044430A"/>
    <w:rsid w:val="00444D7C"/>
    <w:rsid w:val="0044531D"/>
    <w:rsid w:val="00445788"/>
    <w:rsid w:val="00445BE4"/>
    <w:rsid w:val="00445DDE"/>
    <w:rsid w:val="0044617A"/>
    <w:rsid w:val="00446AA2"/>
    <w:rsid w:val="00446E5A"/>
    <w:rsid w:val="00447227"/>
    <w:rsid w:val="0044728E"/>
    <w:rsid w:val="00447425"/>
    <w:rsid w:val="004475D9"/>
    <w:rsid w:val="00450143"/>
    <w:rsid w:val="004503BE"/>
    <w:rsid w:val="0045062B"/>
    <w:rsid w:val="00450EFE"/>
    <w:rsid w:val="0045156E"/>
    <w:rsid w:val="00451F77"/>
    <w:rsid w:val="00451FF0"/>
    <w:rsid w:val="00452051"/>
    <w:rsid w:val="004522A6"/>
    <w:rsid w:val="0045360F"/>
    <w:rsid w:val="00453900"/>
    <w:rsid w:val="00454045"/>
    <w:rsid w:val="004546CE"/>
    <w:rsid w:val="00454A17"/>
    <w:rsid w:val="00455373"/>
    <w:rsid w:val="004553F0"/>
    <w:rsid w:val="00455512"/>
    <w:rsid w:val="00455CDB"/>
    <w:rsid w:val="00455F57"/>
    <w:rsid w:val="004560CA"/>
    <w:rsid w:val="004560EE"/>
    <w:rsid w:val="00456719"/>
    <w:rsid w:val="00456E86"/>
    <w:rsid w:val="00457358"/>
    <w:rsid w:val="00457675"/>
    <w:rsid w:val="0045777A"/>
    <w:rsid w:val="004578D3"/>
    <w:rsid w:val="00457B50"/>
    <w:rsid w:val="00457D6F"/>
    <w:rsid w:val="00460380"/>
    <w:rsid w:val="00460740"/>
    <w:rsid w:val="0046079B"/>
    <w:rsid w:val="00461126"/>
    <w:rsid w:val="004612AF"/>
    <w:rsid w:val="004616A9"/>
    <w:rsid w:val="004619FC"/>
    <w:rsid w:val="00461CC9"/>
    <w:rsid w:val="00461DC8"/>
    <w:rsid w:val="00461FE1"/>
    <w:rsid w:val="004620DA"/>
    <w:rsid w:val="00462600"/>
    <w:rsid w:val="00462795"/>
    <w:rsid w:val="00462BCB"/>
    <w:rsid w:val="00462CCB"/>
    <w:rsid w:val="00462D10"/>
    <w:rsid w:val="00462D36"/>
    <w:rsid w:val="004631AC"/>
    <w:rsid w:val="0046330B"/>
    <w:rsid w:val="0046335D"/>
    <w:rsid w:val="004634CC"/>
    <w:rsid w:val="00463932"/>
    <w:rsid w:val="00464677"/>
    <w:rsid w:val="00464A06"/>
    <w:rsid w:val="00465331"/>
    <w:rsid w:val="0046566C"/>
    <w:rsid w:val="00465726"/>
    <w:rsid w:val="00465FF3"/>
    <w:rsid w:val="004660A0"/>
    <w:rsid w:val="004661C0"/>
    <w:rsid w:val="004662BE"/>
    <w:rsid w:val="0046632C"/>
    <w:rsid w:val="0046677E"/>
    <w:rsid w:val="004669A2"/>
    <w:rsid w:val="004672B2"/>
    <w:rsid w:val="004675C6"/>
    <w:rsid w:val="004679A2"/>
    <w:rsid w:val="00467A26"/>
    <w:rsid w:val="004705C1"/>
    <w:rsid w:val="0047082C"/>
    <w:rsid w:val="004711CB"/>
    <w:rsid w:val="00471494"/>
    <w:rsid w:val="00471803"/>
    <w:rsid w:val="00471849"/>
    <w:rsid w:val="00471B6C"/>
    <w:rsid w:val="00471F74"/>
    <w:rsid w:val="00472276"/>
    <w:rsid w:val="004726B0"/>
    <w:rsid w:val="00472781"/>
    <w:rsid w:val="00472C12"/>
    <w:rsid w:val="0047340B"/>
    <w:rsid w:val="00473A2E"/>
    <w:rsid w:val="00473F4B"/>
    <w:rsid w:val="00474E78"/>
    <w:rsid w:val="004754AA"/>
    <w:rsid w:val="00475D75"/>
    <w:rsid w:val="004765BB"/>
    <w:rsid w:val="004774A8"/>
    <w:rsid w:val="00480192"/>
    <w:rsid w:val="00480735"/>
    <w:rsid w:val="00480A22"/>
    <w:rsid w:val="00480C84"/>
    <w:rsid w:val="00480C87"/>
    <w:rsid w:val="00480F27"/>
    <w:rsid w:val="00481541"/>
    <w:rsid w:val="004817BE"/>
    <w:rsid w:val="00482524"/>
    <w:rsid w:val="00482ECE"/>
    <w:rsid w:val="0048326F"/>
    <w:rsid w:val="004835B8"/>
    <w:rsid w:val="004838FB"/>
    <w:rsid w:val="00484820"/>
    <w:rsid w:val="00484991"/>
    <w:rsid w:val="00484C13"/>
    <w:rsid w:val="0048505F"/>
    <w:rsid w:val="00485B0C"/>
    <w:rsid w:val="00485BC4"/>
    <w:rsid w:val="00485EC2"/>
    <w:rsid w:val="00485EF2"/>
    <w:rsid w:val="004864BE"/>
    <w:rsid w:val="00486803"/>
    <w:rsid w:val="00486AAB"/>
    <w:rsid w:val="0048758E"/>
    <w:rsid w:val="004902BC"/>
    <w:rsid w:val="00490357"/>
    <w:rsid w:val="00490A09"/>
    <w:rsid w:val="004914F4"/>
    <w:rsid w:val="004919ED"/>
    <w:rsid w:val="00491BC6"/>
    <w:rsid w:val="00491CDE"/>
    <w:rsid w:val="004923A0"/>
    <w:rsid w:val="0049271C"/>
    <w:rsid w:val="004933CD"/>
    <w:rsid w:val="00493C44"/>
    <w:rsid w:val="00493C4E"/>
    <w:rsid w:val="00493CA4"/>
    <w:rsid w:val="00494E17"/>
    <w:rsid w:val="004950E8"/>
    <w:rsid w:val="0049519C"/>
    <w:rsid w:val="00495472"/>
    <w:rsid w:val="00495887"/>
    <w:rsid w:val="00495A00"/>
    <w:rsid w:val="004967E0"/>
    <w:rsid w:val="00496E9D"/>
    <w:rsid w:val="00497D8A"/>
    <w:rsid w:val="004A0916"/>
    <w:rsid w:val="004A0D9E"/>
    <w:rsid w:val="004A0E17"/>
    <w:rsid w:val="004A13DC"/>
    <w:rsid w:val="004A1786"/>
    <w:rsid w:val="004A19FD"/>
    <w:rsid w:val="004A1A81"/>
    <w:rsid w:val="004A1A89"/>
    <w:rsid w:val="004A1F36"/>
    <w:rsid w:val="004A2717"/>
    <w:rsid w:val="004A2A6D"/>
    <w:rsid w:val="004A2E44"/>
    <w:rsid w:val="004A3115"/>
    <w:rsid w:val="004A39D7"/>
    <w:rsid w:val="004A4403"/>
    <w:rsid w:val="004A4414"/>
    <w:rsid w:val="004A47BA"/>
    <w:rsid w:val="004A4ADE"/>
    <w:rsid w:val="004A4BAD"/>
    <w:rsid w:val="004A4BC4"/>
    <w:rsid w:val="004A4EF0"/>
    <w:rsid w:val="004A556D"/>
    <w:rsid w:val="004A5579"/>
    <w:rsid w:val="004A5893"/>
    <w:rsid w:val="004A5A45"/>
    <w:rsid w:val="004A6094"/>
    <w:rsid w:val="004A69B3"/>
    <w:rsid w:val="004A6B56"/>
    <w:rsid w:val="004A6D53"/>
    <w:rsid w:val="004A77C1"/>
    <w:rsid w:val="004A7DB5"/>
    <w:rsid w:val="004B09DB"/>
    <w:rsid w:val="004B0FF2"/>
    <w:rsid w:val="004B14FF"/>
    <w:rsid w:val="004B1593"/>
    <w:rsid w:val="004B205E"/>
    <w:rsid w:val="004B27CB"/>
    <w:rsid w:val="004B2AB3"/>
    <w:rsid w:val="004B3038"/>
    <w:rsid w:val="004B3835"/>
    <w:rsid w:val="004B3A7A"/>
    <w:rsid w:val="004B3ACC"/>
    <w:rsid w:val="004B4100"/>
    <w:rsid w:val="004B4393"/>
    <w:rsid w:val="004B4DBB"/>
    <w:rsid w:val="004B4DFF"/>
    <w:rsid w:val="004B50CA"/>
    <w:rsid w:val="004B531E"/>
    <w:rsid w:val="004B569E"/>
    <w:rsid w:val="004B576A"/>
    <w:rsid w:val="004B5F58"/>
    <w:rsid w:val="004B61A8"/>
    <w:rsid w:val="004B73BF"/>
    <w:rsid w:val="004B77B9"/>
    <w:rsid w:val="004B7C2C"/>
    <w:rsid w:val="004B7C34"/>
    <w:rsid w:val="004C00ED"/>
    <w:rsid w:val="004C0538"/>
    <w:rsid w:val="004C0821"/>
    <w:rsid w:val="004C09ED"/>
    <w:rsid w:val="004C0E9C"/>
    <w:rsid w:val="004C1090"/>
    <w:rsid w:val="004C1195"/>
    <w:rsid w:val="004C1E04"/>
    <w:rsid w:val="004C29C6"/>
    <w:rsid w:val="004C2C74"/>
    <w:rsid w:val="004C308D"/>
    <w:rsid w:val="004C3545"/>
    <w:rsid w:val="004C3B67"/>
    <w:rsid w:val="004C3D43"/>
    <w:rsid w:val="004C4082"/>
    <w:rsid w:val="004C4132"/>
    <w:rsid w:val="004C4293"/>
    <w:rsid w:val="004C5047"/>
    <w:rsid w:val="004C5523"/>
    <w:rsid w:val="004C5811"/>
    <w:rsid w:val="004C5976"/>
    <w:rsid w:val="004C5A6C"/>
    <w:rsid w:val="004C5E0F"/>
    <w:rsid w:val="004C600B"/>
    <w:rsid w:val="004C6076"/>
    <w:rsid w:val="004C60A2"/>
    <w:rsid w:val="004C624C"/>
    <w:rsid w:val="004C6511"/>
    <w:rsid w:val="004C6662"/>
    <w:rsid w:val="004C6668"/>
    <w:rsid w:val="004C6BF8"/>
    <w:rsid w:val="004C76B1"/>
    <w:rsid w:val="004C76EC"/>
    <w:rsid w:val="004C785F"/>
    <w:rsid w:val="004C7A53"/>
    <w:rsid w:val="004C7BF7"/>
    <w:rsid w:val="004C7C57"/>
    <w:rsid w:val="004C7E03"/>
    <w:rsid w:val="004D11DE"/>
    <w:rsid w:val="004D12DC"/>
    <w:rsid w:val="004D1A6D"/>
    <w:rsid w:val="004D1B02"/>
    <w:rsid w:val="004D1FE0"/>
    <w:rsid w:val="004D2382"/>
    <w:rsid w:val="004D255E"/>
    <w:rsid w:val="004D25BA"/>
    <w:rsid w:val="004D2C0F"/>
    <w:rsid w:val="004D2EA3"/>
    <w:rsid w:val="004D3171"/>
    <w:rsid w:val="004D33A1"/>
    <w:rsid w:val="004D3A53"/>
    <w:rsid w:val="004D3BD1"/>
    <w:rsid w:val="004D40F0"/>
    <w:rsid w:val="004D44C4"/>
    <w:rsid w:val="004D470D"/>
    <w:rsid w:val="004D4AE6"/>
    <w:rsid w:val="004D4AF7"/>
    <w:rsid w:val="004D4EFE"/>
    <w:rsid w:val="004D56E6"/>
    <w:rsid w:val="004D5CC7"/>
    <w:rsid w:val="004D5D8A"/>
    <w:rsid w:val="004D63D5"/>
    <w:rsid w:val="004D675E"/>
    <w:rsid w:val="004D67EE"/>
    <w:rsid w:val="004D688C"/>
    <w:rsid w:val="004D7146"/>
    <w:rsid w:val="004D74FA"/>
    <w:rsid w:val="004D7714"/>
    <w:rsid w:val="004D7B1B"/>
    <w:rsid w:val="004D7FC4"/>
    <w:rsid w:val="004E006D"/>
    <w:rsid w:val="004E037E"/>
    <w:rsid w:val="004E0BA6"/>
    <w:rsid w:val="004E0BEF"/>
    <w:rsid w:val="004E0EFA"/>
    <w:rsid w:val="004E13D0"/>
    <w:rsid w:val="004E17E9"/>
    <w:rsid w:val="004E1D07"/>
    <w:rsid w:val="004E1E4E"/>
    <w:rsid w:val="004E216D"/>
    <w:rsid w:val="004E2471"/>
    <w:rsid w:val="004E24A0"/>
    <w:rsid w:val="004E24DB"/>
    <w:rsid w:val="004E28F9"/>
    <w:rsid w:val="004E34BF"/>
    <w:rsid w:val="004E35AC"/>
    <w:rsid w:val="004E37A2"/>
    <w:rsid w:val="004E39B6"/>
    <w:rsid w:val="004E3A66"/>
    <w:rsid w:val="004E3AEC"/>
    <w:rsid w:val="004E43F2"/>
    <w:rsid w:val="004E4CE1"/>
    <w:rsid w:val="004E4F97"/>
    <w:rsid w:val="004E5439"/>
    <w:rsid w:val="004E546D"/>
    <w:rsid w:val="004E54F0"/>
    <w:rsid w:val="004E5AF1"/>
    <w:rsid w:val="004E6209"/>
    <w:rsid w:val="004E67C6"/>
    <w:rsid w:val="004E6ADF"/>
    <w:rsid w:val="004E72D6"/>
    <w:rsid w:val="004E7399"/>
    <w:rsid w:val="004E7436"/>
    <w:rsid w:val="004E7495"/>
    <w:rsid w:val="004E76CC"/>
    <w:rsid w:val="004E7EAF"/>
    <w:rsid w:val="004E7FA3"/>
    <w:rsid w:val="004F031D"/>
    <w:rsid w:val="004F064D"/>
    <w:rsid w:val="004F0CD8"/>
    <w:rsid w:val="004F0DB4"/>
    <w:rsid w:val="004F0DDD"/>
    <w:rsid w:val="004F0E42"/>
    <w:rsid w:val="004F131B"/>
    <w:rsid w:val="004F16B6"/>
    <w:rsid w:val="004F1C25"/>
    <w:rsid w:val="004F2022"/>
    <w:rsid w:val="004F22C6"/>
    <w:rsid w:val="004F2814"/>
    <w:rsid w:val="004F2AC1"/>
    <w:rsid w:val="004F2C05"/>
    <w:rsid w:val="004F31CA"/>
    <w:rsid w:val="004F34F3"/>
    <w:rsid w:val="004F3A2A"/>
    <w:rsid w:val="004F4206"/>
    <w:rsid w:val="004F446A"/>
    <w:rsid w:val="004F44E0"/>
    <w:rsid w:val="004F4740"/>
    <w:rsid w:val="004F4D69"/>
    <w:rsid w:val="004F5050"/>
    <w:rsid w:val="004F578A"/>
    <w:rsid w:val="004F5F29"/>
    <w:rsid w:val="004F63D1"/>
    <w:rsid w:val="004F6E61"/>
    <w:rsid w:val="004F7783"/>
    <w:rsid w:val="004F7B64"/>
    <w:rsid w:val="004F7BDB"/>
    <w:rsid w:val="004F7E4B"/>
    <w:rsid w:val="004F7FA1"/>
    <w:rsid w:val="0050004A"/>
    <w:rsid w:val="005003BB"/>
    <w:rsid w:val="0050065C"/>
    <w:rsid w:val="005008B6"/>
    <w:rsid w:val="005008D5"/>
    <w:rsid w:val="00500BFA"/>
    <w:rsid w:val="00500C2E"/>
    <w:rsid w:val="00500E51"/>
    <w:rsid w:val="00501489"/>
    <w:rsid w:val="005014FD"/>
    <w:rsid w:val="005015A1"/>
    <w:rsid w:val="0050196C"/>
    <w:rsid w:val="00501D90"/>
    <w:rsid w:val="00501F30"/>
    <w:rsid w:val="0050212E"/>
    <w:rsid w:val="0050247F"/>
    <w:rsid w:val="005025BA"/>
    <w:rsid w:val="005025DB"/>
    <w:rsid w:val="005034D6"/>
    <w:rsid w:val="00503689"/>
    <w:rsid w:val="0050374D"/>
    <w:rsid w:val="00504811"/>
    <w:rsid w:val="00504E4C"/>
    <w:rsid w:val="00505178"/>
    <w:rsid w:val="0050560C"/>
    <w:rsid w:val="00505A71"/>
    <w:rsid w:val="0050614E"/>
    <w:rsid w:val="005064BE"/>
    <w:rsid w:val="00506602"/>
    <w:rsid w:val="00506915"/>
    <w:rsid w:val="00506AC1"/>
    <w:rsid w:val="00506F1C"/>
    <w:rsid w:val="0050711E"/>
    <w:rsid w:val="00507707"/>
    <w:rsid w:val="00507D1A"/>
    <w:rsid w:val="00510205"/>
    <w:rsid w:val="005106EA"/>
    <w:rsid w:val="005108BD"/>
    <w:rsid w:val="00510CD2"/>
    <w:rsid w:val="00510D34"/>
    <w:rsid w:val="0051100E"/>
    <w:rsid w:val="0051139B"/>
    <w:rsid w:val="0051160A"/>
    <w:rsid w:val="00511A23"/>
    <w:rsid w:val="0051246D"/>
    <w:rsid w:val="00512AE3"/>
    <w:rsid w:val="00513215"/>
    <w:rsid w:val="005134AE"/>
    <w:rsid w:val="005141C0"/>
    <w:rsid w:val="005141E0"/>
    <w:rsid w:val="00514330"/>
    <w:rsid w:val="00514376"/>
    <w:rsid w:val="005145AD"/>
    <w:rsid w:val="00515755"/>
    <w:rsid w:val="00515A63"/>
    <w:rsid w:val="00515BBE"/>
    <w:rsid w:val="0051636B"/>
    <w:rsid w:val="00516835"/>
    <w:rsid w:val="005169A3"/>
    <w:rsid w:val="00516A56"/>
    <w:rsid w:val="00516A92"/>
    <w:rsid w:val="00516D05"/>
    <w:rsid w:val="00517268"/>
    <w:rsid w:val="00517E9C"/>
    <w:rsid w:val="00520049"/>
    <w:rsid w:val="00520848"/>
    <w:rsid w:val="005208E6"/>
    <w:rsid w:val="00520D8F"/>
    <w:rsid w:val="005212E1"/>
    <w:rsid w:val="005212F3"/>
    <w:rsid w:val="00521A90"/>
    <w:rsid w:val="005224A9"/>
    <w:rsid w:val="005231B6"/>
    <w:rsid w:val="00523453"/>
    <w:rsid w:val="005241E6"/>
    <w:rsid w:val="00524533"/>
    <w:rsid w:val="00524C0F"/>
    <w:rsid w:val="00524C95"/>
    <w:rsid w:val="00524D04"/>
    <w:rsid w:val="00524D09"/>
    <w:rsid w:val="00524F33"/>
    <w:rsid w:val="005250BD"/>
    <w:rsid w:val="005253A1"/>
    <w:rsid w:val="00525697"/>
    <w:rsid w:val="005267C9"/>
    <w:rsid w:val="00526B9D"/>
    <w:rsid w:val="005271F5"/>
    <w:rsid w:val="005272CF"/>
    <w:rsid w:val="00527588"/>
    <w:rsid w:val="005304E7"/>
    <w:rsid w:val="00530517"/>
    <w:rsid w:val="0053051B"/>
    <w:rsid w:val="005309CB"/>
    <w:rsid w:val="00530A33"/>
    <w:rsid w:val="00530C7C"/>
    <w:rsid w:val="005314D7"/>
    <w:rsid w:val="00531685"/>
    <w:rsid w:val="0053169B"/>
    <w:rsid w:val="005319B6"/>
    <w:rsid w:val="00531C19"/>
    <w:rsid w:val="00532010"/>
    <w:rsid w:val="00532324"/>
    <w:rsid w:val="0053242C"/>
    <w:rsid w:val="00532843"/>
    <w:rsid w:val="00532C11"/>
    <w:rsid w:val="00533056"/>
    <w:rsid w:val="0053314A"/>
    <w:rsid w:val="005333C4"/>
    <w:rsid w:val="00533416"/>
    <w:rsid w:val="00533A6E"/>
    <w:rsid w:val="00534044"/>
    <w:rsid w:val="00534A6D"/>
    <w:rsid w:val="00534BDE"/>
    <w:rsid w:val="00534FE0"/>
    <w:rsid w:val="005350C3"/>
    <w:rsid w:val="00535579"/>
    <w:rsid w:val="00535900"/>
    <w:rsid w:val="00536491"/>
    <w:rsid w:val="00536632"/>
    <w:rsid w:val="00536D7E"/>
    <w:rsid w:val="00536EF4"/>
    <w:rsid w:val="005372FD"/>
    <w:rsid w:val="005374DA"/>
    <w:rsid w:val="005376DD"/>
    <w:rsid w:val="00537F93"/>
    <w:rsid w:val="005402EE"/>
    <w:rsid w:val="005407BC"/>
    <w:rsid w:val="00540CF0"/>
    <w:rsid w:val="0054143C"/>
    <w:rsid w:val="00541646"/>
    <w:rsid w:val="00542302"/>
    <w:rsid w:val="00542E59"/>
    <w:rsid w:val="005435D0"/>
    <w:rsid w:val="00543A92"/>
    <w:rsid w:val="00543B0E"/>
    <w:rsid w:val="0054541F"/>
    <w:rsid w:val="005455C0"/>
    <w:rsid w:val="00545666"/>
    <w:rsid w:val="005459E8"/>
    <w:rsid w:val="005459F6"/>
    <w:rsid w:val="00545AAF"/>
    <w:rsid w:val="00545DEB"/>
    <w:rsid w:val="00545E6C"/>
    <w:rsid w:val="00545E7E"/>
    <w:rsid w:val="0054601C"/>
    <w:rsid w:val="0054620A"/>
    <w:rsid w:val="0054622B"/>
    <w:rsid w:val="00546395"/>
    <w:rsid w:val="005463C3"/>
    <w:rsid w:val="00546CA0"/>
    <w:rsid w:val="00546CB9"/>
    <w:rsid w:val="00547336"/>
    <w:rsid w:val="0054749D"/>
    <w:rsid w:val="00547CED"/>
    <w:rsid w:val="00547EAD"/>
    <w:rsid w:val="00547FC5"/>
    <w:rsid w:val="00550510"/>
    <w:rsid w:val="0055079F"/>
    <w:rsid w:val="00550813"/>
    <w:rsid w:val="00551565"/>
    <w:rsid w:val="005516FC"/>
    <w:rsid w:val="00551AE2"/>
    <w:rsid w:val="00551CE4"/>
    <w:rsid w:val="00551DA2"/>
    <w:rsid w:val="00551DC8"/>
    <w:rsid w:val="00552067"/>
    <w:rsid w:val="005520A3"/>
    <w:rsid w:val="00552110"/>
    <w:rsid w:val="005526F6"/>
    <w:rsid w:val="00552AA6"/>
    <w:rsid w:val="00552CA1"/>
    <w:rsid w:val="00553405"/>
    <w:rsid w:val="005534B0"/>
    <w:rsid w:val="0055365B"/>
    <w:rsid w:val="0055379E"/>
    <w:rsid w:val="005538C8"/>
    <w:rsid w:val="00553A55"/>
    <w:rsid w:val="00553B4D"/>
    <w:rsid w:val="00553D3D"/>
    <w:rsid w:val="0055465C"/>
    <w:rsid w:val="005549C1"/>
    <w:rsid w:val="00554E91"/>
    <w:rsid w:val="0055524A"/>
    <w:rsid w:val="00555A2F"/>
    <w:rsid w:val="0055648C"/>
    <w:rsid w:val="00556709"/>
    <w:rsid w:val="00556D33"/>
    <w:rsid w:val="00556D5F"/>
    <w:rsid w:val="00557A92"/>
    <w:rsid w:val="00560335"/>
    <w:rsid w:val="005603CE"/>
    <w:rsid w:val="00560516"/>
    <w:rsid w:val="00560C4B"/>
    <w:rsid w:val="00560E1F"/>
    <w:rsid w:val="00561970"/>
    <w:rsid w:val="00561D31"/>
    <w:rsid w:val="00561EDF"/>
    <w:rsid w:val="005622FC"/>
    <w:rsid w:val="00562361"/>
    <w:rsid w:val="005627AF"/>
    <w:rsid w:val="00562965"/>
    <w:rsid w:val="00562A24"/>
    <w:rsid w:val="00562AD2"/>
    <w:rsid w:val="00562B79"/>
    <w:rsid w:val="00563561"/>
    <w:rsid w:val="005642F6"/>
    <w:rsid w:val="005643FF"/>
    <w:rsid w:val="00564D3E"/>
    <w:rsid w:val="005655D9"/>
    <w:rsid w:val="005656E5"/>
    <w:rsid w:val="00565B19"/>
    <w:rsid w:val="00565C50"/>
    <w:rsid w:val="00566679"/>
    <w:rsid w:val="00567043"/>
    <w:rsid w:val="005670A3"/>
    <w:rsid w:val="005671E8"/>
    <w:rsid w:val="0056722A"/>
    <w:rsid w:val="005677D1"/>
    <w:rsid w:val="005679DB"/>
    <w:rsid w:val="00567D73"/>
    <w:rsid w:val="005704ED"/>
    <w:rsid w:val="005705C2"/>
    <w:rsid w:val="00570905"/>
    <w:rsid w:val="00570B86"/>
    <w:rsid w:val="0057108B"/>
    <w:rsid w:val="00571582"/>
    <w:rsid w:val="00571AAC"/>
    <w:rsid w:val="00571B04"/>
    <w:rsid w:val="00571DC5"/>
    <w:rsid w:val="00572026"/>
    <w:rsid w:val="00572475"/>
    <w:rsid w:val="0057304E"/>
    <w:rsid w:val="005734B7"/>
    <w:rsid w:val="00573571"/>
    <w:rsid w:val="00573803"/>
    <w:rsid w:val="00573DCA"/>
    <w:rsid w:val="00573E34"/>
    <w:rsid w:val="00573F8A"/>
    <w:rsid w:val="00573FA8"/>
    <w:rsid w:val="005740C9"/>
    <w:rsid w:val="005741A4"/>
    <w:rsid w:val="00574422"/>
    <w:rsid w:val="0057472E"/>
    <w:rsid w:val="00574AC3"/>
    <w:rsid w:val="00574C9C"/>
    <w:rsid w:val="00574E9C"/>
    <w:rsid w:val="00575086"/>
    <w:rsid w:val="00575166"/>
    <w:rsid w:val="00576469"/>
    <w:rsid w:val="005765FA"/>
    <w:rsid w:val="00576695"/>
    <w:rsid w:val="00576941"/>
    <w:rsid w:val="00577037"/>
    <w:rsid w:val="00577A04"/>
    <w:rsid w:val="00577A20"/>
    <w:rsid w:val="00577A79"/>
    <w:rsid w:val="005800DE"/>
    <w:rsid w:val="005801F8"/>
    <w:rsid w:val="00580397"/>
    <w:rsid w:val="0058056A"/>
    <w:rsid w:val="005806FB"/>
    <w:rsid w:val="0058182B"/>
    <w:rsid w:val="00581AA8"/>
    <w:rsid w:val="00581E6A"/>
    <w:rsid w:val="00581F0F"/>
    <w:rsid w:val="00582083"/>
    <w:rsid w:val="00582121"/>
    <w:rsid w:val="00582501"/>
    <w:rsid w:val="0058284A"/>
    <w:rsid w:val="005828F1"/>
    <w:rsid w:val="00582BC9"/>
    <w:rsid w:val="00582FD1"/>
    <w:rsid w:val="0058327E"/>
    <w:rsid w:val="005834CD"/>
    <w:rsid w:val="00583F47"/>
    <w:rsid w:val="005845FD"/>
    <w:rsid w:val="00584BF7"/>
    <w:rsid w:val="00584E6A"/>
    <w:rsid w:val="005850F3"/>
    <w:rsid w:val="005853DE"/>
    <w:rsid w:val="0058588B"/>
    <w:rsid w:val="005863AB"/>
    <w:rsid w:val="0058659E"/>
    <w:rsid w:val="00586BF3"/>
    <w:rsid w:val="00586C7E"/>
    <w:rsid w:val="00586DDC"/>
    <w:rsid w:val="00586EAE"/>
    <w:rsid w:val="005875C5"/>
    <w:rsid w:val="00587C96"/>
    <w:rsid w:val="005900A9"/>
    <w:rsid w:val="00590223"/>
    <w:rsid w:val="0059096E"/>
    <w:rsid w:val="00591989"/>
    <w:rsid w:val="00591E88"/>
    <w:rsid w:val="00591ECA"/>
    <w:rsid w:val="00592640"/>
    <w:rsid w:val="0059265B"/>
    <w:rsid w:val="00592704"/>
    <w:rsid w:val="0059294D"/>
    <w:rsid w:val="00592BC3"/>
    <w:rsid w:val="00592C7C"/>
    <w:rsid w:val="00592CAD"/>
    <w:rsid w:val="00592D44"/>
    <w:rsid w:val="00592F50"/>
    <w:rsid w:val="00593035"/>
    <w:rsid w:val="0059319C"/>
    <w:rsid w:val="00593B77"/>
    <w:rsid w:val="00593D36"/>
    <w:rsid w:val="00593EC0"/>
    <w:rsid w:val="00593EE4"/>
    <w:rsid w:val="00594B10"/>
    <w:rsid w:val="00594E25"/>
    <w:rsid w:val="00594E36"/>
    <w:rsid w:val="00594F3C"/>
    <w:rsid w:val="00594F4D"/>
    <w:rsid w:val="005950B8"/>
    <w:rsid w:val="0059596E"/>
    <w:rsid w:val="00595BA7"/>
    <w:rsid w:val="00595DD9"/>
    <w:rsid w:val="00595ED6"/>
    <w:rsid w:val="00596191"/>
    <w:rsid w:val="0059619D"/>
    <w:rsid w:val="005961A7"/>
    <w:rsid w:val="0059649E"/>
    <w:rsid w:val="005965CD"/>
    <w:rsid w:val="00596790"/>
    <w:rsid w:val="0059695E"/>
    <w:rsid w:val="00596DBB"/>
    <w:rsid w:val="00596FF1"/>
    <w:rsid w:val="0059705A"/>
    <w:rsid w:val="0059716D"/>
    <w:rsid w:val="00597D90"/>
    <w:rsid w:val="00597E81"/>
    <w:rsid w:val="005A006A"/>
    <w:rsid w:val="005A0CCE"/>
    <w:rsid w:val="005A0D4B"/>
    <w:rsid w:val="005A1191"/>
    <w:rsid w:val="005A171A"/>
    <w:rsid w:val="005A2039"/>
    <w:rsid w:val="005A2F79"/>
    <w:rsid w:val="005A30B4"/>
    <w:rsid w:val="005A30C1"/>
    <w:rsid w:val="005A31CC"/>
    <w:rsid w:val="005A33E1"/>
    <w:rsid w:val="005A3407"/>
    <w:rsid w:val="005A3876"/>
    <w:rsid w:val="005A3BBD"/>
    <w:rsid w:val="005A3C58"/>
    <w:rsid w:val="005A3DB0"/>
    <w:rsid w:val="005A425D"/>
    <w:rsid w:val="005A4485"/>
    <w:rsid w:val="005A459C"/>
    <w:rsid w:val="005A46DF"/>
    <w:rsid w:val="005A4740"/>
    <w:rsid w:val="005A493D"/>
    <w:rsid w:val="005A4A9D"/>
    <w:rsid w:val="005A4DFB"/>
    <w:rsid w:val="005A62E5"/>
    <w:rsid w:val="005A6532"/>
    <w:rsid w:val="005A6686"/>
    <w:rsid w:val="005A66B6"/>
    <w:rsid w:val="005A6F11"/>
    <w:rsid w:val="005A6FA8"/>
    <w:rsid w:val="005A7039"/>
    <w:rsid w:val="005A7448"/>
    <w:rsid w:val="005A76ED"/>
    <w:rsid w:val="005A7BE7"/>
    <w:rsid w:val="005A7CE6"/>
    <w:rsid w:val="005B0B65"/>
    <w:rsid w:val="005B0CD8"/>
    <w:rsid w:val="005B130E"/>
    <w:rsid w:val="005B1759"/>
    <w:rsid w:val="005B1B36"/>
    <w:rsid w:val="005B2623"/>
    <w:rsid w:val="005B2834"/>
    <w:rsid w:val="005B28BE"/>
    <w:rsid w:val="005B2918"/>
    <w:rsid w:val="005B348C"/>
    <w:rsid w:val="005B3BFD"/>
    <w:rsid w:val="005B3DCA"/>
    <w:rsid w:val="005B40C4"/>
    <w:rsid w:val="005B441D"/>
    <w:rsid w:val="005B4861"/>
    <w:rsid w:val="005B4C3B"/>
    <w:rsid w:val="005B51F7"/>
    <w:rsid w:val="005B5434"/>
    <w:rsid w:val="005B58F7"/>
    <w:rsid w:val="005B5912"/>
    <w:rsid w:val="005B6BE5"/>
    <w:rsid w:val="005B7154"/>
    <w:rsid w:val="005B721A"/>
    <w:rsid w:val="005B7841"/>
    <w:rsid w:val="005C01F6"/>
    <w:rsid w:val="005C02DC"/>
    <w:rsid w:val="005C068B"/>
    <w:rsid w:val="005C08CF"/>
    <w:rsid w:val="005C1184"/>
    <w:rsid w:val="005C139F"/>
    <w:rsid w:val="005C14A7"/>
    <w:rsid w:val="005C168E"/>
    <w:rsid w:val="005C19C7"/>
    <w:rsid w:val="005C1F23"/>
    <w:rsid w:val="005C2180"/>
    <w:rsid w:val="005C23AE"/>
    <w:rsid w:val="005C2465"/>
    <w:rsid w:val="005C2E9C"/>
    <w:rsid w:val="005C2F90"/>
    <w:rsid w:val="005C3680"/>
    <w:rsid w:val="005C3889"/>
    <w:rsid w:val="005C3D2C"/>
    <w:rsid w:val="005C43D0"/>
    <w:rsid w:val="005C44F3"/>
    <w:rsid w:val="005C458B"/>
    <w:rsid w:val="005C471B"/>
    <w:rsid w:val="005C5563"/>
    <w:rsid w:val="005C59DC"/>
    <w:rsid w:val="005C5B3A"/>
    <w:rsid w:val="005C5CF8"/>
    <w:rsid w:val="005C5F8D"/>
    <w:rsid w:val="005C6269"/>
    <w:rsid w:val="005C6271"/>
    <w:rsid w:val="005C644E"/>
    <w:rsid w:val="005C645D"/>
    <w:rsid w:val="005C6A37"/>
    <w:rsid w:val="005C6DBF"/>
    <w:rsid w:val="005C6E9D"/>
    <w:rsid w:val="005C7501"/>
    <w:rsid w:val="005C75A8"/>
    <w:rsid w:val="005C7C54"/>
    <w:rsid w:val="005D08CF"/>
    <w:rsid w:val="005D11E6"/>
    <w:rsid w:val="005D1773"/>
    <w:rsid w:val="005D1A1E"/>
    <w:rsid w:val="005D1AD3"/>
    <w:rsid w:val="005D1C34"/>
    <w:rsid w:val="005D1FCA"/>
    <w:rsid w:val="005D260C"/>
    <w:rsid w:val="005D2C51"/>
    <w:rsid w:val="005D3338"/>
    <w:rsid w:val="005D351B"/>
    <w:rsid w:val="005D464A"/>
    <w:rsid w:val="005D4D03"/>
    <w:rsid w:val="005D5440"/>
    <w:rsid w:val="005D5750"/>
    <w:rsid w:val="005D57A8"/>
    <w:rsid w:val="005D5828"/>
    <w:rsid w:val="005D5C17"/>
    <w:rsid w:val="005D5C8A"/>
    <w:rsid w:val="005D628A"/>
    <w:rsid w:val="005D6871"/>
    <w:rsid w:val="005D691E"/>
    <w:rsid w:val="005D6A5A"/>
    <w:rsid w:val="005D70A0"/>
    <w:rsid w:val="005D7645"/>
    <w:rsid w:val="005D76F9"/>
    <w:rsid w:val="005D78BA"/>
    <w:rsid w:val="005D7B2E"/>
    <w:rsid w:val="005D7DA3"/>
    <w:rsid w:val="005D7E29"/>
    <w:rsid w:val="005E0168"/>
    <w:rsid w:val="005E0238"/>
    <w:rsid w:val="005E0DCF"/>
    <w:rsid w:val="005E0DDB"/>
    <w:rsid w:val="005E0F92"/>
    <w:rsid w:val="005E1137"/>
    <w:rsid w:val="005E1353"/>
    <w:rsid w:val="005E16DB"/>
    <w:rsid w:val="005E1C4A"/>
    <w:rsid w:val="005E1C5D"/>
    <w:rsid w:val="005E1CD6"/>
    <w:rsid w:val="005E1D6E"/>
    <w:rsid w:val="005E2230"/>
    <w:rsid w:val="005E25E1"/>
    <w:rsid w:val="005E28F2"/>
    <w:rsid w:val="005E403D"/>
    <w:rsid w:val="005E4072"/>
    <w:rsid w:val="005E41BE"/>
    <w:rsid w:val="005E4691"/>
    <w:rsid w:val="005E48B6"/>
    <w:rsid w:val="005E4C8E"/>
    <w:rsid w:val="005E4CDD"/>
    <w:rsid w:val="005E59BA"/>
    <w:rsid w:val="005E5D6D"/>
    <w:rsid w:val="005E63C1"/>
    <w:rsid w:val="005E67DD"/>
    <w:rsid w:val="005E6945"/>
    <w:rsid w:val="005E6A52"/>
    <w:rsid w:val="005E7562"/>
    <w:rsid w:val="005E75CF"/>
    <w:rsid w:val="005E7865"/>
    <w:rsid w:val="005E7A0F"/>
    <w:rsid w:val="005E7CF7"/>
    <w:rsid w:val="005E7DF2"/>
    <w:rsid w:val="005F0089"/>
    <w:rsid w:val="005F03E1"/>
    <w:rsid w:val="005F0545"/>
    <w:rsid w:val="005F072A"/>
    <w:rsid w:val="005F11C7"/>
    <w:rsid w:val="005F12F3"/>
    <w:rsid w:val="005F183F"/>
    <w:rsid w:val="005F1FC5"/>
    <w:rsid w:val="005F23DD"/>
    <w:rsid w:val="005F2BEA"/>
    <w:rsid w:val="005F2D6D"/>
    <w:rsid w:val="005F2EF8"/>
    <w:rsid w:val="005F3514"/>
    <w:rsid w:val="005F361D"/>
    <w:rsid w:val="005F394D"/>
    <w:rsid w:val="005F3E8D"/>
    <w:rsid w:val="005F3EB5"/>
    <w:rsid w:val="005F3EF3"/>
    <w:rsid w:val="005F427F"/>
    <w:rsid w:val="005F4A67"/>
    <w:rsid w:val="005F5663"/>
    <w:rsid w:val="005F5C52"/>
    <w:rsid w:val="005F6300"/>
    <w:rsid w:val="005F64A3"/>
    <w:rsid w:val="005F6545"/>
    <w:rsid w:val="005F6578"/>
    <w:rsid w:val="005F677D"/>
    <w:rsid w:val="005F69EF"/>
    <w:rsid w:val="005F6C4A"/>
    <w:rsid w:val="005F6FDC"/>
    <w:rsid w:val="005F7176"/>
    <w:rsid w:val="005F7971"/>
    <w:rsid w:val="00600351"/>
    <w:rsid w:val="0060082E"/>
    <w:rsid w:val="00600912"/>
    <w:rsid w:val="00600C58"/>
    <w:rsid w:val="00601036"/>
    <w:rsid w:val="006011DF"/>
    <w:rsid w:val="00602B9B"/>
    <w:rsid w:val="00602E05"/>
    <w:rsid w:val="00603137"/>
    <w:rsid w:val="00603276"/>
    <w:rsid w:val="00603506"/>
    <w:rsid w:val="006038E6"/>
    <w:rsid w:val="00603BAE"/>
    <w:rsid w:val="00603BD7"/>
    <w:rsid w:val="00603DF5"/>
    <w:rsid w:val="00603F97"/>
    <w:rsid w:val="00604446"/>
    <w:rsid w:val="006046E1"/>
    <w:rsid w:val="00604766"/>
    <w:rsid w:val="006047BA"/>
    <w:rsid w:val="00604A13"/>
    <w:rsid w:val="00604A55"/>
    <w:rsid w:val="00605219"/>
    <w:rsid w:val="0060556B"/>
    <w:rsid w:val="00605E81"/>
    <w:rsid w:val="00605EC6"/>
    <w:rsid w:val="00605FB3"/>
    <w:rsid w:val="0060681D"/>
    <w:rsid w:val="00606F32"/>
    <w:rsid w:val="0060715B"/>
    <w:rsid w:val="006072E8"/>
    <w:rsid w:val="006072FF"/>
    <w:rsid w:val="006102E6"/>
    <w:rsid w:val="00610666"/>
    <w:rsid w:val="00610B1B"/>
    <w:rsid w:val="0061100B"/>
    <w:rsid w:val="006110AB"/>
    <w:rsid w:val="006116D5"/>
    <w:rsid w:val="006117EB"/>
    <w:rsid w:val="00611A11"/>
    <w:rsid w:val="00611AA9"/>
    <w:rsid w:val="0061221E"/>
    <w:rsid w:val="0061224F"/>
    <w:rsid w:val="006122BD"/>
    <w:rsid w:val="006124F5"/>
    <w:rsid w:val="0061253B"/>
    <w:rsid w:val="0061255C"/>
    <w:rsid w:val="0061294A"/>
    <w:rsid w:val="00612AA4"/>
    <w:rsid w:val="0061327C"/>
    <w:rsid w:val="0061383C"/>
    <w:rsid w:val="00614EED"/>
    <w:rsid w:val="0061522A"/>
    <w:rsid w:val="00615AC7"/>
    <w:rsid w:val="00616D83"/>
    <w:rsid w:val="00616EF8"/>
    <w:rsid w:val="006172AB"/>
    <w:rsid w:val="006178C0"/>
    <w:rsid w:val="00617FAF"/>
    <w:rsid w:val="00620181"/>
    <w:rsid w:val="006204DD"/>
    <w:rsid w:val="0062102D"/>
    <w:rsid w:val="006214E7"/>
    <w:rsid w:val="00621653"/>
    <w:rsid w:val="00621857"/>
    <w:rsid w:val="00622688"/>
    <w:rsid w:val="006227C7"/>
    <w:rsid w:val="00622B88"/>
    <w:rsid w:val="00622C22"/>
    <w:rsid w:val="00622DE4"/>
    <w:rsid w:val="00622E1E"/>
    <w:rsid w:val="00623A73"/>
    <w:rsid w:val="00623E7C"/>
    <w:rsid w:val="0062435F"/>
    <w:rsid w:val="00624485"/>
    <w:rsid w:val="00624575"/>
    <w:rsid w:val="00624C47"/>
    <w:rsid w:val="00624FE8"/>
    <w:rsid w:val="00625147"/>
    <w:rsid w:val="00625C1C"/>
    <w:rsid w:val="00625E98"/>
    <w:rsid w:val="0062675B"/>
    <w:rsid w:val="00626ED3"/>
    <w:rsid w:val="00626F2C"/>
    <w:rsid w:val="0062705F"/>
    <w:rsid w:val="00627082"/>
    <w:rsid w:val="0062709E"/>
    <w:rsid w:val="00627658"/>
    <w:rsid w:val="0062779C"/>
    <w:rsid w:val="0062789A"/>
    <w:rsid w:val="00627953"/>
    <w:rsid w:val="00627E67"/>
    <w:rsid w:val="00627E9B"/>
    <w:rsid w:val="0063022D"/>
    <w:rsid w:val="00630452"/>
    <w:rsid w:val="006304F8"/>
    <w:rsid w:val="0063054F"/>
    <w:rsid w:val="00630708"/>
    <w:rsid w:val="00630D1A"/>
    <w:rsid w:val="006315F6"/>
    <w:rsid w:val="006316D7"/>
    <w:rsid w:val="00631D48"/>
    <w:rsid w:val="00632151"/>
    <w:rsid w:val="00632393"/>
    <w:rsid w:val="00632486"/>
    <w:rsid w:val="0063252D"/>
    <w:rsid w:val="006328B8"/>
    <w:rsid w:val="00632B05"/>
    <w:rsid w:val="006331C8"/>
    <w:rsid w:val="0063489A"/>
    <w:rsid w:val="006348E0"/>
    <w:rsid w:val="00634D8C"/>
    <w:rsid w:val="0063564B"/>
    <w:rsid w:val="006359D0"/>
    <w:rsid w:val="00635CF5"/>
    <w:rsid w:val="00636165"/>
    <w:rsid w:val="00636657"/>
    <w:rsid w:val="00636B17"/>
    <w:rsid w:val="00637A1B"/>
    <w:rsid w:val="00637C9E"/>
    <w:rsid w:val="00637D0D"/>
    <w:rsid w:val="00640D6B"/>
    <w:rsid w:val="00640F25"/>
    <w:rsid w:val="00640FED"/>
    <w:rsid w:val="00641494"/>
    <w:rsid w:val="00641A10"/>
    <w:rsid w:val="0064237F"/>
    <w:rsid w:val="0064273A"/>
    <w:rsid w:val="006427C8"/>
    <w:rsid w:val="006428A8"/>
    <w:rsid w:val="00642A65"/>
    <w:rsid w:val="00643400"/>
    <w:rsid w:val="00644433"/>
    <w:rsid w:val="006448B4"/>
    <w:rsid w:val="0064498E"/>
    <w:rsid w:val="00644AB7"/>
    <w:rsid w:val="006453C6"/>
    <w:rsid w:val="0064547D"/>
    <w:rsid w:val="006454BE"/>
    <w:rsid w:val="006456FD"/>
    <w:rsid w:val="006458A0"/>
    <w:rsid w:val="00645990"/>
    <w:rsid w:val="0064774C"/>
    <w:rsid w:val="00647A6B"/>
    <w:rsid w:val="006504F4"/>
    <w:rsid w:val="00650528"/>
    <w:rsid w:val="00650C5C"/>
    <w:rsid w:val="006512EF"/>
    <w:rsid w:val="006514DF"/>
    <w:rsid w:val="006519B7"/>
    <w:rsid w:val="00651C35"/>
    <w:rsid w:val="00651C8D"/>
    <w:rsid w:val="00651E65"/>
    <w:rsid w:val="0065213C"/>
    <w:rsid w:val="00652376"/>
    <w:rsid w:val="00652475"/>
    <w:rsid w:val="006528E0"/>
    <w:rsid w:val="00652C26"/>
    <w:rsid w:val="0065302E"/>
    <w:rsid w:val="00653D00"/>
    <w:rsid w:val="006548CC"/>
    <w:rsid w:val="00654E11"/>
    <w:rsid w:val="00654E93"/>
    <w:rsid w:val="006550B3"/>
    <w:rsid w:val="00655883"/>
    <w:rsid w:val="00655EE8"/>
    <w:rsid w:val="00656216"/>
    <w:rsid w:val="00656241"/>
    <w:rsid w:val="00656958"/>
    <w:rsid w:val="00656F45"/>
    <w:rsid w:val="006602E0"/>
    <w:rsid w:val="006604AC"/>
    <w:rsid w:val="00660C49"/>
    <w:rsid w:val="00660E7A"/>
    <w:rsid w:val="006614A6"/>
    <w:rsid w:val="006618E5"/>
    <w:rsid w:val="006620CD"/>
    <w:rsid w:val="006621C9"/>
    <w:rsid w:val="00662508"/>
    <w:rsid w:val="0066251B"/>
    <w:rsid w:val="00662E15"/>
    <w:rsid w:val="0066344C"/>
    <w:rsid w:val="00663460"/>
    <w:rsid w:val="00663C1D"/>
    <w:rsid w:val="00663EFF"/>
    <w:rsid w:val="00664046"/>
    <w:rsid w:val="0066475F"/>
    <w:rsid w:val="006649FE"/>
    <w:rsid w:val="00664DF8"/>
    <w:rsid w:val="006652EE"/>
    <w:rsid w:val="006653D6"/>
    <w:rsid w:val="00665CEA"/>
    <w:rsid w:val="00666041"/>
    <w:rsid w:val="00666A48"/>
    <w:rsid w:val="00666A93"/>
    <w:rsid w:val="00666B95"/>
    <w:rsid w:val="00666D02"/>
    <w:rsid w:val="00666FC5"/>
    <w:rsid w:val="006675F7"/>
    <w:rsid w:val="00670183"/>
    <w:rsid w:val="006701B9"/>
    <w:rsid w:val="00670277"/>
    <w:rsid w:val="00670613"/>
    <w:rsid w:val="006708A6"/>
    <w:rsid w:val="006708D4"/>
    <w:rsid w:val="00670981"/>
    <w:rsid w:val="00670A58"/>
    <w:rsid w:val="00670B6E"/>
    <w:rsid w:val="00671343"/>
    <w:rsid w:val="00671831"/>
    <w:rsid w:val="00671896"/>
    <w:rsid w:val="00671DE1"/>
    <w:rsid w:val="00671FE4"/>
    <w:rsid w:val="006723A6"/>
    <w:rsid w:val="00672D29"/>
    <w:rsid w:val="00672DAA"/>
    <w:rsid w:val="0067318B"/>
    <w:rsid w:val="0067370A"/>
    <w:rsid w:val="006737E9"/>
    <w:rsid w:val="00673A25"/>
    <w:rsid w:val="0067439A"/>
    <w:rsid w:val="0067471F"/>
    <w:rsid w:val="006749F8"/>
    <w:rsid w:val="00674E2D"/>
    <w:rsid w:val="00674F02"/>
    <w:rsid w:val="006754C8"/>
    <w:rsid w:val="006756CA"/>
    <w:rsid w:val="006760CC"/>
    <w:rsid w:val="006760E3"/>
    <w:rsid w:val="0067683C"/>
    <w:rsid w:val="00676DAF"/>
    <w:rsid w:val="00677FF4"/>
    <w:rsid w:val="006808E3"/>
    <w:rsid w:val="00681390"/>
    <w:rsid w:val="0068176A"/>
    <w:rsid w:val="006817EA"/>
    <w:rsid w:val="00681854"/>
    <w:rsid w:val="00682FEC"/>
    <w:rsid w:val="00682FF2"/>
    <w:rsid w:val="0068307C"/>
    <w:rsid w:val="006830F8"/>
    <w:rsid w:val="00683294"/>
    <w:rsid w:val="006836CF"/>
    <w:rsid w:val="00683B05"/>
    <w:rsid w:val="006841A8"/>
    <w:rsid w:val="006844B1"/>
    <w:rsid w:val="00684C32"/>
    <w:rsid w:val="00684DF2"/>
    <w:rsid w:val="006850A9"/>
    <w:rsid w:val="0068514E"/>
    <w:rsid w:val="006854B9"/>
    <w:rsid w:val="0068580A"/>
    <w:rsid w:val="00686405"/>
    <w:rsid w:val="0068741A"/>
    <w:rsid w:val="006878D2"/>
    <w:rsid w:val="006900E1"/>
    <w:rsid w:val="00690B4C"/>
    <w:rsid w:val="0069118E"/>
    <w:rsid w:val="006911D4"/>
    <w:rsid w:val="0069129B"/>
    <w:rsid w:val="00691319"/>
    <w:rsid w:val="00691399"/>
    <w:rsid w:val="00691722"/>
    <w:rsid w:val="0069173E"/>
    <w:rsid w:val="0069188F"/>
    <w:rsid w:val="00692218"/>
    <w:rsid w:val="00692C4B"/>
    <w:rsid w:val="00692F14"/>
    <w:rsid w:val="00693B76"/>
    <w:rsid w:val="00693BCA"/>
    <w:rsid w:val="00693CF4"/>
    <w:rsid w:val="00694B5A"/>
    <w:rsid w:val="00695272"/>
    <w:rsid w:val="00695394"/>
    <w:rsid w:val="0069543B"/>
    <w:rsid w:val="00695478"/>
    <w:rsid w:val="0069599B"/>
    <w:rsid w:val="00695BB4"/>
    <w:rsid w:val="00695EE4"/>
    <w:rsid w:val="0069601C"/>
    <w:rsid w:val="006968EF"/>
    <w:rsid w:val="00696D45"/>
    <w:rsid w:val="00697115"/>
    <w:rsid w:val="006971C7"/>
    <w:rsid w:val="006974A5"/>
    <w:rsid w:val="006978E5"/>
    <w:rsid w:val="0069794F"/>
    <w:rsid w:val="00697B36"/>
    <w:rsid w:val="00697D30"/>
    <w:rsid w:val="00697DAD"/>
    <w:rsid w:val="00697E57"/>
    <w:rsid w:val="006A1116"/>
    <w:rsid w:val="006A16F5"/>
    <w:rsid w:val="006A18E3"/>
    <w:rsid w:val="006A1B60"/>
    <w:rsid w:val="006A200D"/>
    <w:rsid w:val="006A2433"/>
    <w:rsid w:val="006A29E9"/>
    <w:rsid w:val="006A2FD4"/>
    <w:rsid w:val="006A3561"/>
    <w:rsid w:val="006A35F2"/>
    <w:rsid w:val="006A3699"/>
    <w:rsid w:val="006A3C1E"/>
    <w:rsid w:val="006A3D6E"/>
    <w:rsid w:val="006A3FF6"/>
    <w:rsid w:val="006A4A30"/>
    <w:rsid w:val="006A4A37"/>
    <w:rsid w:val="006A4C0B"/>
    <w:rsid w:val="006A4CD1"/>
    <w:rsid w:val="006A4ECF"/>
    <w:rsid w:val="006A5318"/>
    <w:rsid w:val="006A55EE"/>
    <w:rsid w:val="006A562F"/>
    <w:rsid w:val="006A58EE"/>
    <w:rsid w:val="006A5B75"/>
    <w:rsid w:val="006A5B97"/>
    <w:rsid w:val="006A5C6B"/>
    <w:rsid w:val="006A62D6"/>
    <w:rsid w:val="006A6530"/>
    <w:rsid w:val="006A6B94"/>
    <w:rsid w:val="006A6BDF"/>
    <w:rsid w:val="006A6D81"/>
    <w:rsid w:val="006A6EE5"/>
    <w:rsid w:val="006A6FA1"/>
    <w:rsid w:val="006A770C"/>
    <w:rsid w:val="006A7AA1"/>
    <w:rsid w:val="006A7B07"/>
    <w:rsid w:val="006A7B1E"/>
    <w:rsid w:val="006B00DF"/>
    <w:rsid w:val="006B0179"/>
    <w:rsid w:val="006B047B"/>
    <w:rsid w:val="006B05A9"/>
    <w:rsid w:val="006B07CF"/>
    <w:rsid w:val="006B0DF7"/>
    <w:rsid w:val="006B1083"/>
    <w:rsid w:val="006B1242"/>
    <w:rsid w:val="006B1433"/>
    <w:rsid w:val="006B2329"/>
    <w:rsid w:val="006B2B87"/>
    <w:rsid w:val="006B306E"/>
    <w:rsid w:val="006B307B"/>
    <w:rsid w:val="006B32B9"/>
    <w:rsid w:val="006B33A3"/>
    <w:rsid w:val="006B345C"/>
    <w:rsid w:val="006B38C7"/>
    <w:rsid w:val="006B3AF5"/>
    <w:rsid w:val="006B3CD2"/>
    <w:rsid w:val="006B4096"/>
    <w:rsid w:val="006B4240"/>
    <w:rsid w:val="006B4245"/>
    <w:rsid w:val="006B46B5"/>
    <w:rsid w:val="006B479A"/>
    <w:rsid w:val="006B4A68"/>
    <w:rsid w:val="006B508F"/>
    <w:rsid w:val="006B53F4"/>
    <w:rsid w:val="006B549C"/>
    <w:rsid w:val="006B568C"/>
    <w:rsid w:val="006B605C"/>
    <w:rsid w:val="006B6200"/>
    <w:rsid w:val="006B6E89"/>
    <w:rsid w:val="006B745A"/>
    <w:rsid w:val="006B766A"/>
    <w:rsid w:val="006B7A7B"/>
    <w:rsid w:val="006C02FE"/>
    <w:rsid w:val="006C0408"/>
    <w:rsid w:val="006C0444"/>
    <w:rsid w:val="006C05EE"/>
    <w:rsid w:val="006C0DB1"/>
    <w:rsid w:val="006C1005"/>
    <w:rsid w:val="006C10C6"/>
    <w:rsid w:val="006C1431"/>
    <w:rsid w:val="006C1735"/>
    <w:rsid w:val="006C1DDB"/>
    <w:rsid w:val="006C1FB5"/>
    <w:rsid w:val="006C207D"/>
    <w:rsid w:val="006C20E2"/>
    <w:rsid w:val="006C29AC"/>
    <w:rsid w:val="006C2B08"/>
    <w:rsid w:val="006C2C60"/>
    <w:rsid w:val="006C2E6A"/>
    <w:rsid w:val="006C3707"/>
    <w:rsid w:val="006C3F49"/>
    <w:rsid w:val="006C407B"/>
    <w:rsid w:val="006C409A"/>
    <w:rsid w:val="006C448C"/>
    <w:rsid w:val="006C499F"/>
    <w:rsid w:val="006C4E09"/>
    <w:rsid w:val="006C52AD"/>
    <w:rsid w:val="006C52E0"/>
    <w:rsid w:val="006C5956"/>
    <w:rsid w:val="006C5C96"/>
    <w:rsid w:val="006C5CBA"/>
    <w:rsid w:val="006C5E1E"/>
    <w:rsid w:val="006C5F56"/>
    <w:rsid w:val="006C60AD"/>
    <w:rsid w:val="006C612B"/>
    <w:rsid w:val="006C662A"/>
    <w:rsid w:val="006C6930"/>
    <w:rsid w:val="006C6EA9"/>
    <w:rsid w:val="006C6F4C"/>
    <w:rsid w:val="006C702C"/>
    <w:rsid w:val="006C7149"/>
    <w:rsid w:val="006C7416"/>
    <w:rsid w:val="006C78E8"/>
    <w:rsid w:val="006C7A30"/>
    <w:rsid w:val="006C7D72"/>
    <w:rsid w:val="006C7E6F"/>
    <w:rsid w:val="006D04BD"/>
    <w:rsid w:val="006D05AC"/>
    <w:rsid w:val="006D0726"/>
    <w:rsid w:val="006D189F"/>
    <w:rsid w:val="006D1A36"/>
    <w:rsid w:val="006D1A44"/>
    <w:rsid w:val="006D1B5D"/>
    <w:rsid w:val="006D1B60"/>
    <w:rsid w:val="006D1E33"/>
    <w:rsid w:val="006D276E"/>
    <w:rsid w:val="006D27D9"/>
    <w:rsid w:val="006D2ADD"/>
    <w:rsid w:val="006D2C3E"/>
    <w:rsid w:val="006D2D2D"/>
    <w:rsid w:val="006D2D69"/>
    <w:rsid w:val="006D31E1"/>
    <w:rsid w:val="006D327B"/>
    <w:rsid w:val="006D3382"/>
    <w:rsid w:val="006D33DF"/>
    <w:rsid w:val="006D3E3A"/>
    <w:rsid w:val="006D3F51"/>
    <w:rsid w:val="006D4343"/>
    <w:rsid w:val="006D4B15"/>
    <w:rsid w:val="006D4B92"/>
    <w:rsid w:val="006D5449"/>
    <w:rsid w:val="006D5DF8"/>
    <w:rsid w:val="006D6379"/>
    <w:rsid w:val="006D64DD"/>
    <w:rsid w:val="006D69C3"/>
    <w:rsid w:val="006D6B5E"/>
    <w:rsid w:val="006D6D76"/>
    <w:rsid w:val="006D719A"/>
    <w:rsid w:val="006D71D4"/>
    <w:rsid w:val="006D72ED"/>
    <w:rsid w:val="006D7304"/>
    <w:rsid w:val="006D7A76"/>
    <w:rsid w:val="006D7B6B"/>
    <w:rsid w:val="006D7C46"/>
    <w:rsid w:val="006E02F7"/>
    <w:rsid w:val="006E048B"/>
    <w:rsid w:val="006E0BD3"/>
    <w:rsid w:val="006E0D7A"/>
    <w:rsid w:val="006E13C1"/>
    <w:rsid w:val="006E17A6"/>
    <w:rsid w:val="006E1C37"/>
    <w:rsid w:val="006E1D40"/>
    <w:rsid w:val="006E1F9B"/>
    <w:rsid w:val="006E2030"/>
    <w:rsid w:val="006E2405"/>
    <w:rsid w:val="006E2CB5"/>
    <w:rsid w:val="006E3018"/>
    <w:rsid w:val="006E3044"/>
    <w:rsid w:val="006E30B6"/>
    <w:rsid w:val="006E3703"/>
    <w:rsid w:val="006E3774"/>
    <w:rsid w:val="006E3829"/>
    <w:rsid w:val="006E396F"/>
    <w:rsid w:val="006E3C14"/>
    <w:rsid w:val="006E3F86"/>
    <w:rsid w:val="006E54CB"/>
    <w:rsid w:val="006E5640"/>
    <w:rsid w:val="006E6C3E"/>
    <w:rsid w:val="006E7728"/>
    <w:rsid w:val="006E77A5"/>
    <w:rsid w:val="006E7E0E"/>
    <w:rsid w:val="006F0076"/>
    <w:rsid w:val="006F02BD"/>
    <w:rsid w:val="006F039B"/>
    <w:rsid w:val="006F0A1F"/>
    <w:rsid w:val="006F1016"/>
    <w:rsid w:val="006F2019"/>
    <w:rsid w:val="006F2134"/>
    <w:rsid w:val="006F21BA"/>
    <w:rsid w:val="006F2684"/>
    <w:rsid w:val="006F2A1B"/>
    <w:rsid w:val="006F2A2B"/>
    <w:rsid w:val="006F2ADD"/>
    <w:rsid w:val="006F2FF8"/>
    <w:rsid w:val="006F33FB"/>
    <w:rsid w:val="006F341A"/>
    <w:rsid w:val="006F35D5"/>
    <w:rsid w:val="006F3B77"/>
    <w:rsid w:val="006F3F6B"/>
    <w:rsid w:val="006F41D6"/>
    <w:rsid w:val="006F42BE"/>
    <w:rsid w:val="006F46BE"/>
    <w:rsid w:val="006F5154"/>
    <w:rsid w:val="006F516A"/>
    <w:rsid w:val="006F5DCF"/>
    <w:rsid w:val="006F6918"/>
    <w:rsid w:val="006F6F8F"/>
    <w:rsid w:val="006F72F3"/>
    <w:rsid w:val="006F7597"/>
    <w:rsid w:val="006F7674"/>
    <w:rsid w:val="006F79A4"/>
    <w:rsid w:val="006F7CBE"/>
    <w:rsid w:val="006F7FD7"/>
    <w:rsid w:val="0070035B"/>
    <w:rsid w:val="00700A4C"/>
    <w:rsid w:val="00700AC4"/>
    <w:rsid w:val="00701715"/>
    <w:rsid w:val="007019CE"/>
    <w:rsid w:val="00701B6A"/>
    <w:rsid w:val="007024FF"/>
    <w:rsid w:val="00702B90"/>
    <w:rsid w:val="0070325F"/>
    <w:rsid w:val="007036A3"/>
    <w:rsid w:val="00703E06"/>
    <w:rsid w:val="00703F61"/>
    <w:rsid w:val="007040D8"/>
    <w:rsid w:val="007044B4"/>
    <w:rsid w:val="007049E3"/>
    <w:rsid w:val="00705A0D"/>
    <w:rsid w:val="00705E8D"/>
    <w:rsid w:val="00706256"/>
    <w:rsid w:val="007062E2"/>
    <w:rsid w:val="00706305"/>
    <w:rsid w:val="00706393"/>
    <w:rsid w:val="00706446"/>
    <w:rsid w:val="0070644A"/>
    <w:rsid w:val="007065A3"/>
    <w:rsid w:val="00706996"/>
    <w:rsid w:val="00706A38"/>
    <w:rsid w:val="00706C24"/>
    <w:rsid w:val="00706CC1"/>
    <w:rsid w:val="00707448"/>
    <w:rsid w:val="007076DA"/>
    <w:rsid w:val="00707C86"/>
    <w:rsid w:val="00707D1E"/>
    <w:rsid w:val="00707D65"/>
    <w:rsid w:val="00707DEF"/>
    <w:rsid w:val="00707E30"/>
    <w:rsid w:val="00707F3F"/>
    <w:rsid w:val="007101EC"/>
    <w:rsid w:val="00710217"/>
    <w:rsid w:val="007107A3"/>
    <w:rsid w:val="007108DD"/>
    <w:rsid w:val="00711165"/>
    <w:rsid w:val="00711A5C"/>
    <w:rsid w:val="00711E84"/>
    <w:rsid w:val="007120D0"/>
    <w:rsid w:val="00712C0C"/>
    <w:rsid w:val="00712CA5"/>
    <w:rsid w:val="00712E97"/>
    <w:rsid w:val="0071338A"/>
    <w:rsid w:val="00713A5D"/>
    <w:rsid w:val="00713B87"/>
    <w:rsid w:val="00713CD2"/>
    <w:rsid w:val="00713E9D"/>
    <w:rsid w:val="007141F2"/>
    <w:rsid w:val="00714347"/>
    <w:rsid w:val="0071475B"/>
    <w:rsid w:val="007148A6"/>
    <w:rsid w:val="007149F6"/>
    <w:rsid w:val="00714A2C"/>
    <w:rsid w:val="00714FF4"/>
    <w:rsid w:val="00715181"/>
    <w:rsid w:val="00715529"/>
    <w:rsid w:val="00715A0D"/>
    <w:rsid w:val="007161C1"/>
    <w:rsid w:val="0071694A"/>
    <w:rsid w:val="00716ACE"/>
    <w:rsid w:val="0071762C"/>
    <w:rsid w:val="007178DA"/>
    <w:rsid w:val="00717BB9"/>
    <w:rsid w:val="00717BBE"/>
    <w:rsid w:val="007201C8"/>
    <w:rsid w:val="00720655"/>
    <w:rsid w:val="007206FF"/>
    <w:rsid w:val="0072078F"/>
    <w:rsid w:val="0072175E"/>
    <w:rsid w:val="00721839"/>
    <w:rsid w:val="00721A86"/>
    <w:rsid w:val="00721CAB"/>
    <w:rsid w:val="00721D48"/>
    <w:rsid w:val="00721DB1"/>
    <w:rsid w:val="0072229F"/>
    <w:rsid w:val="007223F6"/>
    <w:rsid w:val="0072266F"/>
    <w:rsid w:val="00722DAD"/>
    <w:rsid w:val="00723EFC"/>
    <w:rsid w:val="00724ABC"/>
    <w:rsid w:val="00724B3C"/>
    <w:rsid w:val="00725053"/>
    <w:rsid w:val="007256D3"/>
    <w:rsid w:val="007258AD"/>
    <w:rsid w:val="00725A5F"/>
    <w:rsid w:val="00726B0E"/>
    <w:rsid w:val="00726E84"/>
    <w:rsid w:val="00727085"/>
    <w:rsid w:val="007275C4"/>
    <w:rsid w:val="00727811"/>
    <w:rsid w:val="0072795B"/>
    <w:rsid w:val="00727D16"/>
    <w:rsid w:val="00727D48"/>
    <w:rsid w:val="00727E43"/>
    <w:rsid w:val="00727E93"/>
    <w:rsid w:val="007307C6"/>
    <w:rsid w:val="00730869"/>
    <w:rsid w:val="00730D1B"/>
    <w:rsid w:val="0073100D"/>
    <w:rsid w:val="007312DD"/>
    <w:rsid w:val="007313C3"/>
    <w:rsid w:val="007314E1"/>
    <w:rsid w:val="00731601"/>
    <w:rsid w:val="00732483"/>
    <w:rsid w:val="00732BEF"/>
    <w:rsid w:val="00732F44"/>
    <w:rsid w:val="007338D9"/>
    <w:rsid w:val="00734495"/>
    <w:rsid w:val="0073459C"/>
    <w:rsid w:val="007349D8"/>
    <w:rsid w:val="0073504E"/>
    <w:rsid w:val="00735B62"/>
    <w:rsid w:val="00735D76"/>
    <w:rsid w:val="00736487"/>
    <w:rsid w:val="0073678E"/>
    <w:rsid w:val="00737739"/>
    <w:rsid w:val="007401CC"/>
    <w:rsid w:val="007404C7"/>
    <w:rsid w:val="00740647"/>
    <w:rsid w:val="00740CD7"/>
    <w:rsid w:val="00740D1D"/>
    <w:rsid w:val="00740EE2"/>
    <w:rsid w:val="00741509"/>
    <w:rsid w:val="007427B3"/>
    <w:rsid w:val="007429C9"/>
    <w:rsid w:val="007431CB"/>
    <w:rsid w:val="00743A57"/>
    <w:rsid w:val="00743A88"/>
    <w:rsid w:val="00743CB8"/>
    <w:rsid w:val="00744324"/>
    <w:rsid w:val="00744839"/>
    <w:rsid w:val="0074486A"/>
    <w:rsid w:val="007448FF"/>
    <w:rsid w:val="00744D58"/>
    <w:rsid w:val="00744D6D"/>
    <w:rsid w:val="007453A8"/>
    <w:rsid w:val="00745A6D"/>
    <w:rsid w:val="00745CC3"/>
    <w:rsid w:val="00746A91"/>
    <w:rsid w:val="007470DE"/>
    <w:rsid w:val="0074766A"/>
    <w:rsid w:val="00747BDE"/>
    <w:rsid w:val="00747E20"/>
    <w:rsid w:val="00750658"/>
    <w:rsid w:val="00750A22"/>
    <w:rsid w:val="00751092"/>
    <w:rsid w:val="0075122B"/>
    <w:rsid w:val="00751ACC"/>
    <w:rsid w:val="00751AF3"/>
    <w:rsid w:val="00751C54"/>
    <w:rsid w:val="007522C2"/>
    <w:rsid w:val="00752612"/>
    <w:rsid w:val="0075269B"/>
    <w:rsid w:val="007526A8"/>
    <w:rsid w:val="00752BB9"/>
    <w:rsid w:val="00752D00"/>
    <w:rsid w:val="0075357B"/>
    <w:rsid w:val="00753680"/>
    <w:rsid w:val="00753B42"/>
    <w:rsid w:val="00753E7A"/>
    <w:rsid w:val="00753FAB"/>
    <w:rsid w:val="007540A0"/>
    <w:rsid w:val="00754504"/>
    <w:rsid w:val="007548E8"/>
    <w:rsid w:val="00754C0B"/>
    <w:rsid w:val="007551CE"/>
    <w:rsid w:val="00755305"/>
    <w:rsid w:val="007554EC"/>
    <w:rsid w:val="00755515"/>
    <w:rsid w:val="007555D5"/>
    <w:rsid w:val="007556D8"/>
    <w:rsid w:val="0075574A"/>
    <w:rsid w:val="00755BF2"/>
    <w:rsid w:val="00755ED8"/>
    <w:rsid w:val="00756FA8"/>
    <w:rsid w:val="00757499"/>
    <w:rsid w:val="00757E10"/>
    <w:rsid w:val="007608E9"/>
    <w:rsid w:val="00760C6E"/>
    <w:rsid w:val="00760D86"/>
    <w:rsid w:val="007615A8"/>
    <w:rsid w:val="00761774"/>
    <w:rsid w:val="00761E2D"/>
    <w:rsid w:val="00762502"/>
    <w:rsid w:val="00762F13"/>
    <w:rsid w:val="0076334C"/>
    <w:rsid w:val="00763661"/>
    <w:rsid w:val="00763A42"/>
    <w:rsid w:val="0076447E"/>
    <w:rsid w:val="00764FDD"/>
    <w:rsid w:val="007652AF"/>
    <w:rsid w:val="007659B8"/>
    <w:rsid w:val="0076607A"/>
    <w:rsid w:val="007661D8"/>
    <w:rsid w:val="00766959"/>
    <w:rsid w:val="007672F6"/>
    <w:rsid w:val="007673B6"/>
    <w:rsid w:val="0077039B"/>
    <w:rsid w:val="0077081C"/>
    <w:rsid w:val="007708B0"/>
    <w:rsid w:val="0077137B"/>
    <w:rsid w:val="0077178E"/>
    <w:rsid w:val="00771D30"/>
    <w:rsid w:val="00771D65"/>
    <w:rsid w:val="00772C7D"/>
    <w:rsid w:val="00772C8F"/>
    <w:rsid w:val="0077332E"/>
    <w:rsid w:val="007745C8"/>
    <w:rsid w:val="007747C6"/>
    <w:rsid w:val="0077500A"/>
    <w:rsid w:val="007751C4"/>
    <w:rsid w:val="0077541A"/>
    <w:rsid w:val="007756E9"/>
    <w:rsid w:val="00776096"/>
    <w:rsid w:val="007760EF"/>
    <w:rsid w:val="00776B09"/>
    <w:rsid w:val="00776FBF"/>
    <w:rsid w:val="00777134"/>
    <w:rsid w:val="007805DE"/>
    <w:rsid w:val="00780B4F"/>
    <w:rsid w:val="0078122E"/>
    <w:rsid w:val="007817A7"/>
    <w:rsid w:val="007824A8"/>
    <w:rsid w:val="007825F3"/>
    <w:rsid w:val="007827AA"/>
    <w:rsid w:val="007827B7"/>
    <w:rsid w:val="007827DF"/>
    <w:rsid w:val="00782DF8"/>
    <w:rsid w:val="00783273"/>
    <w:rsid w:val="007833E3"/>
    <w:rsid w:val="0078375C"/>
    <w:rsid w:val="007837F6"/>
    <w:rsid w:val="00783E8B"/>
    <w:rsid w:val="007848F2"/>
    <w:rsid w:val="00784AFC"/>
    <w:rsid w:val="00784BBF"/>
    <w:rsid w:val="00784FE2"/>
    <w:rsid w:val="00785023"/>
    <w:rsid w:val="007857C0"/>
    <w:rsid w:val="00785B5E"/>
    <w:rsid w:val="007863D0"/>
    <w:rsid w:val="00786B2E"/>
    <w:rsid w:val="00786BFE"/>
    <w:rsid w:val="00786E2A"/>
    <w:rsid w:val="00786F52"/>
    <w:rsid w:val="0078735E"/>
    <w:rsid w:val="007873CF"/>
    <w:rsid w:val="007874DC"/>
    <w:rsid w:val="00787731"/>
    <w:rsid w:val="00787908"/>
    <w:rsid w:val="00787A35"/>
    <w:rsid w:val="00790D92"/>
    <w:rsid w:val="0079106F"/>
    <w:rsid w:val="007910B0"/>
    <w:rsid w:val="00791901"/>
    <w:rsid w:val="007919D1"/>
    <w:rsid w:val="00792227"/>
    <w:rsid w:val="007923ED"/>
    <w:rsid w:val="00792F74"/>
    <w:rsid w:val="0079306E"/>
    <w:rsid w:val="0079386F"/>
    <w:rsid w:val="0079409D"/>
    <w:rsid w:val="007942C3"/>
    <w:rsid w:val="00794331"/>
    <w:rsid w:val="007944E4"/>
    <w:rsid w:val="0079451B"/>
    <w:rsid w:val="007945FE"/>
    <w:rsid w:val="007947D4"/>
    <w:rsid w:val="00794803"/>
    <w:rsid w:val="0079486D"/>
    <w:rsid w:val="00794C34"/>
    <w:rsid w:val="00794DB6"/>
    <w:rsid w:val="00795416"/>
    <w:rsid w:val="0079659C"/>
    <w:rsid w:val="00796658"/>
    <w:rsid w:val="00796BC1"/>
    <w:rsid w:val="007975FA"/>
    <w:rsid w:val="00797B1C"/>
    <w:rsid w:val="007A04C9"/>
    <w:rsid w:val="007A0579"/>
    <w:rsid w:val="007A084B"/>
    <w:rsid w:val="007A08E5"/>
    <w:rsid w:val="007A0F37"/>
    <w:rsid w:val="007A1083"/>
    <w:rsid w:val="007A145C"/>
    <w:rsid w:val="007A15F8"/>
    <w:rsid w:val="007A1E51"/>
    <w:rsid w:val="007A21AE"/>
    <w:rsid w:val="007A21E9"/>
    <w:rsid w:val="007A294F"/>
    <w:rsid w:val="007A37EF"/>
    <w:rsid w:val="007A3C52"/>
    <w:rsid w:val="007A3F67"/>
    <w:rsid w:val="007A404B"/>
    <w:rsid w:val="007A44C5"/>
    <w:rsid w:val="007A4593"/>
    <w:rsid w:val="007A45C8"/>
    <w:rsid w:val="007A45E7"/>
    <w:rsid w:val="007A4621"/>
    <w:rsid w:val="007A49D8"/>
    <w:rsid w:val="007A4E37"/>
    <w:rsid w:val="007A4E62"/>
    <w:rsid w:val="007A5012"/>
    <w:rsid w:val="007A5562"/>
    <w:rsid w:val="007A5784"/>
    <w:rsid w:val="007A5A64"/>
    <w:rsid w:val="007A6271"/>
    <w:rsid w:val="007A655B"/>
    <w:rsid w:val="007A6825"/>
    <w:rsid w:val="007A69BF"/>
    <w:rsid w:val="007A6C45"/>
    <w:rsid w:val="007A73EE"/>
    <w:rsid w:val="007A769E"/>
    <w:rsid w:val="007A76E2"/>
    <w:rsid w:val="007A7FD9"/>
    <w:rsid w:val="007B0504"/>
    <w:rsid w:val="007B0675"/>
    <w:rsid w:val="007B0734"/>
    <w:rsid w:val="007B08C6"/>
    <w:rsid w:val="007B0A36"/>
    <w:rsid w:val="007B0AA0"/>
    <w:rsid w:val="007B0D62"/>
    <w:rsid w:val="007B0EB2"/>
    <w:rsid w:val="007B1AF3"/>
    <w:rsid w:val="007B2165"/>
    <w:rsid w:val="007B28D2"/>
    <w:rsid w:val="007B2970"/>
    <w:rsid w:val="007B2C60"/>
    <w:rsid w:val="007B2DBD"/>
    <w:rsid w:val="007B2F60"/>
    <w:rsid w:val="007B312A"/>
    <w:rsid w:val="007B35A2"/>
    <w:rsid w:val="007B4005"/>
    <w:rsid w:val="007B41FD"/>
    <w:rsid w:val="007B46FA"/>
    <w:rsid w:val="007B4A96"/>
    <w:rsid w:val="007B542E"/>
    <w:rsid w:val="007B5CF0"/>
    <w:rsid w:val="007B5D7D"/>
    <w:rsid w:val="007B5ECE"/>
    <w:rsid w:val="007B60F6"/>
    <w:rsid w:val="007B62EB"/>
    <w:rsid w:val="007B68B1"/>
    <w:rsid w:val="007B72CB"/>
    <w:rsid w:val="007B74EB"/>
    <w:rsid w:val="007B7B6F"/>
    <w:rsid w:val="007B7C66"/>
    <w:rsid w:val="007C001B"/>
    <w:rsid w:val="007C0487"/>
    <w:rsid w:val="007C0926"/>
    <w:rsid w:val="007C0CDD"/>
    <w:rsid w:val="007C10F6"/>
    <w:rsid w:val="007C1156"/>
    <w:rsid w:val="007C147A"/>
    <w:rsid w:val="007C2190"/>
    <w:rsid w:val="007C29D8"/>
    <w:rsid w:val="007C2D3B"/>
    <w:rsid w:val="007C2E4D"/>
    <w:rsid w:val="007C3753"/>
    <w:rsid w:val="007C3855"/>
    <w:rsid w:val="007C3D16"/>
    <w:rsid w:val="007C42DB"/>
    <w:rsid w:val="007C4D69"/>
    <w:rsid w:val="007C5025"/>
    <w:rsid w:val="007C5370"/>
    <w:rsid w:val="007C55EC"/>
    <w:rsid w:val="007C5980"/>
    <w:rsid w:val="007C59E5"/>
    <w:rsid w:val="007C5A3C"/>
    <w:rsid w:val="007C5C83"/>
    <w:rsid w:val="007C5FFF"/>
    <w:rsid w:val="007C6202"/>
    <w:rsid w:val="007C6467"/>
    <w:rsid w:val="007C6510"/>
    <w:rsid w:val="007C71D7"/>
    <w:rsid w:val="007C7236"/>
    <w:rsid w:val="007C72FE"/>
    <w:rsid w:val="007C73AD"/>
    <w:rsid w:val="007C74DC"/>
    <w:rsid w:val="007C7DB5"/>
    <w:rsid w:val="007D0124"/>
    <w:rsid w:val="007D0BC8"/>
    <w:rsid w:val="007D0CC3"/>
    <w:rsid w:val="007D0D77"/>
    <w:rsid w:val="007D13B5"/>
    <w:rsid w:val="007D1676"/>
    <w:rsid w:val="007D1E56"/>
    <w:rsid w:val="007D1E96"/>
    <w:rsid w:val="007D1EA4"/>
    <w:rsid w:val="007D20F3"/>
    <w:rsid w:val="007D22E6"/>
    <w:rsid w:val="007D246A"/>
    <w:rsid w:val="007D294E"/>
    <w:rsid w:val="007D312C"/>
    <w:rsid w:val="007D39A4"/>
    <w:rsid w:val="007D39E6"/>
    <w:rsid w:val="007D3CBE"/>
    <w:rsid w:val="007D40A2"/>
    <w:rsid w:val="007D40A9"/>
    <w:rsid w:val="007D4129"/>
    <w:rsid w:val="007D43F4"/>
    <w:rsid w:val="007D48E9"/>
    <w:rsid w:val="007D4A38"/>
    <w:rsid w:val="007D4FB1"/>
    <w:rsid w:val="007D50AF"/>
    <w:rsid w:val="007D66D8"/>
    <w:rsid w:val="007D6A16"/>
    <w:rsid w:val="007D6BD5"/>
    <w:rsid w:val="007D6D1F"/>
    <w:rsid w:val="007D6DD8"/>
    <w:rsid w:val="007D72E5"/>
    <w:rsid w:val="007D7630"/>
    <w:rsid w:val="007D7F25"/>
    <w:rsid w:val="007E0DCD"/>
    <w:rsid w:val="007E1AF9"/>
    <w:rsid w:val="007E1CF0"/>
    <w:rsid w:val="007E1F99"/>
    <w:rsid w:val="007E25EB"/>
    <w:rsid w:val="007E2613"/>
    <w:rsid w:val="007E2638"/>
    <w:rsid w:val="007E2A50"/>
    <w:rsid w:val="007E2F86"/>
    <w:rsid w:val="007E332C"/>
    <w:rsid w:val="007E3B56"/>
    <w:rsid w:val="007E4207"/>
    <w:rsid w:val="007E42B5"/>
    <w:rsid w:val="007E45AD"/>
    <w:rsid w:val="007E46A3"/>
    <w:rsid w:val="007E4E86"/>
    <w:rsid w:val="007E500C"/>
    <w:rsid w:val="007E5103"/>
    <w:rsid w:val="007E57DD"/>
    <w:rsid w:val="007E5B51"/>
    <w:rsid w:val="007E5E67"/>
    <w:rsid w:val="007E5EAB"/>
    <w:rsid w:val="007E66DF"/>
    <w:rsid w:val="007E6E21"/>
    <w:rsid w:val="007E6EAA"/>
    <w:rsid w:val="007E75A5"/>
    <w:rsid w:val="007E7A70"/>
    <w:rsid w:val="007F0048"/>
    <w:rsid w:val="007F025D"/>
    <w:rsid w:val="007F0424"/>
    <w:rsid w:val="007F0893"/>
    <w:rsid w:val="007F0B08"/>
    <w:rsid w:val="007F0D02"/>
    <w:rsid w:val="007F124B"/>
    <w:rsid w:val="007F1782"/>
    <w:rsid w:val="007F183C"/>
    <w:rsid w:val="007F2594"/>
    <w:rsid w:val="007F274E"/>
    <w:rsid w:val="007F3FC3"/>
    <w:rsid w:val="007F42BA"/>
    <w:rsid w:val="007F48FD"/>
    <w:rsid w:val="007F4B0E"/>
    <w:rsid w:val="007F4BB1"/>
    <w:rsid w:val="007F51C9"/>
    <w:rsid w:val="007F5623"/>
    <w:rsid w:val="007F579B"/>
    <w:rsid w:val="007F5BF5"/>
    <w:rsid w:val="007F61BC"/>
    <w:rsid w:val="007F62AF"/>
    <w:rsid w:val="007F6418"/>
    <w:rsid w:val="007F67E6"/>
    <w:rsid w:val="007F6940"/>
    <w:rsid w:val="007F6A2D"/>
    <w:rsid w:val="007F7851"/>
    <w:rsid w:val="007F7A41"/>
    <w:rsid w:val="008006EF"/>
    <w:rsid w:val="008007AD"/>
    <w:rsid w:val="00801261"/>
    <w:rsid w:val="0080142A"/>
    <w:rsid w:val="00801BF4"/>
    <w:rsid w:val="00801D20"/>
    <w:rsid w:val="00801DA8"/>
    <w:rsid w:val="00802030"/>
    <w:rsid w:val="00802076"/>
    <w:rsid w:val="0080260E"/>
    <w:rsid w:val="00802A01"/>
    <w:rsid w:val="00802CB6"/>
    <w:rsid w:val="0080322B"/>
    <w:rsid w:val="008032F7"/>
    <w:rsid w:val="008033FC"/>
    <w:rsid w:val="00803C55"/>
    <w:rsid w:val="008042E5"/>
    <w:rsid w:val="0080534A"/>
    <w:rsid w:val="008054DD"/>
    <w:rsid w:val="00805AE0"/>
    <w:rsid w:val="00805D8B"/>
    <w:rsid w:val="008061FD"/>
    <w:rsid w:val="008064C9"/>
    <w:rsid w:val="00806C05"/>
    <w:rsid w:val="00806D33"/>
    <w:rsid w:val="00806F41"/>
    <w:rsid w:val="0080735C"/>
    <w:rsid w:val="00807545"/>
    <w:rsid w:val="008075B1"/>
    <w:rsid w:val="008076A4"/>
    <w:rsid w:val="00807BBC"/>
    <w:rsid w:val="00807F11"/>
    <w:rsid w:val="00810389"/>
    <w:rsid w:val="008106A6"/>
    <w:rsid w:val="0081071C"/>
    <w:rsid w:val="0081099F"/>
    <w:rsid w:val="008109D6"/>
    <w:rsid w:val="00810A0B"/>
    <w:rsid w:val="00810D9B"/>
    <w:rsid w:val="0081180D"/>
    <w:rsid w:val="00811890"/>
    <w:rsid w:val="008119CA"/>
    <w:rsid w:val="00811AEC"/>
    <w:rsid w:val="00811D40"/>
    <w:rsid w:val="00811EF1"/>
    <w:rsid w:val="00812002"/>
    <w:rsid w:val="0081204F"/>
    <w:rsid w:val="008124E0"/>
    <w:rsid w:val="00812623"/>
    <w:rsid w:val="00812711"/>
    <w:rsid w:val="00812798"/>
    <w:rsid w:val="008129E9"/>
    <w:rsid w:val="008129F2"/>
    <w:rsid w:val="008130A4"/>
    <w:rsid w:val="0081320A"/>
    <w:rsid w:val="00813313"/>
    <w:rsid w:val="00813650"/>
    <w:rsid w:val="00813902"/>
    <w:rsid w:val="00813CA7"/>
    <w:rsid w:val="00813DA1"/>
    <w:rsid w:val="008144A9"/>
    <w:rsid w:val="008149A8"/>
    <w:rsid w:val="00814BB7"/>
    <w:rsid w:val="0081534F"/>
    <w:rsid w:val="008154AB"/>
    <w:rsid w:val="00815FF4"/>
    <w:rsid w:val="0081634E"/>
    <w:rsid w:val="008164F9"/>
    <w:rsid w:val="0081669A"/>
    <w:rsid w:val="008169D3"/>
    <w:rsid w:val="00816C24"/>
    <w:rsid w:val="00816F90"/>
    <w:rsid w:val="00817A34"/>
    <w:rsid w:val="00817C39"/>
    <w:rsid w:val="00817E7B"/>
    <w:rsid w:val="00817EF9"/>
    <w:rsid w:val="00820194"/>
    <w:rsid w:val="008205E5"/>
    <w:rsid w:val="00820BD4"/>
    <w:rsid w:val="00821077"/>
    <w:rsid w:val="008218AD"/>
    <w:rsid w:val="008218E8"/>
    <w:rsid w:val="00821C74"/>
    <w:rsid w:val="00821EAA"/>
    <w:rsid w:val="00822017"/>
    <w:rsid w:val="00822856"/>
    <w:rsid w:val="00822D77"/>
    <w:rsid w:val="008238E6"/>
    <w:rsid w:val="0082390A"/>
    <w:rsid w:val="008239F2"/>
    <w:rsid w:val="00823DF0"/>
    <w:rsid w:val="0082444F"/>
    <w:rsid w:val="008247CB"/>
    <w:rsid w:val="00824A81"/>
    <w:rsid w:val="00825F4E"/>
    <w:rsid w:val="00825FFF"/>
    <w:rsid w:val="008260BB"/>
    <w:rsid w:val="008261E4"/>
    <w:rsid w:val="008262B0"/>
    <w:rsid w:val="00826400"/>
    <w:rsid w:val="00826584"/>
    <w:rsid w:val="008265FC"/>
    <w:rsid w:val="00826AAB"/>
    <w:rsid w:val="00826E1A"/>
    <w:rsid w:val="00826ED3"/>
    <w:rsid w:val="00827122"/>
    <w:rsid w:val="008274B8"/>
    <w:rsid w:val="00827B11"/>
    <w:rsid w:val="00827CF8"/>
    <w:rsid w:val="008300BB"/>
    <w:rsid w:val="0083159F"/>
    <w:rsid w:val="00831D86"/>
    <w:rsid w:val="00831E2B"/>
    <w:rsid w:val="00832660"/>
    <w:rsid w:val="00832EED"/>
    <w:rsid w:val="00832FF9"/>
    <w:rsid w:val="008333B8"/>
    <w:rsid w:val="008333E0"/>
    <w:rsid w:val="00833D97"/>
    <w:rsid w:val="00834888"/>
    <w:rsid w:val="00834FFF"/>
    <w:rsid w:val="00835012"/>
    <w:rsid w:val="0083553C"/>
    <w:rsid w:val="00835737"/>
    <w:rsid w:val="008358B0"/>
    <w:rsid w:val="00835945"/>
    <w:rsid w:val="00835A85"/>
    <w:rsid w:val="008365D4"/>
    <w:rsid w:val="00836A63"/>
    <w:rsid w:val="0084055D"/>
    <w:rsid w:val="008406D1"/>
    <w:rsid w:val="00841488"/>
    <w:rsid w:val="008414A5"/>
    <w:rsid w:val="00841B13"/>
    <w:rsid w:val="0084299B"/>
    <w:rsid w:val="00842B15"/>
    <w:rsid w:val="00842DD0"/>
    <w:rsid w:val="00842ECF"/>
    <w:rsid w:val="00843009"/>
    <w:rsid w:val="00843789"/>
    <w:rsid w:val="008437A2"/>
    <w:rsid w:val="008439EE"/>
    <w:rsid w:val="00843D79"/>
    <w:rsid w:val="00844030"/>
    <w:rsid w:val="0084405B"/>
    <w:rsid w:val="00844337"/>
    <w:rsid w:val="008446B1"/>
    <w:rsid w:val="00844725"/>
    <w:rsid w:val="008447BD"/>
    <w:rsid w:val="00844864"/>
    <w:rsid w:val="00844C0D"/>
    <w:rsid w:val="0084502F"/>
    <w:rsid w:val="008451C7"/>
    <w:rsid w:val="008452C3"/>
    <w:rsid w:val="00845898"/>
    <w:rsid w:val="00845BCF"/>
    <w:rsid w:val="00845DBC"/>
    <w:rsid w:val="00845F43"/>
    <w:rsid w:val="00846222"/>
    <w:rsid w:val="00846370"/>
    <w:rsid w:val="00846A64"/>
    <w:rsid w:val="008470B9"/>
    <w:rsid w:val="0084773D"/>
    <w:rsid w:val="0084782F"/>
    <w:rsid w:val="00847B8A"/>
    <w:rsid w:val="00847D77"/>
    <w:rsid w:val="0085034B"/>
    <w:rsid w:val="00850BE2"/>
    <w:rsid w:val="00850EE2"/>
    <w:rsid w:val="0085107B"/>
    <w:rsid w:val="008514E9"/>
    <w:rsid w:val="00851865"/>
    <w:rsid w:val="008519BA"/>
    <w:rsid w:val="00851F28"/>
    <w:rsid w:val="00852127"/>
    <w:rsid w:val="008521EA"/>
    <w:rsid w:val="008522E9"/>
    <w:rsid w:val="00852891"/>
    <w:rsid w:val="00853042"/>
    <w:rsid w:val="0085333F"/>
    <w:rsid w:val="008534CE"/>
    <w:rsid w:val="00853B54"/>
    <w:rsid w:val="00853C84"/>
    <w:rsid w:val="00853D2A"/>
    <w:rsid w:val="00853F80"/>
    <w:rsid w:val="00854EEF"/>
    <w:rsid w:val="0085593A"/>
    <w:rsid w:val="00855BAA"/>
    <w:rsid w:val="0085618A"/>
    <w:rsid w:val="008569AD"/>
    <w:rsid w:val="008569B7"/>
    <w:rsid w:val="00856D85"/>
    <w:rsid w:val="00856EA5"/>
    <w:rsid w:val="00860422"/>
    <w:rsid w:val="00860954"/>
    <w:rsid w:val="00860B13"/>
    <w:rsid w:val="00860D0A"/>
    <w:rsid w:val="00860FFF"/>
    <w:rsid w:val="00861736"/>
    <w:rsid w:val="00861A46"/>
    <w:rsid w:val="00861E9C"/>
    <w:rsid w:val="0086263D"/>
    <w:rsid w:val="00862B9F"/>
    <w:rsid w:val="00862D2C"/>
    <w:rsid w:val="00863190"/>
    <w:rsid w:val="008634F2"/>
    <w:rsid w:val="008639FE"/>
    <w:rsid w:val="00863B33"/>
    <w:rsid w:val="008647E4"/>
    <w:rsid w:val="0086484F"/>
    <w:rsid w:val="00864A2D"/>
    <w:rsid w:val="00864BBE"/>
    <w:rsid w:val="00864CC8"/>
    <w:rsid w:val="00865AF0"/>
    <w:rsid w:val="00865CA9"/>
    <w:rsid w:val="00865F64"/>
    <w:rsid w:val="0086680D"/>
    <w:rsid w:val="00866D21"/>
    <w:rsid w:val="00867383"/>
    <w:rsid w:val="008679E2"/>
    <w:rsid w:val="00867A96"/>
    <w:rsid w:val="00867F6E"/>
    <w:rsid w:val="0087006D"/>
    <w:rsid w:val="008706EC"/>
    <w:rsid w:val="008708A6"/>
    <w:rsid w:val="00870B86"/>
    <w:rsid w:val="00870DBA"/>
    <w:rsid w:val="00870E4E"/>
    <w:rsid w:val="008712BC"/>
    <w:rsid w:val="00871470"/>
    <w:rsid w:val="00871828"/>
    <w:rsid w:val="00871FBB"/>
    <w:rsid w:val="00873323"/>
    <w:rsid w:val="0087340A"/>
    <w:rsid w:val="00873682"/>
    <w:rsid w:val="00874494"/>
    <w:rsid w:val="00874A72"/>
    <w:rsid w:val="00874A8C"/>
    <w:rsid w:val="00874AB4"/>
    <w:rsid w:val="00874FE7"/>
    <w:rsid w:val="0087518B"/>
    <w:rsid w:val="0087529A"/>
    <w:rsid w:val="0087541A"/>
    <w:rsid w:val="00875726"/>
    <w:rsid w:val="00875888"/>
    <w:rsid w:val="00876C4C"/>
    <w:rsid w:val="00876F5B"/>
    <w:rsid w:val="00877192"/>
    <w:rsid w:val="0087722F"/>
    <w:rsid w:val="0087748A"/>
    <w:rsid w:val="008774F0"/>
    <w:rsid w:val="008775CA"/>
    <w:rsid w:val="008803C8"/>
    <w:rsid w:val="00880865"/>
    <w:rsid w:val="00880923"/>
    <w:rsid w:val="00880BFF"/>
    <w:rsid w:val="00880D5D"/>
    <w:rsid w:val="008810B9"/>
    <w:rsid w:val="0088110F"/>
    <w:rsid w:val="00881529"/>
    <w:rsid w:val="008817D3"/>
    <w:rsid w:val="00881906"/>
    <w:rsid w:val="00881DAC"/>
    <w:rsid w:val="00881F27"/>
    <w:rsid w:val="00882359"/>
    <w:rsid w:val="0088262C"/>
    <w:rsid w:val="0088289B"/>
    <w:rsid w:val="00882DE7"/>
    <w:rsid w:val="00882E45"/>
    <w:rsid w:val="008833A6"/>
    <w:rsid w:val="00883FCD"/>
    <w:rsid w:val="0088421A"/>
    <w:rsid w:val="00884A68"/>
    <w:rsid w:val="00884A69"/>
    <w:rsid w:val="00884C9B"/>
    <w:rsid w:val="00884D09"/>
    <w:rsid w:val="00884D3E"/>
    <w:rsid w:val="0088510C"/>
    <w:rsid w:val="008851B7"/>
    <w:rsid w:val="008854C5"/>
    <w:rsid w:val="008857D3"/>
    <w:rsid w:val="00885D1B"/>
    <w:rsid w:val="00885D7B"/>
    <w:rsid w:val="00885FA8"/>
    <w:rsid w:val="0088689D"/>
    <w:rsid w:val="0088698C"/>
    <w:rsid w:val="00886DE2"/>
    <w:rsid w:val="0088733E"/>
    <w:rsid w:val="008874AF"/>
    <w:rsid w:val="0088755B"/>
    <w:rsid w:val="008876BD"/>
    <w:rsid w:val="00887D22"/>
    <w:rsid w:val="00887FD0"/>
    <w:rsid w:val="0089006A"/>
    <w:rsid w:val="00890094"/>
    <w:rsid w:val="00890605"/>
    <w:rsid w:val="00890B4B"/>
    <w:rsid w:val="00890BD9"/>
    <w:rsid w:val="00890CF4"/>
    <w:rsid w:val="0089157E"/>
    <w:rsid w:val="008917F4"/>
    <w:rsid w:val="008918BC"/>
    <w:rsid w:val="008918BE"/>
    <w:rsid w:val="008919AD"/>
    <w:rsid w:val="00891B1F"/>
    <w:rsid w:val="00891C5D"/>
    <w:rsid w:val="00892391"/>
    <w:rsid w:val="008929F8"/>
    <w:rsid w:val="00892FE1"/>
    <w:rsid w:val="0089382B"/>
    <w:rsid w:val="00893860"/>
    <w:rsid w:val="00893AC2"/>
    <w:rsid w:val="00894245"/>
    <w:rsid w:val="00894657"/>
    <w:rsid w:val="00894A21"/>
    <w:rsid w:val="00894A67"/>
    <w:rsid w:val="00894BE3"/>
    <w:rsid w:val="00895305"/>
    <w:rsid w:val="00895A1E"/>
    <w:rsid w:val="00895CBC"/>
    <w:rsid w:val="00895E07"/>
    <w:rsid w:val="00895E65"/>
    <w:rsid w:val="00895F61"/>
    <w:rsid w:val="0089605F"/>
    <w:rsid w:val="0089670E"/>
    <w:rsid w:val="00896759"/>
    <w:rsid w:val="00896FE2"/>
    <w:rsid w:val="00897147"/>
    <w:rsid w:val="00897681"/>
    <w:rsid w:val="00897925"/>
    <w:rsid w:val="008A0E08"/>
    <w:rsid w:val="008A0FD9"/>
    <w:rsid w:val="008A1456"/>
    <w:rsid w:val="008A1497"/>
    <w:rsid w:val="008A1ADF"/>
    <w:rsid w:val="008A1C72"/>
    <w:rsid w:val="008A1CCB"/>
    <w:rsid w:val="008A21E2"/>
    <w:rsid w:val="008A23D4"/>
    <w:rsid w:val="008A289D"/>
    <w:rsid w:val="008A2BBA"/>
    <w:rsid w:val="008A2DE9"/>
    <w:rsid w:val="008A3383"/>
    <w:rsid w:val="008A35BE"/>
    <w:rsid w:val="008A3690"/>
    <w:rsid w:val="008A378F"/>
    <w:rsid w:val="008A3A0E"/>
    <w:rsid w:val="008A3A69"/>
    <w:rsid w:val="008A3FEE"/>
    <w:rsid w:val="008A4D48"/>
    <w:rsid w:val="008A527A"/>
    <w:rsid w:val="008A56C1"/>
    <w:rsid w:val="008A6036"/>
    <w:rsid w:val="008A6734"/>
    <w:rsid w:val="008A680E"/>
    <w:rsid w:val="008A6D43"/>
    <w:rsid w:val="008A6FDB"/>
    <w:rsid w:val="008A72E7"/>
    <w:rsid w:val="008A738D"/>
    <w:rsid w:val="008A74A4"/>
    <w:rsid w:val="008A7742"/>
    <w:rsid w:val="008A79BD"/>
    <w:rsid w:val="008B0109"/>
    <w:rsid w:val="008B03CD"/>
    <w:rsid w:val="008B0606"/>
    <w:rsid w:val="008B0FFC"/>
    <w:rsid w:val="008B123D"/>
    <w:rsid w:val="008B206B"/>
    <w:rsid w:val="008B2924"/>
    <w:rsid w:val="008B2AE7"/>
    <w:rsid w:val="008B2E53"/>
    <w:rsid w:val="008B2FF0"/>
    <w:rsid w:val="008B31CC"/>
    <w:rsid w:val="008B31FF"/>
    <w:rsid w:val="008B423B"/>
    <w:rsid w:val="008B45F5"/>
    <w:rsid w:val="008B5803"/>
    <w:rsid w:val="008B5FA3"/>
    <w:rsid w:val="008B62F5"/>
    <w:rsid w:val="008B63A5"/>
    <w:rsid w:val="008B6558"/>
    <w:rsid w:val="008B685B"/>
    <w:rsid w:val="008B6EDA"/>
    <w:rsid w:val="008B71A7"/>
    <w:rsid w:val="008B74A4"/>
    <w:rsid w:val="008C011C"/>
    <w:rsid w:val="008C037D"/>
    <w:rsid w:val="008C06C2"/>
    <w:rsid w:val="008C0C4A"/>
    <w:rsid w:val="008C177A"/>
    <w:rsid w:val="008C1A65"/>
    <w:rsid w:val="008C1CC7"/>
    <w:rsid w:val="008C24A2"/>
    <w:rsid w:val="008C3AB7"/>
    <w:rsid w:val="008C3F68"/>
    <w:rsid w:val="008C3FAF"/>
    <w:rsid w:val="008C4AB3"/>
    <w:rsid w:val="008C51CE"/>
    <w:rsid w:val="008C55F3"/>
    <w:rsid w:val="008C5B18"/>
    <w:rsid w:val="008C5D58"/>
    <w:rsid w:val="008C5F6A"/>
    <w:rsid w:val="008C6A37"/>
    <w:rsid w:val="008C6B9B"/>
    <w:rsid w:val="008C6F87"/>
    <w:rsid w:val="008C709A"/>
    <w:rsid w:val="008C7113"/>
    <w:rsid w:val="008C720D"/>
    <w:rsid w:val="008C73C3"/>
    <w:rsid w:val="008C74C5"/>
    <w:rsid w:val="008C7684"/>
    <w:rsid w:val="008D005B"/>
    <w:rsid w:val="008D02E8"/>
    <w:rsid w:val="008D02F0"/>
    <w:rsid w:val="008D0431"/>
    <w:rsid w:val="008D057A"/>
    <w:rsid w:val="008D0765"/>
    <w:rsid w:val="008D096F"/>
    <w:rsid w:val="008D3128"/>
    <w:rsid w:val="008D313D"/>
    <w:rsid w:val="008D3400"/>
    <w:rsid w:val="008D36E4"/>
    <w:rsid w:val="008D3789"/>
    <w:rsid w:val="008D3C66"/>
    <w:rsid w:val="008D42D8"/>
    <w:rsid w:val="008D43AF"/>
    <w:rsid w:val="008D45D7"/>
    <w:rsid w:val="008D552F"/>
    <w:rsid w:val="008D5653"/>
    <w:rsid w:val="008D58DA"/>
    <w:rsid w:val="008D5A3A"/>
    <w:rsid w:val="008D6187"/>
    <w:rsid w:val="008D661F"/>
    <w:rsid w:val="008D6D61"/>
    <w:rsid w:val="008D73E0"/>
    <w:rsid w:val="008D751A"/>
    <w:rsid w:val="008D7B2F"/>
    <w:rsid w:val="008D7C58"/>
    <w:rsid w:val="008D7CE8"/>
    <w:rsid w:val="008D7D12"/>
    <w:rsid w:val="008E007F"/>
    <w:rsid w:val="008E0359"/>
    <w:rsid w:val="008E06C2"/>
    <w:rsid w:val="008E0AE7"/>
    <w:rsid w:val="008E0BA9"/>
    <w:rsid w:val="008E0C10"/>
    <w:rsid w:val="008E0E00"/>
    <w:rsid w:val="008E0F20"/>
    <w:rsid w:val="008E0FED"/>
    <w:rsid w:val="008E1503"/>
    <w:rsid w:val="008E2291"/>
    <w:rsid w:val="008E27D4"/>
    <w:rsid w:val="008E2915"/>
    <w:rsid w:val="008E29E5"/>
    <w:rsid w:val="008E2A56"/>
    <w:rsid w:val="008E2BED"/>
    <w:rsid w:val="008E2FBA"/>
    <w:rsid w:val="008E32E5"/>
    <w:rsid w:val="008E337B"/>
    <w:rsid w:val="008E3BB7"/>
    <w:rsid w:val="008E3C8D"/>
    <w:rsid w:val="008E40A8"/>
    <w:rsid w:val="008E40CA"/>
    <w:rsid w:val="008E4614"/>
    <w:rsid w:val="008E4A88"/>
    <w:rsid w:val="008E4E43"/>
    <w:rsid w:val="008E4FCC"/>
    <w:rsid w:val="008E50C6"/>
    <w:rsid w:val="008E534A"/>
    <w:rsid w:val="008E54CB"/>
    <w:rsid w:val="008E5860"/>
    <w:rsid w:val="008E58F2"/>
    <w:rsid w:val="008E5EAC"/>
    <w:rsid w:val="008E5F10"/>
    <w:rsid w:val="008E61CD"/>
    <w:rsid w:val="008E6213"/>
    <w:rsid w:val="008E629A"/>
    <w:rsid w:val="008E6782"/>
    <w:rsid w:val="008E6AD4"/>
    <w:rsid w:val="008E78E6"/>
    <w:rsid w:val="008E7923"/>
    <w:rsid w:val="008F024E"/>
    <w:rsid w:val="008F0461"/>
    <w:rsid w:val="008F0671"/>
    <w:rsid w:val="008F08F0"/>
    <w:rsid w:val="008F09D6"/>
    <w:rsid w:val="008F1078"/>
    <w:rsid w:val="008F1D83"/>
    <w:rsid w:val="008F1ED3"/>
    <w:rsid w:val="008F2963"/>
    <w:rsid w:val="008F3031"/>
    <w:rsid w:val="008F3B89"/>
    <w:rsid w:val="008F486A"/>
    <w:rsid w:val="008F4AD0"/>
    <w:rsid w:val="008F51FA"/>
    <w:rsid w:val="008F5544"/>
    <w:rsid w:val="008F570C"/>
    <w:rsid w:val="008F5D15"/>
    <w:rsid w:val="008F5D41"/>
    <w:rsid w:val="008F5FBC"/>
    <w:rsid w:val="008F6F4D"/>
    <w:rsid w:val="008F6FA9"/>
    <w:rsid w:val="008F7D75"/>
    <w:rsid w:val="008F7DE5"/>
    <w:rsid w:val="008F7F34"/>
    <w:rsid w:val="00900A01"/>
    <w:rsid w:val="00900A0E"/>
    <w:rsid w:val="00900AE0"/>
    <w:rsid w:val="009010E3"/>
    <w:rsid w:val="009016EE"/>
    <w:rsid w:val="00901A55"/>
    <w:rsid w:val="00901D57"/>
    <w:rsid w:val="00901D72"/>
    <w:rsid w:val="00901DB0"/>
    <w:rsid w:val="00901E6F"/>
    <w:rsid w:val="0090220C"/>
    <w:rsid w:val="00902509"/>
    <w:rsid w:val="009025E3"/>
    <w:rsid w:val="00902675"/>
    <w:rsid w:val="0090283C"/>
    <w:rsid w:val="0090377B"/>
    <w:rsid w:val="00903E28"/>
    <w:rsid w:val="00904688"/>
    <w:rsid w:val="009046C4"/>
    <w:rsid w:val="00904A11"/>
    <w:rsid w:val="009051A6"/>
    <w:rsid w:val="009051D3"/>
    <w:rsid w:val="00905730"/>
    <w:rsid w:val="00905824"/>
    <w:rsid w:val="00905A6B"/>
    <w:rsid w:val="00906E8F"/>
    <w:rsid w:val="00906F23"/>
    <w:rsid w:val="00910B3E"/>
    <w:rsid w:val="00911100"/>
    <w:rsid w:val="00911132"/>
    <w:rsid w:val="00911438"/>
    <w:rsid w:val="00911777"/>
    <w:rsid w:val="00911CE6"/>
    <w:rsid w:val="009125CE"/>
    <w:rsid w:val="00912A18"/>
    <w:rsid w:val="00912EE1"/>
    <w:rsid w:val="009139AA"/>
    <w:rsid w:val="00913A74"/>
    <w:rsid w:val="00914223"/>
    <w:rsid w:val="009149D2"/>
    <w:rsid w:val="00914E51"/>
    <w:rsid w:val="00914F76"/>
    <w:rsid w:val="00915718"/>
    <w:rsid w:val="00915A48"/>
    <w:rsid w:val="00915B06"/>
    <w:rsid w:val="0091620A"/>
    <w:rsid w:val="00916370"/>
    <w:rsid w:val="009164CB"/>
    <w:rsid w:val="00916533"/>
    <w:rsid w:val="00916549"/>
    <w:rsid w:val="00916A77"/>
    <w:rsid w:val="00916C18"/>
    <w:rsid w:val="00917058"/>
    <w:rsid w:val="0091752F"/>
    <w:rsid w:val="009178C9"/>
    <w:rsid w:val="00917ABF"/>
    <w:rsid w:val="009200EC"/>
    <w:rsid w:val="00920EC8"/>
    <w:rsid w:val="0092108E"/>
    <w:rsid w:val="0092122A"/>
    <w:rsid w:val="009214C6"/>
    <w:rsid w:val="00921568"/>
    <w:rsid w:val="00921613"/>
    <w:rsid w:val="00921AB9"/>
    <w:rsid w:val="00921EFB"/>
    <w:rsid w:val="00921FF6"/>
    <w:rsid w:val="009223C1"/>
    <w:rsid w:val="009229D6"/>
    <w:rsid w:val="00922C34"/>
    <w:rsid w:val="00922DAB"/>
    <w:rsid w:val="009231A2"/>
    <w:rsid w:val="009238E1"/>
    <w:rsid w:val="00923DA9"/>
    <w:rsid w:val="0092446B"/>
    <w:rsid w:val="00924AAB"/>
    <w:rsid w:val="00924DE3"/>
    <w:rsid w:val="00924EC6"/>
    <w:rsid w:val="00925151"/>
    <w:rsid w:val="0092551A"/>
    <w:rsid w:val="00925571"/>
    <w:rsid w:val="00925686"/>
    <w:rsid w:val="00925693"/>
    <w:rsid w:val="009259CA"/>
    <w:rsid w:val="00925D32"/>
    <w:rsid w:val="00926412"/>
    <w:rsid w:val="009265FE"/>
    <w:rsid w:val="00926AA6"/>
    <w:rsid w:val="00926B8D"/>
    <w:rsid w:val="00926C64"/>
    <w:rsid w:val="00926CF4"/>
    <w:rsid w:val="00926EBC"/>
    <w:rsid w:val="00926FEC"/>
    <w:rsid w:val="00927077"/>
    <w:rsid w:val="009271F4"/>
    <w:rsid w:val="0092768C"/>
    <w:rsid w:val="00927970"/>
    <w:rsid w:val="00927C36"/>
    <w:rsid w:val="00930471"/>
    <w:rsid w:val="00930FC8"/>
    <w:rsid w:val="0093102A"/>
    <w:rsid w:val="00931CF9"/>
    <w:rsid w:val="00931D96"/>
    <w:rsid w:val="009320FD"/>
    <w:rsid w:val="0093272D"/>
    <w:rsid w:val="00932CA4"/>
    <w:rsid w:val="00932D93"/>
    <w:rsid w:val="00932F01"/>
    <w:rsid w:val="00933310"/>
    <w:rsid w:val="00933ACC"/>
    <w:rsid w:val="00933B8F"/>
    <w:rsid w:val="00933C7F"/>
    <w:rsid w:val="009345E7"/>
    <w:rsid w:val="009349C8"/>
    <w:rsid w:val="00934FF2"/>
    <w:rsid w:val="009358D0"/>
    <w:rsid w:val="00935A37"/>
    <w:rsid w:val="00935E30"/>
    <w:rsid w:val="00935F15"/>
    <w:rsid w:val="00935F98"/>
    <w:rsid w:val="00936719"/>
    <w:rsid w:val="00936AEA"/>
    <w:rsid w:val="00936C6F"/>
    <w:rsid w:val="00936D04"/>
    <w:rsid w:val="00937824"/>
    <w:rsid w:val="00937DE5"/>
    <w:rsid w:val="009400F8"/>
    <w:rsid w:val="00940507"/>
    <w:rsid w:val="0094061F"/>
    <w:rsid w:val="00940ABA"/>
    <w:rsid w:val="00940B71"/>
    <w:rsid w:val="0094173C"/>
    <w:rsid w:val="009419FE"/>
    <w:rsid w:val="009423DB"/>
    <w:rsid w:val="00942491"/>
    <w:rsid w:val="009424E9"/>
    <w:rsid w:val="00943861"/>
    <w:rsid w:val="00943CE8"/>
    <w:rsid w:val="0094428C"/>
    <w:rsid w:val="009442BA"/>
    <w:rsid w:val="009447AA"/>
    <w:rsid w:val="00944807"/>
    <w:rsid w:val="00944A41"/>
    <w:rsid w:val="00944B4C"/>
    <w:rsid w:val="00945795"/>
    <w:rsid w:val="00945BC1"/>
    <w:rsid w:val="00945D0D"/>
    <w:rsid w:val="0094621A"/>
    <w:rsid w:val="00946649"/>
    <w:rsid w:val="00946865"/>
    <w:rsid w:val="009473C7"/>
    <w:rsid w:val="00947637"/>
    <w:rsid w:val="0095072E"/>
    <w:rsid w:val="00950875"/>
    <w:rsid w:val="00950A66"/>
    <w:rsid w:val="00951193"/>
    <w:rsid w:val="00951C79"/>
    <w:rsid w:val="00951D08"/>
    <w:rsid w:val="009530B4"/>
    <w:rsid w:val="00954324"/>
    <w:rsid w:val="00954497"/>
    <w:rsid w:val="009546F3"/>
    <w:rsid w:val="00954B49"/>
    <w:rsid w:val="00954D17"/>
    <w:rsid w:val="00954FFE"/>
    <w:rsid w:val="00955366"/>
    <w:rsid w:val="00955EA8"/>
    <w:rsid w:val="009566D2"/>
    <w:rsid w:val="00956809"/>
    <w:rsid w:val="00956A2C"/>
    <w:rsid w:val="00956A75"/>
    <w:rsid w:val="00956E12"/>
    <w:rsid w:val="00956FD2"/>
    <w:rsid w:val="00957021"/>
    <w:rsid w:val="00957309"/>
    <w:rsid w:val="009573DE"/>
    <w:rsid w:val="00957495"/>
    <w:rsid w:val="00957AFD"/>
    <w:rsid w:val="00957F78"/>
    <w:rsid w:val="00957F9A"/>
    <w:rsid w:val="00960698"/>
    <w:rsid w:val="009608FA"/>
    <w:rsid w:val="009610FD"/>
    <w:rsid w:val="0096111C"/>
    <w:rsid w:val="009611FE"/>
    <w:rsid w:val="009614B7"/>
    <w:rsid w:val="00961816"/>
    <w:rsid w:val="009621F4"/>
    <w:rsid w:val="0096252D"/>
    <w:rsid w:val="00962547"/>
    <w:rsid w:val="00962643"/>
    <w:rsid w:val="0096278A"/>
    <w:rsid w:val="009627D7"/>
    <w:rsid w:val="00962CC7"/>
    <w:rsid w:val="00962D71"/>
    <w:rsid w:val="00963129"/>
    <w:rsid w:val="0096346A"/>
    <w:rsid w:val="009634AF"/>
    <w:rsid w:val="00963F5A"/>
    <w:rsid w:val="00964D6E"/>
    <w:rsid w:val="00964E56"/>
    <w:rsid w:val="009651E0"/>
    <w:rsid w:val="009651ED"/>
    <w:rsid w:val="00965580"/>
    <w:rsid w:val="009656C0"/>
    <w:rsid w:val="00965ADC"/>
    <w:rsid w:val="0096743C"/>
    <w:rsid w:val="00967DE0"/>
    <w:rsid w:val="009705B2"/>
    <w:rsid w:val="009707B2"/>
    <w:rsid w:val="00970EFF"/>
    <w:rsid w:val="00971462"/>
    <w:rsid w:val="0097194D"/>
    <w:rsid w:val="009719A3"/>
    <w:rsid w:val="00971F54"/>
    <w:rsid w:val="00971FCC"/>
    <w:rsid w:val="00971FF8"/>
    <w:rsid w:val="009722C9"/>
    <w:rsid w:val="009723A4"/>
    <w:rsid w:val="0097258B"/>
    <w:rsid w:val="00972A38"/>
    <w:rsid w:val="00972AFD"/>
    <w:rsid w:val="00972BB0"/>
    <w:rsid w:val="00972C58"/>
    <w:rsid w:val="00972E85"/>
    <w:rsid w:val="00972F43"/>
    <w:rsid w:val="009739AB"/>
    <w:rsid w:val="0097481E"/>
    <w:rsid w:val="00974A67"/>
    <w:rsid w:val="00974B07"/>
    <w:rsid w:val="00974B66"/>
    <w:rsid w:val="00975645"/>
    <w:rsid w:val="009761F8"/>
    <w:rsid w:val="009768B4"/>
    <w:rsid w:val="00976B03"/>
    <w:rsid w:val="00976FA1"/>
    <w:rsid w:val="009772CD"/>
    <w:rsid w:val="009774E5"/>
    <w:rsid w:val="009777A1"/>
    <w:rsid w:val="009777BC"/>
    <w:rsid w:val="00980270"/>
    <w:rsid w:val="00980856"/>
    <w:rsid w:val="0098092D"/>
    <w:rsid w:val="00980BAD"/>
    <w:rsid w:val="0098154B"/>
    <w:rsid w:val="00981577"/>
    <w:rsid w:val="009816BA"/>
    <w:rsid w:val="009818C7"/>
    <w:rsid w:val="00981996"/>
    <w:rsid w:val="009819D4"/>
    <w:rsid w:val="009819F6"/>
    <w:rsid w:val="00982811"/>
    <w:rsid w:val="009829B8"/>
    <w:rsid w:val="00982A0C"/>
    <w:rsid w:val="00982B1E"/>
    <w:rsid w:val="00982C26"/>
    <w:rsid w:val="00982F7B"/>
    <w:rsid w:val="00983580"/>
    <w:rsid w:val="009837C5"/>
    <w:rsid w:val="00983D2B"/>
    <w:rsid w:val="00985245"/>
    <w:rsid w:val="00985325"/>
    <w:rsid w:val="009853B9"/>
    <w:rsid w:val="00985C4A"/>
    <w:rsid w:val="00986176"/>
    <w:rsid w:val="009865FA"/>
    <w:rsid w:val="009866A9"/>
    <w:rsid w:val="00986C76"/>
    <w:rsid w:val="00986D86"/>
    <w:rsid w:val="00987260"/>
    <w:rsid w:val="0098765C"/>
    <w:rsid w:val="0098787C"/>
    <w:rsid w:val="00987908"/>
    <w:rsid w:val="00987A5B"/>
    <w:rsid w:val="00987B77"/>
    <w:rsid w:val="00990152"/>
    <w:rsid w:val="009901AA"/>
    <w:rsid w:val="0099074B"/>
    <w:rsid w:val="00990B82"/>
    <w:rsid w:val="00991018"/>
    <w:rsid w:val="009911F8"/>
    <w:rsid w:val="009913B8"/>
    <w:rsid w:val="009919E9"/>
    <w:rsid w:val="00991C48"/>
    <w:rsid w:val="009930A6"/>
    <w:rsid w:val="0099313A"/>
    <w:rsid w:val="009935BA"/>
    <w:rsid w:val="009943EE"/>
    <w:rsid w:val="009943FB"/>
    <w:rsid w:val="00994BCF"/>
    <w:rsid w:val="0099528F"/>
    <w:rsid w:val="009953A4"/>
    <w:rsid w:val="009957E3"/>
    <w:rsid w:val="00995936"/>
    <w:rsid w:val="00995989"/>
    <w:rsid w:val="00995AA3"/>
    <w:rsid w:val="00995BEF"/>
    <w:rsid w:val="009969E7"/>
    <w:rsid w:val="00996F12"/>
    <w:rsid w:val="00997F5A"/>
    <w:rsid w:val="009A000C"/>
    <w:rsid w:val="009A0193"/>
    <w:rsid w:val="009A01CE"/>
    <w:rsid w:val="009A0699"/>
    <w:rsid w:val="009A08F3"/>
    <w:rsid w:val="009A0927"/>
    <w:rsid w:val="009A0A7E"/>
    <w:rsid w:val="009A0AC6"/>
    <w:rsid w:val="009A0C7E"/>
    <w:rsid w:val="009A154D"/>
    <w:rsid w:val="009A1701"/>
    <w:rsid w:val="009A1760"/>
    <w:rsid w:val="009A1986"/>
    <w:rsid w:val="009A1AEA"/>
    <w:rsid w:val="009A1CC4"/>
    <w:rsid w:val="009A1D53"/>
    <w:rsid w:val="009A1DC8"/>
    <w:rsid w:val="009A2042"/>
    <w:rsid w:val="009A23AF"/>
    <w:rsid w:val="009A250F"/>
    <w:rsid w:val="009A2525"/>
    <w:rsid w:val="009A253A"/>
    <w:rsid w:val="009A26B5"/>
    <w:rsid w:val="009A298B"/>
    <w:rsid w:val="009A31CA"/>
    <w:rsid w:val="009A33B7"/>
    <w:rsid w:val="009A393D"/>
    <w:rsid w:val="009A46F0"/>
    <w:rsid w:val="009A4EE9"/>
    <w:rsid w:val="009A5372"/>
    <w:rsid w:val="009A548A"/>
    <w:rsid w:val="009A57AD"/>
    <w:rsid w:val="009A5B41"/>
    <w:rsid w:val="009A5DBC"/>
    <w:rsid w:val="009A6B6A"/>
    <w:rsid w:val="009A6CBB"/>
    <w:rsid w:val="009A6CD5"/>
    <w:rsid w:val="009A6F55"/>
    <w:rsid w:val="009A710C"/>
    <w:rsid w:val="009A78B0"/>
    <w:rsid w:val="009A79F0"/>
    <w:rsid w:val="009A7DA6"/>
    <w:rsid w:val="009B01AC"/>
    <w:rsid w:val="009B041A"/>
    <w:rsid w:val="009B0827"/>
    <w:rsid w:val="009B0EC0"/>
    <w:rsid w:val="009B0EE4"/>
    <w:rsid w:val="009B130C"/>
    <w:rsid w:val="009B13D2"/>
    <w:rsid w:val="009B1A05"/>
    <w:rsid w:val="009B2622"/>
    <w:rsid w:val="009B308E"/>
    <w:rsid w:val="009B360A"/>
    <w:rsid w:val="009B3751"/>
    <w:rsid w:val="009B37CE"/>
    <w:rsid w:val="009B39E5"/>
    <w:rsid w:val="009B4A00"/>
    <w:rsid w:val="009B4B8A"/>
    <w:rsid w:val="009B4BC1"/>
    <w:rsid w:val="009B4C37"/>
    <w:rsid w:val="009B4D01"/>
    <w:rsid w:val="009B4D08"/>
    <w:rsid w:val="009B4EEA"/>
    <w:rsid w:val="009B4F01"/>
    <w:rsid w:val="009B56DA"/>
    <w:rsid w:val="009B5CA2"/>
    <w:rsid w:val="009B5F35"/>
    <w:rsid w:val="009B6103"/>
    <w:rsid w:val="009B6406"/>
    <w:rsid w:val="009B65CF"/>
    <w:rsid w:val="009B68CE"/>
    <w:rsid w:val="009B6B30"/>
    <w:rsid w:val="009B6BCF"/>
    <w:rsid w:val="009B6C15"/>
    <w:rsid w:val="009B6E85"/>
    <w:rsid w:val="009B7018"/>
    <w:rsid w:val="009B70F1"/>
    <w:rsid w:val="009B73AC"/>
    <w:rsid w:val="009B794C"/>
    <w:rsid w:val="009B79E5"/>
    <w:rsid w:val="009B7E30"/>
    <w:rsid w:val="009B7EE2"/>
    <w:rsid w:val="009B7EEC"/>
    <w:rsid w:val="009C01B1"/>
    <w:rsid w:val="009C0290"/>
    <w:rsid w:val="009C062C"/>
    <w:rsid w:val="009C066C"/>
    <w:rsid w:val="009C0D63"/>
    <w:rsid w:val="009C0F90"/>
    <w:rsid w:val="009C13BC"/>
    <w:rsid w:val="009C18DA"/>
    <w:rsid w:val="009C19C0"/>
    <w:rsid w:val="009C1CC6"/>
    <w:rsid w:val="009C1CD2"/>
    <w:rsid w:val="009C2149"/>
    <w:rsid w:val="009C28A0"/>
    <w:rsid w:val="009C2990"/>
    <w:rsid w:val="009C2CE3"/>
    <w:rsid w:val="009C31F4"/>
    <w:rsid w:val="009C3228"/>
    <w:rsid w:val="009C37E1"/>
    <w:rsid w:val="009C389B"/>
    <w:rsid w:val="009C3C5A"/>
    <w:rsid w:val="009C3CEC"/>
    <w:rsid w:val="009C3E50"/>
    <w:rsid w:val="009C413E"/>
    <w:rsid w:val="009C41A3"/>
    <w:rsid w:val="009C422A"/>
    <w:rsid w:val="009C4240"/>
    <w:rsid w:val="009C4A35"/>
    <w:rsid w:val="009C50FF"/>
    <w:rsid w:val="009C5CD8"/>
    <w:rsid w:val="009C6670"/>
    <w:rsid w:val="009C684C"/>
    <w:rsid w:val="009C6932"/>
    <w:rsid w:val="009C6AB3"/>
    <w:rsid w:val="009C6B26"/>
    <w:rsid w:val="009C6E4E"/>
    <w:rsid w:val="009C73EB"/>
    <w:rsid w:val="009C764F"/>
    <w:rsid w:val="009C77BD"/>
    <w:rsid w:val="009C78CF"/>
    <w:rsid w:val="009C7AE7"/>
    <w:rsid w:val="009D0172"/>
    <w:rsid w:val="009D1007"/>
    <w:rsid w:val="009D183F"/>
    <w:rsid w:val="009D18EC"/>
    <w:rsid w:val="009D1C75"/>
    <w:rsid w:val="009D1E1D"/>
    <w:rsid w:val="009D1FAF"/>
    <w:rsid w:val="009D24DB"/>
    <w:rsid w:val="009D2683"/>
    <w:rsid w:val="009D3245"/>
    <w:rsid w:val="009D4278"/>
    <w:rsid w:val="009D455E"/>
    <w:rsid w:val="009D46B1"/>
    <w:rsid w:val="009D48E3"/>
    <w:rsid w:val="009D4908"/>
    <w:rsid w:val="009D49E7"/>
    <w:rsid w:val="009D5072"/>
    <w:rsid w:val="009D55B8"/>
    <w:rsid w:val="009D5776"/>
    <w:rsid w:val="009D5F6B"/>
    <w:rsid w:val="009D6285"/>
    <w:rsid w:val="009D62C9"/>
    <w:rsid w:val="009D6407"/>
    <w:rsid w:val="009D6964"/>
    <w:rsid w:val="009D6ADF"/>
    <w:rsid w:val="009D6B0F"/>
    <w:rsid w:val="009D6F44"/>
    <w:rsid w:val="009D6FFB"/>
    <w:rsid w:val="009D744C"/>
    <w:rsid w:val="009D745B"/>
    <w:rsid w:val="009D77FD"/>
    <w:rsid w:val="009D794D"/>
    <w:rsid w:val="009D7A29"/>
    <w:rsid w:val="009E0286"/>
    <w:rsid w:val="009E0390"/>
    <w:rsid w:val="009E043C"/>
    <w:rsid w:val="009E07C3"/>
    <w:rsid w:val="009E095D"/>
    <w:rsid w:val="009E0B58"/>
    <w:rsid w:val="009E0F32"/>
    <w:rsid w:val="009E14DC"/>
    <w:rsid w:val="009E1856"/>
    <w:rsid w:val="009E1B84"/>
    <w:rsid w:val="009E1BC2"/>
    <w:rsid w:val="009E1C54"/>
    <w:rsid w:val="009E1D4B"/>
    <w:rsid w:val="009E202B"/>
    <w:rsid w:val="009E21E1"/>
    <w:rsid w:val="009E22E8"/>
    <w:rsid w:val="009E2732"/>
    <w:rsid w:val="009E2798"/>
    <w:rsid w:val="009E28FD"/>
    <w:rsid w:val="009E2BCB"/>
    <w:rsid w:val="009E2F28"/>
    <w:rsid w:val="009E2FDB"/>
    <w:rsid w:val="009E552C"/>
    <w:rsid w:val="009E5548"/>
    <w:rsid w:val="009E5753"/>
    <w:rsid w:val="009E5AC1"/>
    <w:rsid w:val="009E6321"/>
    <w:rsid w:val="009E6778"/>
    <w:rsid w:val="009E6F0F"/>
    <w:rsid w:val="009E70CA"/>
    <w:rsid w:val="009E7108"/>
    <w:rsid w:val="009E79C9"/>
    <w:rsid w:val="009E7F95"/>
    <w:rsid w:val="009F03BE"/>
    <w:rsid w:val="009F03F0"/>
    <w:rsid w:val="009F0C7A"/>
    <w:rsid w:val="009F1597"/>
    <w:rsid w:val="009F1872"/>
    <w:rsid w:val="009F1C8C"/>
    <w:rsid w:val="009F1FC1"/>
    <w:rsid w:val="009F23E5"/>
    <w:rsid w:val="009F263B"/>
    <w:rsid w:val="009F288D"/>
    <w:rsid w:val="009F3EDD"/>
    <w:rsid w:val="009F46A2"/>
    <w:rsid w:val="009F46E1"/>
    <w:rsid w:val="009F4A2E"/>
    <w:rsid w:val="009F4AA0"/>
    <w:rsid w:val="009F4C6A"/>
    <w:rsid w:val="009F4DF9"/>
    <w:rsid w:val="009F557D"/>
    <w:rsid w:val="009F5BAA"/>
    <w:rsid w:val="009F5EF5"/>
    <w:rsid w:val="009F6509"/>
    <w:rsid w:val="009F65AC"/>
    <w:rsid w:val="009F7780"/>
    <w:rsid w:val="009F7D8A"/>
    <w:rsid w:val="009F7EE1"/>
    <w:rsid w:val="009F7FF7"/>
    <w:rsid w:val="00A0005A"/>
    <w:rsid w:val="00A005F1"/>
    <w:rsid w:val="00A007F8"/>
    <w:rsid w:val="00A00B56"/>
    <w:rsid w:val="00A00C0A"/>
    <w:rsid w:val="00A00C69"/>
    <w:rsid w:val="00A00FC3"/>
    <w:rsid w:val="00A015E0"/>
    <w:rsid w:val="00A01A1D"/>
    <w:rsid w:val="00A01FEF"/>
    <w:rsid w:val="00A02337"/>
    <w:rsid w:val="00A0246A"/>
    <w:rsid w:val="00A02766"/>
    <w:rsid w:val="00A0279B"/>
    <w:rsid w:val="00A02992"/>
    <w:rsid w:val="00A02B95"/>
    <w:rsid w:val="00A02E09"/>
    <w:rsid w:val="00A03809"/>
    <w:rsid w:val="00A03C54"/>
    <w:rsid w:val="00A04644"/>
    <w:rsid w:val="00A0468E"/>
    <w:rsid w:val="00A04740"/>
    <w:rsid w:val="00A05178"/>
    <w:rsid w:val="00A051B2"/>
    <w:rsid w:val="00A05960"/>
    <w:rsid w:val="00A05D82"/>
    <w:rsid w:val="00A05F22"/>
    <w:rsid w:val="00A0604E"/>
    <w:rsid w:val="00A062D4"/>
    <w:rsid w:val="00A06FE0"/>
    <w:rsid w:val="00A07132"/>
    <w:rsid w:val="00A072C7"/>
    <w:rsid w:val="00A07653"/>
    <w:rsid w:val="00A07771"/>
    <w:rsid w:val="00A077D0"/>
    <w:rsid w:val="00A07BC1"/>
    <w:rsid w:val="00A10194"/>
    <w:rsid w:val="00A101CD"/>
    <w:rsid w:val="00A10413"/>
    <w:rsid w:val="00A10428"/>
    <w:rsid w:val="00A10E4B"/>
    <w:rsid w:val="00A113C0"/>
    <w:rsid w:val="00A11C7E"/>
    <w:rsid w:val="00A123A9"/>
    <w:rsid w:val="00A12862"/>
    <w:rsid w:val="00A12877"/>
    <w:rsid w:val="00A13BBE"/>
    <w:rsid w:val="00A13E2D"/>
    <w:rsid w:val="00A13EF3"/>
    <w:rsid w:val="00A13F4A"/>
    <w:rsid w:val="00A14101"/>
    <w:rsid w:val="00A14159"/>
    <w:rsid w:val="00A147B5"/>
    <w:rsid w:val="00A14AE7"/>
    <w:rsid w:val="00A14DA9"/>
    <w:rsid w:val="00A15278"/>
    <w:rsid w:val="00A15643"/>
    <w:rsid w:val="00A15938"/>
    <w:rsid w:val="00A15AD8"/>
    <w:rsid w:val="00A15F8C"/>
    <w:rsid w:val="00A16255"/>
    <w:rsid w:val="00A16568"/>
    <w:rsid w:val="00A165F8"/>
    <w:rsid w:val="00A16990"/>
    <w:rsid w:val="00A16AA3"/>
    <w:rsid w:val="00A16C31"/>
    <w:rsid w:val="00A16C50"/>
    <w:rsid w:val="00A16E48"/>
    <w:rsid w:val="00A17092"/>
    <w:rsid w:val="00A170FB"/>
    <w:rsid w:val="00A171CA"/>
    <w:rsid w:val="00A173CD"/>
    <w:rsid w:val="00A1765D"/>
    <w:rsid w:val="00A179B2"/>
    <w:rsid w:val="00A200FA"/>
    <w:rsid w:val="00A20249"/>
    <w:rsid w:val="00A204B0"/>
    <w:rsid w:val="00A2058C"/>
    <w:rsid w:val="00A2063A"/>
    <w:rsid w:val="00A20652"/>
    <w:rsid w:val="00A20D42"/>
    <w:rsid w:val="00A20F28"/>
    <w:rsid w:val="00A2129A"/>
    <w:rsid w:val="00A21A4D"/>
    <w:rsid w:val="00A21F06"/>
    <w:rsid w:val="00A221F1"/>
    <w:rsid w:val="00A22320"/>
    <w:rsid w:val="00A234A8"/>
    <w:rsid w:val="00A23A88"/>
    <w:rsid w:val="00A2454A"/>
    <w:rsid w:val="00A245CB"/>
    <w:rsid w:val="00A2536C"/>
    <w:rsid w:val="00A254E2"/>
    <w:rsid w:val="00A258C1"/>
    <w:rsid w:val="00A25DD3"/>
    <w:rsid w:val="00A26614"/>
    <w:rsid w:val="00A266C0"/>
    <w:rsid w:val="00A276F9"/>
    <w:rsid w:val="00A27B91"/>
    <w:rsid w:val="00A300B6"/>
    <w:rsid w:val="00A30348"/>
    <w:rsid w:val="00A30FC4"/>
    <w:rsid w:val="00A311C5"/>
    <w:rsid w:val="00A313F9"/>
    <w:rsid w:val="00A31B66"/>
    <w:rsid w:val="00A31DBC"/>
    <w:rsid w:val="00A31EC7"/>
    <w:rsid w:val="00A320FD"/>
    <w:rsid w:val="00A3241D"/>
    <w:rsid w:val="00A32526"/>
    <w:rsid w:val="00A325CA"/>
    <w:rsid w:val="00A3297B"/>
    <w:rsid w:val="00A32D57"/>
    <w:rsid w:val="00A33547"/>
    <w:rsid w:val="00A33590"/>
    <w:rsid w:val="00A34AF2"/>
    <w:rsid w:val="00A34B94"/>
    <w:rsid w:val="00A34BAA"/>
    <w:rsid w:val="00A34CC8"/>
    <w:rsid w:val="00A359C6"/>
    <w:rsid w:val="00A35F7E"/>
    <w:rsid w:val="00A365E4"/>
    <w:rsid w:val="00A369BF"/>
    <w:rsid w:val="00A36A49"/>
    <w:rsid w:val="00A36D09"/>
    <w:rsid w:val="00A370E5"/>
    <w:rsid w:val="00A37312"/>
    <w:rsid w:val="00A373D3"/>
    <w:rsid w:val="00A373FD"/>
    <w:rsid w:val="00A3743E"/>
    <w:rsid w:val="00A3781D"/>
    <w:rsid w:val="00A40713"/>
    <w:rsid w:val="00A40789"/>
    <w:rsid w:val="00A407B1"/>
    <w:rsid w:val="00A40B84"/>
    <w:rsid w:val="00A40D5C"/>
    <w:rsid w:val="00A40FC8"/>
    <w:rsid w:val="00A41329"/>
    <w:rsid w:val="00A414B5"/>
    <w:rsid w:val="00A4186C"/>
    <w:rsid w:val="00A42353"/>
    <w:rsid w:val="00A432F6"/>
    <w:rsid w:val="00A43412"/>
    <w:rsid w:val="00A43A04"/>
    <w:rsid w:val="00A4464D"/>
    <w:rsid w:val="00A447B1"/>
    <w:rsid w:val="00A44D2A"/>
    <w:rsid w:val="00A44FF6"/>
    <w:rsid w:val="00A4544D"/>
    <w:rsid w:val="00A455CA"/>
    <w:rsid w:val="00A45621"/>
    <w:rsid w:val="00A46149"/>
    <w:rsid w:val="00A461C3"/>
    <w:rsid w:val="00A46302"/>
    <w:rsid w:val="00A467F9"/>
    <w:rsid w:val="00A46E5B"/>
    <w:rsid w:val="00A46E9B"/>
    <w:rsid w:val="00A472BF"/>
    <w:rsid w:val="00A478C8"/>
    <w:rsid w:val="00A47B8F"/>
    <w:rsid w:val="00A47EC8"/>
    <w:rsid w:val="00A5037D"/>
    <w:rsid w:val="00A50FC0"/>
    <w:rsid w:val="00A515C2"/>
    <w:rsid w:val="00A51653"/>
    <w:rsid w:val="00A51F78"/>
    <w:rsid w:val="00A52C6E"/>
    <w:rsid w:val="00A533B8"/>
    <w:rsid w:val="00A5347B"/>
    <w:rsid w:val="00A53C6B"/>
    <w:rsid w:val="00A5406D"/>
    <w:rsid w:val="00A54393"/>
    <w:rsid w:val="00A547FF"/>
    <w:rsid w:val="00A54E6B"/>
    <w:rsid w:val="00A54EB0"/>
    <w:rsid w:val="00A5504C"/>
    <w:rsid w:val="00A552CB"/>
    <w:rsid w:val="00A553FD"/>
    <w:rsid w:val="00A55814"/>
    <w:rsid w:val="00A5633C"/>
    <w:rsid w:val="00A564B0"/>
    <w:rsid w:val="00A56657"/>
    <w:rsid w:val="00A56ABA"/>
    <w:rsid w:val="00A57218"/>
    <w:rsid w:val="00A579B2"/>
    <w:rsid w:val="00A579D5"/>
    <w:rsid w:val="00A57F24"/>
    <w:rsid w:val="00A60171"/>
    <w:rsid w:val="00A60432"/>
    <w:rsid w:val="00A6056F"/>
    <w:rsid w:val="00A60AB8"/>
    <w:rsid w:val="00A60E79"/>
    <w:rsid w:val="00A60F38"/>
    <w:rsid w:val="00A61410"/>
    <w:rsid w:val="00A619EE"/>
    <w:rsid w:val="00A61D98"/>
    <w:rsid w:val="00A621C9"/>
    <w:rsid w:val="00A62ACE"/>
    <w:rsid w:val="00A62B3F"/>
    <w:rsid w:val="00A62C85"/>
    <w:rsid w:val="00A62F11"/>
    <w:rsid w:val="00A62F5D"/>
    <w:rsid w:val="00A6301B"/>
    <w:rsid w:val="00A630D3"/>
    <w:rsid w:val="00A6320D"/>
    <w:rsid w:val="00A6366D"/>
    <w:rsid w:val="00A63704"/>
    <w:rsid w:val="00A641AF"/>
    <w:rsid w:val="00A65756"/>
    <w:rsid w:val="00A6592D"/>
    <w:rsid w:val="00A65E41"/>
    <w:rsid w:val="00A660E2"/>
    <w:rsid w:val="00A6655B"/>
    <w:rsid w:val="00A669FB"/>
    <w:rsid w:val="00A66C24"/>
    <w:rsid w:val="00A671B8"/>
    <w:rsid w:val="00A67A43"/>
    <w:rsid w:val="00A700AC"/>
    <w:rsid w:val="00A70397"/>
    <w:rsid w:val="00A70467"/>
    <w:rsid w:val="00A7055B"/>
    <w:rsid w:val="00A70C91"/>
    <w:rsid w:val="00A7175A"/>
    <w:rsid w:val="00A71C5A"/>
    <w:rsid w:val="00A72A6F"/>
    <w:rsid w:val="00A72C1D"/>
    <w:rsid w:val="00A735A9"/>
    <w:rsid w:val="00A73A9D"/>
    <w:rsid w:val="00A73EDF"/>
    <w:rsid w:val="00A740F4"/>
    <w:rsid w:val="00A742CE"/>
    <w:rsid w:val="00A74426"/>
    <w:rsid w:val="00A74907"/>
    <w:rsid w:val="00A74E71"/>
    <w:rsid w:val="00A751A2"/>
    <w:rsid w:val="00A7539E"/>
    <w:rsid w:val="00A754FF"/>
    <w:rsid w:val="00A756B1"/>
    <w:rsid w:val="00A75AA8"/>
    <w:rsid w:val="00A75BC2"/>
    <w:rsid w:val="00A76506"/>
    <w:rsid w:val="00A765E4"/>
    <w:rsid w:val="00A7747A"/>
    <w:rsid w:val="00A77802"/>
    <w:rsid w:val="00A77D28"/>
    <w:rsid w:val="00A8009D"/>
    <w:rsid w:val="00A8061A"/>
    <w:rsid w:val="00A8099B"/>
    <w:rsid w:val="00A80B1A"/>
    <w:rsid w:val="00A80F7E"/>
    <w:rsid w:val="00A81688"/>
    <w:rsid w:val="00A817A4"/>
    <w:rsid w:val="00A81E6B"/>
    <w:rsid w:val="00A81E83"/>
    <w:rsid w:val="00A82AD4"/>
    <w:rsid w:val="00A833A1"/>
    <w:rsid w:val="00A8347D"/>
    <w:rsid w:val="00A83733"/>
    <w:rsid w:val="00A8402C"/>
    <w:rsid w:val="00A844DD"/>
    <w:rsid w:val="00A847EA"/>
    <w:rsid w:val="00A84A5A"/>
    <w:rsid w:val="00A84A69"/>
    <w:rsid w:val="00A84DFF"/>
    <w:rsid w:val="00A84F94"/>
    <w:rsid w:val="00A85F65"/>
    <w:rsid w:val="00A85F9D"/>
    <w:rsid w:val="00A86286"/>
    <w:rsid w:val="00A86310"/>
    <w:rsid w:val="00A8638F"/>
    <w:rsid w:val="00A8653B"/>
    <w:rsid w:val="00A8676D"/>
    <w:rsid w:val="00A8732E"/>
    <w:rsid w:val="00A87456"/>
    <w:rsid w:val="00A878F3"/>
    <w:rsid w:val="00A87C5B"/>
    <w:rsid w:val="00A87EC1"/>
    <w:rsid w:val="00A90226"/>
    <w:rsid w:val="00A9037C"/>
    <w:rsid w:val="00A90753"/>
    <w:rsid w:val="00A907A9"/>
    <w:rsid w:val="00A90839"/>
    <w:rsid w:val="00A90C95"/>
    <w:rsid w:val="00A9102E"/>
    <w:rsid w:val="00A911ED"/>
    <w:rsid w:val="00A92D16"/>
    <w:rsid w:val="00A93C9F"/>
    <w:rsid w:val="00A93F54"/>
    <w:rsid w:val="00A942F4"/>
    <w:rsid w:val="00A94323"/>
    <w:rsid w:val="00A947F4"/>
    <w:rsid w:val="00A948C4"/>
    <w:rsid w:val="00A95065"/>
    <w:rsid w:val="00A953E2"/>
    <w:rsid w:val="00A955FD"/>
    <w:rsid w:val="00A95843"/>
    <w:rsid w:val="00A95ED3"/>
    <w:rsid w:val="00A95F07"/>
    <w:rsid w:val="00A95F64"/>
    <w:rsid w:val="00A962CA"/>
    <w:rsid w:val="00A96398"/>
    <w:rsid w:val="00A96560"/>
    <w:rsid w:val="00A96589"/>
    <w:rsid w:val="00A96CED"/>
    <w:rsid w:val="00A96CF8"/>
    <w:rsid w:val="00A97029"/>
    <w:rsid w:val="00A9759C"/>
    <w:rsid w:val="00AA07BB"/>
    <w:rsid w:val="00AA08C5"/>
    <w:rsid w:val="00AA0C38"/>
    <w:rsid w:val="00AA0CF4"/>
    <w:rsid w:val="00AA1737"/>
    <w:rsid w:val="00AA1F03"/>
    <w:rsid w:val="00AA1FE6"/>
    <w:rsid w:val="00AA226F"/>
    <w:rsid w:val="00AA25F0"/>
    <w:rsid w:val="00AA26AD"/>
    <w:rsid w:val="00AA2921"/>
    <w:rsid w:val="00AA29EC"/>
    <w:rsid w:val="00AA363D"/>
    <w:rsid w:val="00AA3D2C"/>
    <w:rsid w:val="00AA51C4"/>
    <w:rsid w:val="00AA5240"/>
    <w:rsid w:val="00AA52A5"/>
    <w:rsid w:val="00AA5DAC"/>
    <w:rsid w:val="00AA6372"/>
    <w:rsid w:val="00AA67C2"/>
    <w:rsid w:val="00AA6E7E"/>
    <w:rsid w:val="00AA72D0"/>
    <w:rsid w:val="00AA7484"/>
    <w:rsid w:val="00AA78B9"/>
    <w:rsid w:val="00AB00ED"/>
    <w:rsid w:val="00AB028D"/>
    <w:rsid w:val="00AB0996"/>
    <w:rsid w:val="00AB0F42"/>
    <w:rsid w:val="00AB10DF"/>
    <w:rsid w:val="00AB1183"/>
    <w:rsid w:val="00AB1C9C"/>
    <w:rsid w:val="00AB223D"/>
    <w:rsid w:val="00AB32E3"/>
    <w:rsid w:val="00AB396B"/>
    <w:rsid w:val="00AB4605"/>
    <w:rsid w:val="00AB4B70"/>
    <w:rsid w:val="00AB50C9"/>
    <w:rsid w:val="00AB50CA"/>
    <w:rsid w:val="00AB558B"/>
    <w:rsid w:val="00AB5AC5"/>
    <w:rsid w:val="00AB5BD9"/>
    <w:rsid w:val="00AB637F"/>
    <w:rsid w:val="00AB6961"/>
    <w:rsid w:val="00AB69F1"/>
    <w:rsid w:val="00AB71A2"/>
    <w:rsid w:val="00AB74AE"/>
    <w:rsid w:val="00AB7720"/>
    <w:rsid w:val="00AB7C91"/>
    <w:rsid w:val="00AC0107"/>
    <w:rsid w:val="00AC0459"/>
    <w:rsid w:val="00AC0DC1"/>
    <w:rsid w:val="00AC13C0"/>
    <w:rsid w:val="00AC15C7"/>
    <w:rsid w:val="00AC1777"/>
    <w:rsid w:val="00AC2421"/>
    <w:rsid w:val="00AC282A"/>
    <w:rsid w:val="00AC2B3F"/>
    <w:rsid w:val="00AC31DD"/>
    <w:rsid w:val="00AC3258"/>
    <w:rsid w:val="00AC3370"/>
    <w:rsid w:val="00AC3CAC"/>
    <w:rsid w:val="00AC41D0"/>
    <w:rsid w:val="00AC4708"/>
    <w:rsid w:val="00AC47A9"/>
    <w:rsid w:val="00AC4879"/>
    <w:rsid w:val="00AC52DD"/>
    <w:rsid w:val="00AC552C"/>
    <w:rsid w:val="00AC55B2"/>
    <w:rsid w:val="00AC61AB"/>
    <w:rsid w:val="00AC671F"/>
    <w:rsid w:val="00AC6BF7"/>
    <w:rsid w:val="00AC7093"/>
    <w:rsid w:val="00AC7585"/>
    <w:rsid w:val="00AC77D1"/>
    <w:rsid w:val="00AC784C"/>
    <w:rsid w:val="00AD07FD"/>
    <w:rsid w:val="00AD0BF6"/>
    <w:rsid w:val="00AD0DE4"/>
    <w:rsid w:val="00AD0ECB"/>
    <w:rsid w:val="00AD0EF3"/>
    <w:rsid w:val="00AD129B"/>
    <w:rsid w:val="00AD1377"/>
    <w:rsid w:val="00AD1F00"/>
    <w:rsid w:val="00AD23B5"/>
    <w:rsid w:val="00AD32A0"/>
    <w:rsid w:val="00AD4F76"/>
    <w:rsid w:val="00AD50EC"/>
    <w:rsid w:val="00AD5298"/>
    <w:rsid w:val="00AD538A"/>
    <w:rsid w:val="00AD57EE"/>
    <w:rsid w:val="00AD5D49"/>
    <w:rsid w:val="00AD5EF1"/>
    <w:rsid w:val="00AD65FA"/>
    <w:rsid w:val="00AD67DD"/>
    <w:rsid w:val="00AD68F4"/>
    <w:rsid w:val="00AD70DC"/>
    <w:rsid w:val="00AD7144"/>
    <w:rsid w:val="00AD7D68"/>
    <w:rsid w:val="00AE000C"/>
    <w:rsid w:val="00AE00AC"/>
    <w:rsid w:val="00AE056D"/>
    <w:rsid w:val="00AE07FA"/>
    <w:rsid w:val="00AE0BF2"/>
    <w:rsid w:val="00AE1347"/>
    <w:rsid w:val="00AE14AA"/>
    <w:rsid w:val="00AE184A"/>
    <w:rsid w:val="00AE1DB3"/>
    <w:rsid w:val="00AE1FD8"/>
    <w:rsid w:val="00AE280B"/>
    <w:rsid w:val="00AE2A1B"/>
    <w:rsid w:val="00AE2B78"/>
    <w:rsid w:val="00AE2CAC"/>
    <w:rsid w:val="00AE365A"/>
    <w:rsid w:val="00AE405A"/>
    <w:rsid w:val="00AE4981"/>
    <w:rsid w:val="00AE515E"/>
    <w:rsid w:val="00AE5313"/>
    <w:rsid w:val="00AE54BE"/>
    <w:rsid w:val="00AE5E59"/>
    <w:rsid w:val="00AE6187"/>
    <w:rsid w:val="00AE66E9"/>
    <w:rsid w:val="00AE6BDF"/>
    <w:rsid w:val="00AE6DDE"/>
    <w:rsid w:val="00AE6E74"/>
    <w:rsid w:val="00AE6F73"/>
    <w:rsid w:val="00AE752B"/>
    <w:rsid w:val="00AE79CE"/>
    <w:rsid w:val="00AE7BCC"/>
    <w:rsid w:val="00AF03A5"/>
    <w:rsid w:val="00AF0682"/>
    <w:rsid w:val="00AF0F1C"/>
    <w:rsid w:val="00AF168C"/>
    <w:rsid w:val="00AF1F93"/>
    <w:rsid w:val="00AF22C6"/>
    <w:rsid w:val="00AF25BE"/>
    <w:rsid w:val="00AF2EC6"/>
    <w:rsid w:val="00AF332F"/>
    <w:rsid w:val="00AF345A"/>
    <w:rsid w:val="00AF3484"/>
    <w:rsid w:val="00AF35FA"/>
    <w:rsid w:val="00AF37C8"/>
    <w:rsid w:val="00AF3EAD"/>
    <w:rsid w:val="00AF3F62"/>
    <w:rsid w:val="00AF42DB"/>
    <w:rsid w:val="00AF4394"/>
    <w:rsid w:val="00AF44E1"/>
    <w:rsid w:val="00AF4562"/>
    <w:rsid w:val="00AF4860"/>
    <w:rsid w:val="00AF4B1F"/>
    <w:rsid w:val="00AF4BA3"/>
    <w:rsid w:val="00AF50AE"/>
    <w:rsid w:val="00AF5393"/>
    <w:rsid w:val="00AF577F"/>
    <w:rsid w:val="00AF63A6"/>
    <w:rsid w:val="00AF6D6D"/>
    <w:rsid w:val="00AF7277"/>
    <w:rsid w:val="00AF7537"/>
    <w:rsid w:val="00AF7724"/>
    <w:rsid w:val="00AF7B21"/>
    <w:rsid w:val="00AF7C8A"/>
    <w:rsid w:val="00AF7DA1"/>
    <w:rsid w:val="00B001FA"/>
    <w:rsid w:val="00B009BC"/>
    <w:rsid w:val="00B00A77"/>
    <w:rsid w:val="00B00B7E"/>
    <w:rsid w:val="00B0115D"/>
    <w:rsid w:val="00B012E1"/>
    <w:rsid w:val="00B016A5"/>
    <w:rsid w:val="00B0215A"/>
    <w:rsid w:val="00B02807"/>
    <w:rsid w:val="00B02B8E"/>
    <w:rsid w:val="00B02BD2"/>
    <w:rsid w:val="00B0302A"/>
    <w:rsid w:val="00B03096"/>
    <w:rsid w:val="00B03811"/>
    <w:rsid w:val="00B03816"/>
    <w:rsid w:val="00B04612"/>
    <w:rsid w:val="00B04B7D"/>
    <w:rsid w:val="00B04CD1"/>
    <w:rsid w:val="00B04D38"/>
    <w:rsid w:val="00B04EFF"/>
    <w:rsid w:val="00B04F7A"/>
    <w:rsid w:val="00B050DF"/>
    <w:rsid w:val="00B0512B"/>
    <w:rsid w:val="00B051FB"/>
    <w:rsid w:val="00B055F6"/>
    <w:rsid w:val="00B056AF"/>
    <w:rsid w:val="00B0671D"/>
    <w:rsid w:val="00B068FA"/>
    <w:rsid w:val="00B06928"/>
    <w:rsid w:val="00B069DE"/>
    <w:rsid w:val="00B06EB9"/>
    <w:rsid w:val="00B070F1"/>
    <w:rsid w:val="00B0756F"/>
    <w:rsid w:val="00B077D8"/>
    <w:rsid w:val="00B07D2B"/>
    <w:rsid w:val="00B10322"/>
    <w:rsid w:val="00B10330"/>
    <w:rsid w:val="00B10573"/>
    <w:rsid w:val="00B1085C"/>
    <w:rsid w:val="00B10EE0"/>
    <w:rsid w:val="00B10F48"/>
    <w:rsid w:val="00B11303"/>
    <w:rsid w:val="00B1192D"/>
    <w:rsid w:val="00B11B45"/>
    <w:rsid w:val="00B11C69"/>
    <w:rsid w:val="00B11EA3"/>
    <w:rsid w:val="00B120C7"/>
    <w:rsid w:val="00B1276A"/>
    <w:rsid w:val="00B12A79"/>
    <w:rsid w:val="00B13329"/>
    <w:rsid w:val="00B13789"/>
    <w:rsid w:val="00B1385A"/>
    <w:rsid w:val="00B1387F"/>
    <w:rsid w:val="00B13FD0"/>
    <w:rsid w:val="00B14717"/>
    <w:rsid w:val="00B14CF8"/>
    <w:rsid w:val="00B14EAE"/>
    <w:rsid w:val="00B14F39"/>
    <w:rsid w:val="00B1517B"/>
    <w:rsid w:val="00B15534"/>
    <w:rsid w:val="00B1559D"/>
    <w:rsid w:val="00B15B32"/>
    <w:rsid w:val="00B16BDE"/>
    <w:rsid w:val="00B17008"/>
    <w:rsid w:val="00B17A6C"/>
    <w:rsid w:val="00B17C5F"/>
    <w:rsid w:val="00B17C64"/>
    <w:rsid w:val="00B20193"/>
    <w:rsid w:val="00B20523"/>
    <w:rsid w:val="00B206AD"/>
    <w:rsid w:val="00B20D8E"/>
    <w:rsid w:val="00B20E1C"/>
    <w:rsid w:val="00B20E6E"/>
    <w:rsid w:val="00B20EB2"/>
    <w:rsid w:val="00B20ECB"/>
    <w:rsid w:val="00B20FEB"/>
    <w:rsid w:val="00B211C6"/>
    <w:rsid w:val="00B21C6A"/>
    <w:rsid w:val="00B21D61"/>
    <w:rsid w:val="00B223CA"/>
    <w:rsid w:val="00B227D3"/>
    <w:rsid w:val="00B231B0"/>
    <w:rsid w:val="00B23240"/>
    <w:rsid w:val="00B23615"/>
    <w:rsid w:val="00B23F74"/>
    <w:rsid w:val="00B240DC"/>
    <w:rsid w:val="00B24976"/>
    <w:rsid w:val="00B24C42"/>
    <w:rsid w:val="00B24EEE"/>
    <w:rsid w:val="00B2539E"/>
    <w:rsid w:val="00B2565B"/>
    <w:rsid w:val="00B256E6"/>
    <w:rsid w:val="00B25833"/>
    <w:rsid w:val="00B25B0B"/>
    <w:rsid w:val="00B25FE8"/>
    <w:rsid w:val="00B26B19"/>
    <w:rsid w:val="00B26B41"/>
    <w:rsid w:val="00B276DB"/>
    <w:rsid w:val="00B27A75"/>
    <w:rsid w:val="00B27CDF"/>
    <w:rsid w:val="00B307D1"/>
    <w:rsid w:val="00B312AD"/>
    <w:rsid w:val="00B31342"/>
    <w:rsid w:val="00B31C58"/>
    <w:rsid w:val="00B31D17"/>
    <w:rsid w:val="00B33496"/>
    <w:rsid w:val="00B33749"/>
    <w:rsid w:val="00B337C1"/>
    <w:rsid w:val="00B33E22"/>
    <w:rsid w:val="00B33E37"/>
    <w:rsid w:val="00B34F11"/>
    <w:rsid w:val="00B3521D"/>
    <w:rsid w:val="00B35462"/>
    <w:rsid w:val="00B35AAA"/>
    <w:rsid w:val="00B35B0C"/>
    <w:rsid w:val="00B35D49"/>
    <w:rsid w:val="00B35DBC"/>
    <w:rsid w:val="00B35FEC"/>
    <w:rsid w:val="00B36373"/>
    <w:rsid w:val="00B36CCE"/>
    <w:rsid w:val="00B36CEF"/>
    <w:rsid w:val="00B3757E"/>
    <w:rsid w:val="00B37F96"/>
    <w:rsid w:val="00B408F5"/>
    <w:rsid w:val="00B40E4C"/>
    <w:rsid w:val="00B4111D"/>
    <w:rsid w:val="00B41285"/>
    <w:rsid w:val="00B4133B"/>
    <w:rsid w:val="00B41AF8"/>
    <w:rsid w:val="00B41C3D"/>
    <w:rsid w:val="00B420FD"/>
    <w:rsid w:val="00B42393"/>
    <w:rsid w:val="00B42F7F"/>
    <w:rsid w:val="00B43050"/>
    <w:rsid w:val="00B4307E"/>
    <w:rsid w:val="00B4336E"/>
    <w:rsid w:val="00B43771"/>
    <w:rsid w:val="00B438CE"/>
    <w:rsid w:val="00B43D6A"/>
    <w:rsid w:val="00B4481C"/>
    <w:rsid w:val="00B44B33"/>
    <w:rsid w:val="00B44BDB"/>
    <w:rsid w:val="00B44C57"/>
    <w:rsid w:val="00B44F15"/>
    <w:rsid w:val="00B4512C"/>
    <w:rsid w:val="00B45589"/>
    <w:rsid w:val="00B458BE"/>
    <w:rsid w:val="00B4596B"/>
    <w:rsid w:val="00B465AE"/>
    <w:rsid w:val="00B4687A"/>
    <w:rsid w:val="00B468AD"/>
    <w:rsid w:val="00B46BE2"/>
    <w:rsid w:val="00B46C55"/>
    <w:rsid w:val="00B46C60"/>
    <w:rsid w:val="00B46C7D"/>
    <w:rsid w:val="00B47178"/>
    <w:rsid w:val="00B4757D"/>
    <w:rsid w:val="00B4787C"/>
    <w:rsid w:val="00B501D8"/>
    <w:rsid w:val="00B5035B"/>
    <w:rsid w:val="00B50C9B"/>
    <w:rsid w:val="00B50DA4"/>
    <w:rsid w:val="00B50E76"/>
    <w:rsid w:val="00B5131F"/>
    <w:rsid w:val="00B51914"/>
    <w:rsid w:val="00B52015"/>
    <w:rsid w:val="00B52326"/>
    <w:rsid w:val="00B5234C"/>
    <w:rsid w:val="00B52C4F"/>
    <w:rsid w:val="00B52D83"/>
    <w:rsid w:val="00B53687"/>
    <w:rsid w:val="00B53B8D"/>
    <w:rsid w:val="00B53BF4"/>
    <w:rsid w:val="00B53CB3"/>
    <w:rsid w:val="00B54C75"/>
    <w:rsid w:val="00B55383"/>
    <w:rsid w:val="00B557D7"/>
    <w:rsid w:val="00B5592A"/>
    <w:rsid w:val="00B55EF4"/>
    <w:rsid w:val="00B56441"/>
    <w:rsid w:val="00B565B7"/>
    <w:rsid w:val="00B56986"/>
    <w:rsid w:val="00B56C07"/>
    <w:rsid w:val="00B5742B"/>
    <w:rsid w:val="00B5752E"/>
    <w:rsid w:val="00B578F8"/>
    <w:rsid w:val="00B60D85"/>
    <w:rsid w:val="00B61064"/>
    <w:rsid w:val="00B6130D"/>
    <w:rsid w:val="00B61342"/>
    <w:rsid w:val="00B615ED"/>
    <w:rsid w:val="00B618DA"/>
    <w:rsid w:val="00B619AB"/>
    <w:rsid w:val="00B61D10"/>
    <w:rsid w:val="00B61D9E"/>
    <w:rsid w:val="00B623C4"/>
    <w:rsid w:val="00B62447"/>
    <w:rsid w:val="00B62838"/>
    <w:rsid w:val="00B62EE7"/>
    <w:rsid w:val="00B6358E"/>
    <w:rsid w:val="00B6420D"/>
    <w:rsid w:val="00B6449F"/>
    <w:rsid w:val="00B64775"/>
    <w:rsid w:val="00B648DE"/>
    <w:rsid w:val="00B65171"/>
    <w:rsid w:val="00B65A3E"/>
    <w:rsid w:val="00B65A7C"/>
    <w:rsid w:val="00B65C0E"/>
    <w:rsid w:val="00B65E8D"/>
    <w:rsid w:val="00B6604B"/>
    <w:rsid w:val="00B66501"/>
    <w:rsid w:val="00B66674"/>
    <w:rsid w:val="00B6677C"/>
    <w:rsid w:val="00B66AF6"/>
    <w:rsid w:val="00B66EB4"/>
    <w:rsid w:val="00B67076"/>
    <w:rsid w:val="00B67218"/>
    <w:rsid w:val="00B675DF"/>
    <w:rsid w:val="00B676A5"/>
    <w:rsid w:val="00B678FF"/>
    <w:rsid w:val="00B70441"/>
    <w:rsid w:val="00B706BC"/>
    <w:rsid w:val="00B70E80"/>
    <w:rsid w:val="00B70F69"/>
    <w:rsid w:val="00B7135C"/>
    <w:rsid w:val="00B7144C"/>
    <w:rsid w:val="00B71B05"/>
    <w:rsid w:val="00B720A7"/>
    <w:rsid w:val="00B720AF"/>
    <w:rsid w:val="00B722F7"/>
    <w:rsid w:val="00B7241A"/>
    <w:rsid w:val="00B7280F"/>
    <w:rsid w:val="00B73259"/>
    <w:rsid w:val="00B734F2"/>
    <w:rsid w:val="00B73A4C"/>
    <w:rsid w:val="00B73B5B"/>
    <w:rsid w:val="00B73B95"/>
    <w:rsid w:val="00B740BF"/>
    <w:rsid w:val="00B7416B"/>
    <w:rsid w:val="00B74C39"/>
    <w:rsid w:val="00B74D66"/>
    <w:rsid w:val="00B74DB8"/>
    <w:rsid w:val="00B7512F"/>
    <w:rsid w:val="00B75D8E"/>
    <w:rsid w:val="00B7675B"/>
    <w:rsid w:val="00B76826"/>
    <w:rsid w:val="00B76B1C"/>
    <w:rsid w:val="00B772E5"/>
    <w:rsid w:val="00B776B9"/>
    <w:rsid w:val="00B77969"/>
    <w:rsid w:val="00B77B58"/>
    <w:rsid w:val="00B77F44"/>
    <w:rsid w:val="00B8086B"/>
    <w:rsid w:val="00B808A1"/>
    <w:rsid w:val="00B809D8"/>
    <w:rsid w:val="00B80F81"/>
    <w:rsid w:val="00B813B4"/>
    <w:rsid w:val="00B8153B"/>
    <w:rsid w:val="00B8170B"/>
    <w:rsid w:val="00B81A13"/>
    <w:rsid w:val="00B81C56"/>
    <w:rsid w:val="00B824AF"/>
    <w:rsid w:val="00B825DB"/>
    <w:rsid w:val="00B82AFC"/>
    <w:rsid w:val="00B82B3D"/>
    <w:rsid w:val="00B83202"/>
    <w:rsid w:val="00B8376E"/>
    <w:rsid w:val="00B83E31"/>
    <w:rsid w:val="00B842B5"/>
    <w:rsid w:val="00B845D5"/>
    <w:rsid w:val="00B849EA"/>
    <w:rsid w:val="00B84BBB"/>
    <w:rsid w:val="00B8515A"/>
    <w:rsid w:val="00B85412"/>
    <w:rsid w:val="00B85EE7"/>
    <w:rsid w:val="00B8600D"/>
    <w:rsid w:val="00B862BC"/>
    <w:rsid w:val="00B86391"/>
    <w:rsid w:val="00B86764"/>
    <w:rsid w:val="00B86ED1"/>
    <w:rsid w:val="00B877CE"/>
    <w:rsid w:val="00B87C5B"/>
    <w:rsid w:val="00B87D50"/>
    <w:rsid w:val="00B90EE4"/>
    <w:rsid w:val="00B9137B"/>
    <w:rsid w:val="00B91DC8"/>
    <w:rsid w:val="00B91F1D"/>
    <w:rsid w:val="00B92336"/>
    <w:rsid w:val="00B928C2"/>
    <w:rsid w:val="00B92F10"/>
    <w:rsid w:val="00B930AB"/>
    <w:rsid w:val="00B9361B"/>
    <w:rsid w:val="00B93B75"/>
    <w:rsid w:val="00B93F40"/>
    <w:rsid w:val="00B943F1"/>
    <w:rsid w:val="00B94A1E"/>
    <w:rsid w:val="00B954D8"/>
    <w:rsid w:val="00B95CDF"/>
    <w:rsid w:val="00B963FE"/>
    <w:rsid w:val="00B96A38"/>
    <w:rsid w:val="00B96CE8"/>
    <w:rsid w:val="00B96F25"/>
    <w:rsid w:val="00B96F85"/>
    <w:rsid w:val="00B97338"/>
    <w:rsid w:val="00B9753F"/>
    <w:rsid w:val="00B975B1"/>
    <w:rsid w:val="00B9761A"/>
    <w:rsid w:val="00B978B0"/>
    <w:rsid w:val="00B97C6D"/>
    <w:rsid w:val="00B97FED"/>
    <w:rsid w:val="00BA0BE1"/>
    <w:rsid w:val="00BA15E6"/>
    <w:rsid w:val="00BA162C"/>
    <w:rsid w:val="00BA166A"/>
    <w:rsid w:val="00BA1870"/>
    <w:rsid w:val="00BA1A99"/>
    <w:rsid w:val="00BA1FF3"/>
    <w:rsid w:val="00BA21A7"/>
    <w:rsid w:val="00BA2A2B"/>
    <w:rsid w:val="00BA301E"/>
    <w:rsid w:val="00BA3272"/>
    <w:rsid w:val="00BA3985"/>
    <w:rsid w:val="00BA4200"/>
    <w:rsid w:val="00BA455A"/>
    <w:rsid w:val="00BA4673"/>
    <w:rsid w:val="00BA4FE3"/>
    <w:rsid w:val="00BA505A"/>
    <w:rsid w:val="00BA5307"/>
    <w:rsid w:val="00BA5312"/>
    <w:rsid w:val="00BA542D"/>
    <w:rsid w:val="00BA5803"/>
    <w:rsid w:val="00BA5E35"/>
    <w:rsid w:val="00BA5F4D"/>
    <w:rsid w:val="00BA600C"/>
    <w:rsid w:val="00BA6C0D"/>
    <w:rsid w:val="00BA6C55"/>
    <w:rsid w:val="00BA72AF"/>
    <w:rsid w:val="00BA75C5"/>
    <w:rsid w:val="00BA7BDF"/>
    <w:rsid w:val="00BA7D49"/>
    <w:rsid w:val="00BA7F9D"/>
    <w:rsid w:val="00BB017D"/>
    <w:rsid w:val="00BB124F"/>
    <w:rsid w:val="00BB21A6"/>
    <w:rsid w:val="00BB2A32"/>
    <w:rsid w:val="00BB3101"/>
    <w:rsid w:val="00BB329D"/>
    <w:rsid w:val="00BB3851"/>
    <w:rsid w:val="00BB3C02"/>
    <w:rsid w:val="00BB3C9F"/>
    <w:rsid w:val="00BB3D59"/>
    <w:rsid w:val="00BB41EB"/>
    <w:rsid w:val="00BB4698"/>
    <w:rsid w:val="00BB4B56"/>
    <w:rsid w:val="00BB4DC0"/>
    <w:rsid w:val="00BB562A"/>
    <w:rsid w:val="00BB5663"/>
    <w:rsid w:val="00BB5981"/>
    <w:rsid w:val="00BB5F1D"/>
    <w:rsid w:val="00BB640D"/>
    <w:rsid w:val="00BB6679"/>
    <w:rsid w:val="00BB681A"/>
    <w:rsid w:val="00BB6E92"/>
    <w:rsid w:val="00BB7247"/>
    <w:rsid w:val="00BC02AF"/>
    <w:rsid w:val="00BC04EA"/>
    <w:rsid w:val="00BC058D"/>
    <w:rsid w:val="00BC069B"/>
    <w:rsid w:val="00BC1000"/>
    <w:rsid w:val="00BC18B8"/>
    <w:rsid w:val="00BC197E"/>
    <w:rsid w:val="00BC1A05"/>
    <w:rsid w:val="00BC1DDC"/>
    <w:rsid w:val="00BC2925"/>
    <w:rsid w:val="00BC2DFE"/>
    <w:rsid w:val="00BC2F98"/>
    <w:rsid w:val="00BC2FCA"/>
    <w:rsid w:val="00BC305B"/>
    <w:rsid w:val="00BC330B"/>
    <w:rsid w:val="00BC3336"/>
    <w:rsid w:val="00BC335F"/>
    <w:rsid w:val="00BC3669"/>
    <w:rsid w:val="00BC420E"/>
    <w:rsid w:val="00BC4C7F"/>
    <w:rsid w:val="00BC4F9A"/>
    <w:rsid w:val="00BC50C2"/>
    <w:rsid w:val="00BC5380"/>
    <w:rsid w:val="00BC5844"/>
    <w:rsid w:val="00BC5886"/>
    <w:rsid w:val="00BC5A57"/>
    <w:rsid w:val="00BC5F33"/>
    <w:rsid w:val="00BC68B6"/>
    <w:rsid w:val="00BC6B1B"/>
    <w:rsid w:val="00BC6C28"/>
    <w:rsid w:val="00BC6FB5"/>
    <w:rsid w:val="00BC773A"/>
    <w:rsid w:val="00BD07C1"/>
    <w:rsid w:val="00BD09CF"/>
    <w:rsid w:val="00BD12E7"/>
    <w:rsid w:val="00BD16FB"/>
    <w:rsid w:val="00BD1EA7"/>
    <w:rsid w:val="00BD23A3"/>
    <w:rsid w:val="00BD2501"/>
    <w:rsid w:val="00BD28FE"/>
    <w:rsid w:val="00BD2AFF"/>
    <w:rsid w:val="00BD35E6"/>
    <w:rsid w:val="00BD3A9E"/>
    <w:rsid w:val="00BD3BC6"/>
    <w:rsid w:val="00BD43DC"/>
    <w:rsid w:val="00BD44CB"/>
    <w:rsid w:val="00BD45D6"/>
    <w:rsid w:val="00BD488B"/>
    <w:rsid w:val="00BD4E76"/>
    <w:rsid w:val="00BD539A"/>
    <w:rsid w:val="00BD5772"/>
    <w:rsid w:val="00BD5775"/>
    <w:rsid w:val="00BD57A5"/>
    <w:rsid w:val="00BD57ED"/>
    <w:rsid w:val="00BD5CE2"/>
    <w:rsid w:val="00BD6406"/>
    <w:rsid w:val="00BD6574"/>
    <w:rsid w:val="00BD7665"/>
    <w:rsid w:val="00BD7C49"/>
    <w:rsid w:val="00BE0369"/>
    <w:rsid w:val="00BE0449"/>
    <w:rsid w:val="00BE045B"/>
    <w:rsid w:val="00BE0566"/>
    <w:rsid w:val="00BE0A00"/>
    <w:rsid w:val="00BE0AE2"/>
    <w:rsid w:val="00BE0D46"/>
    <w:rsid w:val="00BE1190"/>
    <w:rsid w:val="00BE1312"/>
    <w:rsid w:val="00BE1A34"/>
    <w:rsid w:val="00BE1B80"/>
    <w:rsid w:val="00BE1CAA"/>
    <w:rsid w:val="00BE1D32"/>
    <w:rsid w:val="00BE1EC2"/>
    <w:rsid w:val="00BE2106"/>
    <w:rsid w:val="00BE2357"/>
    <w:rsid w:val="00BE2441"/>
    <w:rsid w:val="00BE2D14"/>
    <w:rsid w:val="00BE32AF"/>
    <w:rsid w:val="00BE34A4"/>
    <w:rsid w:val="00BE38C9"/>
    <w:rsid w:val="00BE3DC9"/>
    <w:rsid w:val="00BE3E33"/>
    <w:rsid w:val="00BE3F2F"/>
    <w:rsid w:val="00BE4166"/>
    <w:rsid w:val="00BE4551"/>
    <w:rsid w:val="00BE459E"/>
    <w:rsid w:val="00BE507E"/>
    <w:rsid w:val="00BE5A56"/>
    <w:rsid w:val="00BE60EA"/>
    <w:rsid w:val="00BE657A"/>
    <w:rsid w:val="00BE67DB"/>
    <w:rsid w:val="00BE7531"/>
    <w:rsid w:val="00BE76DD"/>
    <w:rsid w:val="00BE7AB0"/>
    <w:rsid w:val="00BF0318"/>
    <w:rsid w:val="00BF0B4A"/>
    <w:rsid w:val="00BF0C8D"/>
    <w:rsid w:val="00BF0F55"/>
    <w:rsid w:val="00BF1444"/>
    <w:rsid w:val="00BF1B4A"/>
    <w:rsid w:val="00BF2738"/>
    <w:rsid w:val="00BF2752"/>
    <w:rsid w:val="00BF285F"/>
    <w:rsid w:val="00BF28B3"/>
    <w:rsid w:val="00BF29A6"/>
    <w:rsid w:val="00BF2BEA"/>
    <w:rsid w:val="00BF2E63"/>
    <w:rsid w:val="00BF3495"/>
    <w:rsid w:val="00BF3DF3"/>
    <w:rsid w:val="00BF3E64"/>
    <w:rsid w:val="00BF409C"/>
    <w:rsid w:val="00BF481E"/>
    <w:rsid w:val="00BF55D1"/>
    <w:rsid w:val="00BF5AB1"/>
    <w:rsid w:val="00BF5BCE"/>
    <w:rsid w:val="00BF5E5A"/>
    <w:rsid w:val="00BF6079"/>
    <w:rsid w:val="00BF62CC"/>
    <w:rsid w:val="00BF6667"/>
    <w:rsid w:val="00BF69A3"/>
    <w:rsid w:val="00BF72E8"/>
    <w:rsid w:val="00BF7779"/>
    <w:rsid w:val="00BF780C"/>
    <w:rsid w:val="00BF78FC"/>
    <w:rsid w:val="00BF7EC5"/>
    <w:rsid w:val="00C00264"/>
    <w:rsid w:val="00C00275"/>
    <w:rsid w:val="00C007E7"/>
    <w:rsid w:val="00C007F9"/>
    <w:rsid w:val="00C00B32"/>
    <w:rsid w:val="00C011ED"/>
    <w:rsid w:val="00C012D6"/>
    <w:rsid w:val="00C0146B"/>
    <w:rsid w:val="00C01920"/>
    <w:rsid w:val="00C01B1F"/>
    <w:rsid w:val="00C02C5B"/>
    <w:rsid w:val="00C02CAE"/>
    <w:rsid w:val="00C02E13"/>
    <w:rsid w:val="00C032C2"/>
    <w:rsid w:val="00C032FF"/>
    <w:rsid w:val="00C038C3"/>
    <w:rsid w:val="00C03BC8"/>
    <w:rsid w:val="00C04089"/>
    <w:rsid w:val="00C0451C"/>
    <w:rsid w:val="00C04E07"/>
    <w:rsid w:val="00C04E6A"/>
    <w:rsid w:val="00C05022"/>
    <w:rsid w:val="00C05168"/>
    <w:rsid w:val="00C05350"/>
    <w:rsid w:val="00C05C6E"/>
    <w:rsid w:val="00C0623C"/>
    <w:rsid w:val="00C06CD9"/>
    <w:rsid w:val="00C06DD6"/>
    <w:rsid w:val="00C06E91"/>
    <w:rsid w:val="00C0704C"/>
    <w:rsid w:val="00C0755C"/>
    <w:rsid w:val="00C07A2E"/>
    <w:rsid w:val="00C07D0E"/>
    <w:rsid w:val="00C10C2C"/>
    <w:rsid w:val="00C10C73"/>
    <w:rsid w:val="00C117A5"/>
    <w:rsid w:val="00C12215"/>
    <w:rsid w:val="00C12465"/>
    <w:rsid w:val="00C12C3C"/>
    <w:rsid w:val="00C12F89"/>
    <w:rsid w:val="00C13D5C"/>
    <w:rsid w:val="00C13EDD"/>
    <w:rsid w:val="00C14254"/>
    <w:rsid w:val="00C144A1"/>
    <w:rsid w:val="00C1478D"/>
    <w:rsid w:val="00C152D9"/>
    <w:rsid w:val="00C155E0"/>
    <w:rsid w:val="00C15720"/>
    <w:rsid w:val="00C166DB"/>
    <w:rsid w:val="00C1676C"/>
    <w:rsid w:val="00C16C9F"/>
    <w:rsid w:val="00C16DBA"/>
    <w:rsid w:val="00C16F00"/>
    <w:rsid w:val="00C178B5"/>
    <w:rsid w:val="00C2055C"/>
    <w:rsid w:val="00C20968"/>
    <w:rsid w:val="00C20D17"/>
    <w:rsid w:val="00C2112B"/>
    <w:rsid w:val="00C21B64"/>
    <w:rsid w:val="00C21C8D"/>
    <w:rsid w:val="00C21CA1"/>
    <w:rsid w:val="00C21CB4"/>
    <w:rsid w:val="00C21FEA"/>
    <w:rsid w:val="00C224D9"/>
    <w:rsid w:val="00C23564"/>
    <w:rsid w:val="00C23800"/>
    <w:rsid w:val="00C2390A"/>
    <w:rsid w:val="00C23E25"/>
    <w:rsid w:val="00C24024"/>
    <w:rsid w:val="00C240FF"/>
    <w:rsid w:val="00C24357"/>
    <w:rsid w:val="00C24441"/>
    <w:rsid w:val="00C246BE"/>
    <w:rsid w:val="00C24F71"/>
    <w:rsid w:val="00C25179"/>
    <w:rsid w:val="00C253F6"/>
    <w:rsid w:val="00C255A8"/>
    <w:rsid w:val="00C25A4E"/>
    <w:rsid w:val="00C25E94"/>
    <w:rsid w:val="00C25FF8"/>
    <w:rsid w:val="00C2614B"/>
    <w:rsid w:val="00C265D1"/>
    <w:rsid w:val="00C2729E"/>
    <w:rsid w:val="00C278B0"/>
    <w:rsid w:val="00C30CE5"/>
    <w:rsid w:val="00C30D35"/>
    <w:rsid w:val="00C30FE4"/>
    <w:rsid w:val="00C3122E"/>
    <w:rsid w:val="00C31F06"/>
    <w:rsid w:val="00C320EA"/>
    <w:rsid w:val="00C3266A"/>
    <w:rsid w:val="00C32F61"/>
    <w:rsid w:val="00C33246"/>
    <w:rsid w:val="00C336CF"/>
    <w:rsid w:val="00C336D3"/>
    <w:rsid w:val="00C33720"/>
    <w:rsid w:val="00C33799"/>
    <w:rsid w:val="00C33CDE"/>
    <w:rsid w:val="00C346AB"/>
    <w:rsid w:val="00C347CE"/>
    <w:rsid w:val="00C34854"/>
    <w:rsid w:val="00C35162"/>
    <w:rsid w:val="00C35702"/>
    <w:rsid w:val="00C35972"/>
    <w:rsid w:val="00C35DAA"/>
    <w:rsid w:val="00C363D1"/>
    <w:rsid w:val="00C36518"/>
    <w:rsid w:val="00C36527"/>
    <w:rsid w:val="00C3676F"/>
    <w:rsid w:val="00C36C58"/>
    <w:rsid w:val="00C37044"/>
    <w:rsid w:val="00C37198"/>
    <w:rsid w:val="00C3793D"/>
    <w:rsid w:val="00C37D05"/>
    <w:rsid w:val="00C37FE7"/>
    <w:rsid w:val="00C40156"/>
    <w:rsid w:val="00C402CE"/>
    <w:rsid w:val="00C40BB6"/>
    <w:rsid w:val="00C40D64"/>
    <w:rsid w:val="00C41194"/>
    <w:rsid w:val="00C41622"/>
    <w:rsid w:val="00C41AFA"/>
    <w:rsid w:val="00C41B86"/>
    <w:rsid w:val="00C42171"/>
    <w:rsid w:val="00C42516"/>
    <w:rsid w:val="00C4266A"/>
    <w:rsid w:val="00C429AD"/>
    <w:rsid w:val="00C431A9"/>
    <w:rsid w:val="00C43526"/>
    <w:rsid w:val="00C43835"/>
    <w:rsid w:val="00C43A58"/>
    <w:rsid w:val="00C43BD2"/>
    <w:rsid w:val="00C44AEB"/>
    <w:rsid w:val="00C44B27"/>
    <w:rsid w:val="00C44BA3"/>
    <w:rsid w:val="00C44EB0"/>
    <w:rsid w:val="00C45595"/>
    <w:rsid w:val="00C45C74"/>
    <w:rsid w:val="00C45D22"/>
    <w:rsid w:val="00C46CE0"/>
    <w:rsid w:val="00C46DB9"/>
    <w:rsid w:val="00C5005A"/>
    <w:rsid w:val="00C506F0"/>
    <w:rsid w:val="00C5078A"/>
    <w:rsid w:val="00C51182"/>
    <w:rsid w:val="00C512E5"/>
    <w:rsid w:val="00C5167A"/>
    <w:rsid w:val="00C51815"/>
    <w:rsid w:val="00C51AD5"/>
    <w:rsid w:val="00C51CA5"/>
    <w:rsid w:val="00C52136"/>
    <w:rsid w:val="00C5227F"/>
    <w:rsid w:val="00C5295D"/>
    <w:rsid w:val="00C53415"/>
    <w:rsid w:val="00C53531"/>
    <w:rsid w:val="00C53678"/>
    <w:rsid w:val="00C53836"/>
    <w:rsid w:val="00C5385A"/>
    <w:rsid w:val="00C53E07"/>
    <w:rsid w:val="00C55200"/>
    <w:rsid w:val="00C552C1"/>
    <w:rsid w:val="00C55410"/>
    <w:rsid w:val="00C557AA"/>
    <w:rsid w:val="00C55DF5"/>
    <w:rsid w:val="00C55EDF"/>
    <w:rsid w:val="00C55F12"/>
    <w:rsid w:val="00C561E2"/>
    <w:rsid w:val="00C56381"/>
    <w:rsid w:val="00C5682C"/>
    <w:rsid w:val="00C56C70"/>
    <w:rsid w:val="00C56C8B"/>
    <w:rsid w:val="00C56D04"/>
    <w:rsid w:val="00C56D97"/>
    <w:rsid w:val="00C56DEB"/>
    <w:rsid w:val="00C56F89"/>
    <w:rsid w:val="00C607C5"/>
    <w:rsid w:val="00C60A8B"/>
    <w:rsid w:val="00C60B53"/>
    <w:rsid w:val="00C615CB"/>
    <w:rsid w:val="00C618A6"/>
    <w:rsid w:val="00C61A8C"/>
    <w:rsid w:val="00C62C6B"/>
    <w:rsid w:val="00C63254"/>
    <w:rsid w:val="00C633F4"/>
    <w:rsid w:val="00C63448"/>
    <w:rsid w:val="00C6358B"/>
    <w:rsid w:val="00C639C8"/>
    <w:rsid w:val="00C63F94"/>
    <w:rsid w:val="00C63FAD"/>
    <w:rsid w:val="00C649AB"/>
    <w:rsid w:val="00C64EE4"/>
    <w:rsid w:val="00C65188"/>
    <w:rsid w:val="00C65240"/>
    <w:rsid w:val="00C6548E"/>
    <w:rsid w:val="00C654FD"/>
    <w:rsid w:val="00C659A2"/>
    <w:rsid w:val="00C6600D"/>
    <w:rsid w:val="00C661B8"/>
    <w:rsid w:val="00C66263"/>
    <w:rsid w:val="00C663CF"/>
    <w:rsid w:val="00C66892"/>
    <w:rsid w:val="00C66E1A"/>
    <w:rsid w:val="00C67412"/>
    <w:rsid w:val="00C6792B"/>
    <w:rsid w:val="00C67EB5"/>
    <w:rsid w:val="00C704AA"/>
    <w:rsid w:val="00C71092"/>
    <w:rsid w:val="00C7131B"/>
    <w:rsid w:val="00C716D3"/>
    <w:rsid w:val="00C71AC1"/>
    <w:rsid w:val="00C72000"/>
    <w:rsid w:val="00C723B2"/>
    <w:rsid w:val="00C7292D"/>
    <w:rsid w:val="00C72A35"/>
    <w:rsid w:val="00C73493"/>
    <w:rsid w:val="00C73D77"/>
    <w:rsid w:val="00C740E0"/>
    <w:rsid w:val="00C7423D"/>
    <w:rsid w:val="00C74796"/>
    <w:rsid w:val="00C757A9"/>
    <w:rsid w:val="00C7592E"/>
    <w:rsid w:val="00C75AB1"/>
    <w:rsid w:val="00C75B9D"/>
    <w:rsid w:val="00C75D75"/>
    <w:rsid w:val="00C75FAA"/>
    <w:rsid w:val="00C76429"/>
    <w:rsid w:val="00C76648"/>
    <w:rsid w:val="00C76735"/>
    <w:rsid w:val="00C767C0"/>
    <w:rsid w:val="00C76800"/>
    <w:rsid w:val="00C76C12"/>
    <w:rsid w:val="00C7702E"/>
    <w:rsid w:val="00C7706B"/>
    <w:rsid w:val="00C77A16"/>
    <w:rsid w:val="00C77BA9"/>
    <w:rsid w:val="00C77E5D"/>
    <w:rsid w:val="00C800F9"/>
    <w:rsid w:val="00C803EF"/>
    <w:rsid w:val="00C808F7"/>
    <w:rsid w:val="00C8093A"/>
    <w:rsid w:val="00C80A00"/>
    <w:rsid w:val="00C80AED"/>
    <w:rsid w:val="00C817F1"/>
    <w:rsid w:val="00C818B3"/>
    <w:rsid w:val="00C81A15"/>
    <w:rsid w:val="00C820C2"/>
    <w:rsid w:val="00C8236E"/>
    <w:rsid w:val="00C82899"/>
    <w:rsid w:val="00C8290A"/>
    <w:rsid w:val="00C8297E"/>
    <w:rsid w:val="00C82D1D"/>
    <w:rsid w:val="00C82F1A"/>
    <w:rsid w:val="00C83376"/>
    <w:rsid w:val="00C83850"/>
    <w:rsid w:val="00C83954"/>
    <w:rsid w:val="00C83DEF"/>
    <w:rsid w:val="00C840AE"/>
    <w:rsid w:val="00C84242"/>
    <w:rsid w:val="00C8439F"/>
    <w:rsid w:val="00C843B1"/>
    <w:rsid w:val="00C84543"/>
    <w:rsid w:val="00C848B4"/>
    <w:rsid w:val="00C85213"/>
    <w:rsid w:val="00C85914"/>
    <w:rsid w:val="00C85E1A"/>
    <w:rsid w:val="00C862D9"/>
    <w:rsid w:val="00C86855"/>
    <w:rsid w:val="00C86902"/>
    <w:rsid w:val="00C869EE"/>
    <w:rsid w:val="00C86FA5"/>
    <w:rsid w:val="00C8749C"/>
    <w:rsid w:val="00C87DBB"/>
    <w:rsid w:val="00C87DDB"/>
    <w:rsid w:val="00C90055"/>
    <w:rsid w:val="00C9039E"/>
    <w:rsid w:val="00C90960"/>
    <w:rsid w:val="00C90996"/>
    <w:rsid w:val="00C90D2A"/>
    <w:rsid w:val="00C90D3A"/>
    <w:rsid w:val="00C91131"/>
    <w:rsid w:val="00C911AC"/>
    <w:rsid w:val="00C91372"/>
    <w:rsid w:val="00C9183F"/>
    <w:rsid w:val="00C9193E"/>
    <w:rsid w:val="00C91A8A"/>
    <w:rsid w:val="00C91BF4"/>
    <w:rsid w:val="00C92098"/>
    <w:rsid w:val="00C9221C"/>
    <w:rsid w:val="00C9281A"/>
    <w:rsid w:val="00C9281E"/>
    <w:rsid w:val="00C92AC1"/>
    <w:rsid w:val="00C92CB8"/>
    <w:rsid w:val="00C92CDC"/>
    <w:rsid w:val="00C932E9"/>
    <w:rsid w:val="00C93374"/>
    <w:rsid w:val="00C9347D"/>
    <w:rsid w:val="00C93739"/>
    <w:rsid w:val="00C938E6"/>
    <w:rsid w:val="00C93C23"/>
    <w:rsid w:val="00C941AA"/>
    <w:rsid w:val="00C94743"/>
    <w:rsid w:val="00C9488E"/>
    <w:rsid w:val="00C94A4D"/>
    <w:rsid w:val="00C94D98"/>
    <w:rsid w:val="00C954E7"/>
    <w:rsid w:val="00C95C15"/>
    <w:rsid w:val="00C9653A"/>
    <w:rsid w:val="00C96845"/>
    <w:rsid w:val="00C96849"/>
    <w:rsid w:val="00C96A59"/>
    <w:rsid w:val="00C96C83"/>
    <w:rsid w:val="00C96D40"/>
    <w:rsid w:val="00C9714D"/>
    <w:rsid w:val="00C9718B"/>
    <w:rsid w:val="00C9752B"/>
    <w:rsid w:val="00C9755B"/>
    <w:rsid w:val="00C97620"/>
    <w:rsid w:val="00C9787E"/>
    <w:rsid w:val="00C97B5F"/>
    <w:rsid w:val="00C97BEF"/>
    <w:rsid w:val="00CA0AD7"/>
    <w:rsid w:val="00CA0C54"/>
    <w:rsid w:val="00CA0E13"/>
    <w:rsid w:val="00CA0FCD"/>
    <w:rsid w:val="00CA1154"/>
    <w:rsid w:val="00CA1302"/>
    <w:rsid w:val="00CA1304"/>
    <w:rsid w:val="00CA1354"/>
    <w:rsid w:val="00CA157B"/>
    <w:rsid w:val="00CA1764"/>
    <w:rsid w:val="00CA18E7"/>
    <w:rsid w:val="00CA249E"/>
    <w:rsid w:val="00CA2EFB"/>
    <w:rsid w:val="00CA33F3"/>
    <w:rsid w:val="00CA3458"/>
    <w:rsid w:val="00CA3823"/>
    <w:rsid w:val="00CA3A52"/>
    <w:rsid w:val="00CA3A6B"/>
    <w:rsid w:val="00CA4022"/>
    <w:rsid w:val="00CA4146"/>
    <w:rsid w:val="00CA4ED0"/>
    <w:rsid w:val="00CA5090"/>
    <w:rsid w:val="00CA5594"/>
    <w:rsid w:val="00CA5875"/>
    <w:rsid w:val="00CA5A50"/>
    <w:rsid w:val="00CA5F8F"/>
    <w:rsid w:val="00CA6173"/>
    <w:rsid w:val="00CA61F2"/>
    <w:rsid w:val="00CA696E"/>
    <w:rsid w:val="00CA755D"/>
    <w:rsid w:val="00CA777E"/>
    <w:rsid w:val="00CA79D8"/>
    <w:rsid w:val="00CA7B4D"/>
    <w:rsid w:val="00CA7C68"/>
    <w:rsid w:val="00CA7FDC"/>
    <w:rsid w:val="00CB0444"/>
    <w:rsid w:val="00CB082D"/>
    <w:rsid w:val="00CB08BF"/>
    <w:rsid w:val="00CB0DA0"/>
    <w:rsid w:val="00CB0F2F"/>
    <w:rsid w:val="00CB1259"/>
    <w:rsid w:val="00CB1C7C"/>
    <w:rsid w:val="00CB2763"/>
    <w:rsid w:val="00CB2DE1"/>
    <w:rsid w:val="00CB2EEF"/>
    <w:rsid w:val="00CB3325"/>
    <w:rsid w:val="00CB3677"/>
    <w:rsid w:val="00CB36B2"/>
    <w:rsid w:val="00CB45DF"/>
    <w:rsid w:val="00CB46E1"/>
    <w:rsid w:val="00CB4ADF"/>
    <w:rsid w:val="00CB50B0"/>
    <w:rsid w:val="00CB520F"/>
    <w:rsid w:val="00CB5534"/>
    <w:rsid w:val="00CB5594"/>
    <w:rsid w:val="00CB58A5"/>
    <w:rsid w:val="00CB5BC0"/>
    <w:rsid w:val="00CB61A7"/>
    <w:rsid w:val="00CB6473"/>
    <w:rsid w:val="00CB654A"/>
    <w:rsid w:val="00CB66DD"/>
    <w:rsid w:val="00CB6B41"/>
    <w:rsid w:val="00CB722F"/>
    <w:rsid w:val="00CB7289"/>
    <w:rsid w:val="00CB7629"/>
    <w:rsid w:val="00CB7824"/>
    <w:rsid w:val="00CB7991"/>
    <w:rsid w:val="00CB7DD9"/>
    <w:rsid w:val="00CB7F03"/>
    <w:rsid w:val="00CC06CD"/>
    <w:rsid w:val="00CC0732"/>
    <w:rsid w:val="00CC07FA"/>
    <w:rsid w:val="00CC0950"/>
    <w:rsid w:val="00CC0AD6"/>
    <w:rsid w:val="00CC13A5"/>
    <w:rsid w:val="00CC14BB"/>
    <w:rsid w:val="00CC158F"/>
    <w:rsid w:val="00CC1764"/>
    <w:rsid w:val="00CC18E2"/>
    <w:rsid w:val="00CC1940"/>
    <w:rsid w:val="00CC1EC0"/>
    <w:rsid w:val="00CC2114"/>
    <w:rsid w:val="00CC244F"/>
    <w:rsid w:val="00CC25D0"/>
    <w:rsid w:val="00CC2BC9"/>
    <w:rsid w:val="00CC2D04"/>
    <w:rsid w:val="00CC341A"/>
    <w:rsid w:val="00CC3718"/>
    <w:rsid w:val="00CC371F"/>
    <w:rsid w:val="00CC399D"/>
    <w:rsid w:val="00CC3EAD"/>
    <w:rsid w:val="00CC40C2"/>
    <w:rsid w:val="00CC47DE"/>
    <w:rsid w:val="00CC4971"/>
    <w:rsid w:val="00CC5969"/>
    <w:rsid w:val="00CC5E1B"/>
    <w:rsid w:val="00CC5F0F"/>
    <w:rsid w:val="00CC672F"/>
    <w:rsid w:val="00CC6773"/>
    <w:rsid w:val="00CC6C7B"/>
    <w:rsid w:val="00CC706E"/>
    <w:rsid w:val="00CC7367"/>
    <w:rsid w:val="00CC7782"/>
    <w:rsid w:val="00CC77DF"/>
    <w:rsid w:val="00CD01B9"/>
    <w:rsid w:val="00CD0382"/>
    <w:rsid w:val="00CD0728"/>
    <w:rsid w:val="00CD08A7"/>
    <w:rsid w:val="00CD08B4"/>
    <w:rsid w:val="00CD0A51"/>
    <w:rsid w:val="00CD0DF3"/>
    <w:rsid w:val="00CD1628"/>
    <w:rsid w:val="00CD1DE9"/>
    <w:rsid w:val="00CD21AE"/>
    <w:rsid w:val="00CD229C"/>
    <w:rsid w:val="00CD2334"/>
    <w:rsid w:val="00CD283B"/>
    <w:rsid w:val="00CD2B82"/>
    <w:rsid w:val="00CD2C9D"/>
    <w:rsid w:val="00CD35D9"/>
    <w:rsid w:val="00CD3BC4"/>
    <w:rsid w:val="00CD40E9"/>
    <w:rsid w:val="00CD4C1C"/>
    <w:rsid w:val="00CD4CDA"/>
    <w:rsid w:val="00CD5275"/>
    <w:rsid w:val="00CD5C06"/>
    <w:rsid w:val="00CD6451"/>
    <w:rsid w:val="00CD657B"/>
    <w:rsid w:val="00CD6588"/>
    <w:rsid w:val="00CD6C85"/>
    <w:rsid w:val="00CD6FD9"/>
    <w:rsid w:val="00CD6FFB"/>
    <w:rsid w:val="00CD725A"/>
    <w:rsid w:val="00CD72D6"/>
    <w:rsid w:val="00CD740A"/>
    <w:rsid w:val="00CD7487"/>
    <w:rsid w:val="00CD7563"/>
    <w:rsid w:val="00CD7650"/>
    <w:rsid w:val="00CD7759"/>
    <w:rsid w:val="00CD781F"/>
    <w:rsid w:val="00CD78C1"/>
    <w:rsid w:val="00CD78C9"/>
    <w:rsid w:val="00CD78F5"/>
    <w:rsid w:val="00CE090E"/>
    <w:rsid w:val="00CE0EDE"/>
    <w:rsid w:val="00CE132B"/>
    <w:rsid w:val="00CE1652"/>
    <w:rsid w:val="00CE1A7C"/>
    <w:rsid w:val="00CE1BEA"/>
    <w:rsid w:val="00CE1EA3"/>
    <w:rsid w:val="00CE1EB6"/>
    <w:rsid w:val="00CE2688"/>
    <w:rsid w:val="00CE2800"/>
    <w:rsid w:val="00CE2CFB"/>
    <w:rsid w:val="00CE2D14"/>
    <w:rsid w:val="00CE2D9F"/>
    <w:rsid w:val="00CE2F8E"/>
    <w:rsid w:val="00CE3086"/>
    <w:rsid w:val="00CE310B"/>
    <w:rsid w:val="00CE36C5"/>
    <w:rsid w:val="00CE374D"/>
    <w:rsid w:val="00CE3F3F"/>
    <w:rsid w:val="00CE3F84"/>
    <w:rsid w:val="00CE495E"/>
    <w:rsid w:val="00CE4C7B"/>
    <w:rsid w:val="00CE4E4D"/>
    <w:rsid w:val="00CE56CF"/>
    <w:rsid w:val="00CE5830"/>
    <w:rsid w:val="00CE5B5D"/>
    <w:rsid w:val="00CE5DC4"/>
    <w:rsid w:val="00CE5E7E"/>
    <w:rsid w:val="00CE66FF"/>
    <w:rsid w:val="00CE72B1"/>
    <w:rsid w:val="00CE7B75"/>
    <w:rsid w:val="00CF018E"/>
    <w:rsid w:val="00CF048F"/>
    <w:rsid w:val="00CF05DD"/>
    <w:rsid w:val="00CF0D99"/>
    <w:rsid w:val="00CF104C"/>
    <w:rsid w:val="00CF1374"/>
    <w:rsid w:val="00CF1B42"/>
    <w:rsid w:val="00CF2131"/>
    <w:rsid w:val="00CF2146"/>
    <w:rsid w:val="00CF2746"/>
    <w:rsid w:val="00CF2B56"/>
    <w:rsid w:val="00CF2DCE"/>
    <w:rsid w:val="00CF3336"/>
    <w:rsid w:val="00CF34D8"/>
    <w:rsid w:val="00CF3BB1"/>
    <w:rsid w:val="00CF3E66"/>
    <w:rsid w:val="00CF3EED"/>
    <w:rsid w:val="00CF47A7"/>
    <w:rsid w:val="00CF4908"/>
    <w:rsid w:val="00CF4A22"/>
    <w:rsid w:val="00CF4D60"/>
    <w:rsid w:val="00CF56EA"/>
    <w:rsid w:val="00CF586E"/>
    <w:rsid w:val="00CF5946"/>
    <w:rsid w:val="00CF5C1D"/>
    <w:rsid w:val="00CF713E"/>
    <w:rsid w:val="00CF71F4"/>
    <w:rsid w:val="00CF7216"/>
    <w:rsid w:val="00CF796D"/>
    <w:rsid w:val="00CF7C80"/>
    <w:rsid w:val="00CF7F30"/>
    <w:rsid w:val="00D0036B"/>
    <w:rsid w:val="00D0061C"/>
    <w:rsid w:val="00D0198D"/>
    <w:rsid w:val="00D01E94"/>
    <w:rsid w:val="00D02552"/>
    <w:rsid w:val="00D034CC"/>
    <w:rsid w:val="00D036F0"/>
    <w:rsid w:val="00D0389F"/>
    <w:rsid w:val="00D03AB2"/>
    <w:rsid w:val="00D03C22"/>
    <w:rsid w:val="00D0426B"/>
    <w:rsid w:val="00D043FF"/>
    <w:rsid w:val="00D04558"/>
    <w:rsid w:val="00D04663"/>
    <w:rsid w:val="00D047CA"/>
    <w:rsid w:val="00D048C3"/>
    <w:rsid w:val="00D04A36"/>
    <w:rsid w:val="00D04F3E"/>
    <w:rsid w:val="00D0504B"/>
    <w:rsid w:val="00D051A8"/>
    <w:rsid w:val="00D05346"/>
    <w:rsid w:val="00D05426"/>
    <w:rsid w:val="00D0546F"/>
    <w:rsid w:val="00D06689"/>
    <w:rsid w:val="00D06787"/>
    <w:rsid w:val="00D06A69"/>
    <w:rsid w:val="00D06FAF"/>
    <w:rsid w:val="00D0768C"/>
    <w:rsid w:val="00D103E4"/>
    <w:rsid w:val="00D109F1"/>
    <w:rsid w:val="00D1126F"/>
    <w:rsid w:val="00D112E1"/>
    <w:rsid w:val="00D11493"/>
    <w:rsid w:val="00D11925"/>
    <w:rsid w:val="00D11EE0"/>
    <w:rsid w:val="00D11FE9"/>
    <w:rsid w:val="00D1222C"/>
    <w:rsid w:val="00D123BE"/>
    <w:rsid w:val="00D1246F"/>
    <w:rsid w:val="00D12500"/>
    <w:rsid w:val="00D12858"/>
    <w:rsid w:val="00D12F19"/>
    <w:rsid w:val="00D140FC"/>
    <w:rsid w:val="00D14126"/>
    <w:rsid w:val="00D14167"/>
    <w:rsid w:val="00D14221"/>
    <w:rsid w:val="00D14241"/>
    <w:rsid w:val="00D144E8"/>
    <w:rsid w:val="00D148B7"/>
    <w:rsid w:val="00D14D6B"/>
    <w:rsid w:val="00D14DC8"/>
    <w:rsid w:val="00D15336"/>
    <w:rsid w:val="00D15478"/>
    <w:rsid w:val="00D1575E"/>
    <w:rsid w:val="00D159D4"/>
    <w:rsid w:val="00D15B41"/>
    <w:rsid w:val="00D162EE"/>
    <w:rsid w:val="00D16F57"/>
    <w:rsid w:val="00D2036B"/>
    <w:rsid w:val="00D209DF"/>
    <w:rsid w:val="00D20B67"/>
    <w:rsid w:val="00D20ECC"/>
    <w:rsid w:val="00D21130"/>
    <w:rsid w:val="00D2138F"/>
    <w:rsid w:val="00D21433"/>
    <w:rsid w:val="00D21657"/>
    <w:rsid w:val="00D21CC6"/>
    <w:rsid w:val="00D22127"/>
    <w:rsid w:val="00D2222F"/>
    <w:rsid w:val="00D22253"/>
    <w:rsid w:val="00D22874"/>
    <w:rsid w:val="00D22BC8"/>
    <w:rsid w:val="00D22C2D"/>
    <w:rsid w:val="00D234FF"/>
    <w:rsid w:val="00D23801"/>
    <w:rsid w:val="00D23EB8"/>
    <w:rsid w:val="00D2470E"/>
    <w:rsid w:val="00D247CE"/>
    <w:rsid w:val="00D24B30"/>
    <w:rsid w:val="00D25A3C"/>
    <w:rsid w:val="00D25D6B"/>
    <w:rsid w:val="00D25EEB"/>
    <w:rsid w:val="00D2618A"/>
    <w:rsid w:val="00D26631"/>
    <w:rsid w:val="00D26B67"/>
    <w:rsid w:val="00D26E79"/>
    <w:rsid w:val="00D27209"/>
    <w:rsid w:val="00D27886"/>
    <w:rsid w:val="00D27FC5"/>
    <w:rsid w:val="00D3008E"/>
    <w:rsid w:val="00D30B99"/>
    <w:rsid w:val="00D30F5C"/>
    <w:rsid w:val="00D311E8"/>
    <w:rsid w:val="00D313B8"/>
    <w:rsid w:val="00D31910"/>
    <w:rsid w:val="00D31AEF"/>
    <w:rsid w:val="00D31B86"/>
    <w:rsid w:val="00D324C6"/>
    <w:rsid w:val="00D32E74"/>
    <w:rsid w:val="00D3311D"/>
    <w:rsid w:val="00D332A3"/>
    <w:rsid w:val="00D33338"/>
    <w:rsid w:val="00D335C1"/>
    <w:rsid w:val="00D33970"/>
    <w:rsid w:val="00D33A9A"/>
    <w:rsid w:val="00D33C26"/>
    <w:rsid w:val="00D33ECF"/>
    <w:rsid w:val="00D33F37"/>
    <w:rsid w:val="00D343C3"/>
    <w:rsid w:val="00D3440A"/>
    <w:rsid w:val="00D34594"/>
    <w:rsid w:val="00D34FD1"/>
    <w:rsid w:val="00D350C1"/>
    <w:rsid w:val="00D35390"/>
    <w:rsid w:val="00D35901"/>
    <w:rsid w:val="00D35988"/>
    <w:rsid w:val="00D35B28"/>
    <w:rsid w:val="00D35D20"/>
    <w:rsid w:val="00D35F4D"/>
    <w:rsid w:val="00D36187"/>
    <w:rsid w:val="00D368E9"/>
    <w:rsid w:val="00D3697A"/>
    <w:rsid w:val="00D36D23"/>
    <w:rsid w:val="00D370DF"/>
    <w:rsid w:val="00D375FA"/>
    <w:rsid w:val="00D3761B"/>
    <w:rsid w:val="00D378DA"/>
    <w:rsid w:val="00D4095F"/>
    <w:rsid w:val="00D40B09"/>
    <w:rsid w:val="00D412CD"/>
    <w:rsid w:val="00D413CD"/>
    <w:rsid w:val="00D4154D"/>
    <w:rsid w:val="00D41DEE"/>
    <w:rsid w:val="00D42099"/>
    <w:rsid w:val="00D42204"/>
    <w:rsid w:val="00D42F7C"/>
    <w:rsid w:val="00D43700"/>
    <w:rsid w:val="00D4375F"/>
    <w:rsid w:val="00D43E04"/>
    <w:rsid w:val="00D43F54"/>
    <w:rsid w:val="00D4435A"/>
    <w:rsid w:val="00D44512"/>
    <w:rsid w:val="00D450E4"/>
    <w:rsid w:val="00D459B3"/>
    <w:rsid w:val="00D45B5A"/>
    <w:rsid w:val="00D45D17"/>
    <w:rsid w:val="00D45F89"/>
    <w:rsid w:val="00D46011"/>
    <w:rsid w:val="00D468C5"/>
    <w:rsid w:val="00D46AA8"/>
    <w:rsid w:val="00D46D1C"/>
    <w:rsid w:val="00D474BD"/>
    <w:rsid w:val="00D47702"/>
    <w:rsid w:val="00D47864"/>
    <w:rsid w:val="00D50061"/>
    <w:rsid w:val="00D50411"/>
    <w:rsid w:val="00D506FA"/>
    <w:rsid w:val="00D50D9B"/>
    <w:rsid w:val="00D5101D"/>
    <w:rsid w:val="00D51046"/>
    <w:rsid w:val="00D510AF"/>
    <w:rsid w:val="00D51344"/>
    <w:rsid w:val="00D51AE9"/>
    <w:rsid w:val="00D52015"/>
    <w:rsid w:val="00D521DE"/>
    <w:rsid w:val="00D5238C"/>
    <w:rsid w:val="00D5272A"/>
    <w:rsid w:val="00D52A73"/>
    <w:rsid w:val="00D52C9D"/>
    <w:rsid w:val="00D535D4"/>
    <w:rsid w:val="00D53647"/>
    <w:rsid w:val="00D53CE1"/>
    <w:rsid w:val="00D5404B"/>
    <w:rsid w:val="00D54AF6"/>
    <w:rsid w:val="00D54E7A"/>
    <w:rsid w:val="00D55235"/>
    <w:rsid w:val="00D5559F"/>
    <w:rsid w:val="00D5618A"/>
    <w:rsid w:val="00D562B9"/>
    <w:rsid w:val="00D571CD"/>
    <w:rsid w:val="00D5784D"/>
    <w:rsid w:val="00D57950"/>
    <w:rsid w:val="00D57A70"/>
    <w:rsid w:val="00D57DC3"/>
    <w:rsid w:val="00D6031C"/>
    <w:rsid w:val="00D604FC"/>
    <w:rsid w:val="00D60C51"/>
    <w:rsid w:val="00D610DF"/>
    <w:rsid w:val="00D613E2"/>
    <w:rsid w:val="00D62964"/>
    <w:rsid w:val="00D62A01"/>
    <w:rsid w:val="00D62EE3"/>
    <w:rsid w:val="00D63084"/>
    <w:rsid w:val="00D63A36"/>
    <w:rsid w:val="00D63F0B"/>
    <w:rsid w:val="00D63F5B"/>
    <w:rsid w:val="00D641F0"/>
    <w:rsid w:val="00D644A6"/>
    <w:rsid w:val="00D64E0B"/>
    <w:rsid w:val="00D64E5E"/>
    <w:rsid w:val="00D64FD0"/>
    <w:rsid w:val="00D6507A"/>
    <w:rsid w:val="00D652E5"/>
    <w:rsid w:val="00D65684"/>
    <w:rsid w:val="00D65955"/>
    <w:rsid w:val="00D6599B"/>
    <w:rsid w:val="00D65A5D"/>
    <w:rsid w:val="00D65B60"/>
    <w:rsid w:val="00D65CFB"/>
    <w:rsid w:val="00D663B4"/>
    <w:rsid w:val="00D6698D"/>
    <w:rsid w:val="00D66FCE"/>
    <w:rsid w:val="00D674B7"/>
    <w:rsid w:val="00D67609"/>
    <w:rsid w:val="00D705EF"/>
    <w:rsid w:val="00D70BE3"/>
    <w:rsid w:val="00D71AA6"/>
    <w:rsid w:val="00D72403"/>
    <w:rsid w:val="00D72D16"/>
    <w:rsid w:val="00D73251"/>
    <w:rsid w:val="00D735FA"/>
    <w:rsid w:val="00D738C9"/>
    <w:rsid w:val="00D743D6"/>
    <w:rsid w:val="00D74E86"/>
    <w:rsid w:val="00D75567"/>
    <w:rsid w:val="00D755EF"/>
    <w:rsid w:val="00D75745"/>
    <w:rsid w:val="00D75BF2"/>
    <w:rsid w:val="00D7691B"/>
    <w:rsid w:val="00D7721E"/>
    <w:rsid w:val="00D776F7"/>
    <w:rsid w:val="00D77D3E"/>
    <w:rsid w:val="00D77DA5"/>
    <w:rsid w:val="00D77DDE"/>
    <w:rsid w:val="00D8056B"/>
    <w:rsid w:val="00D80EC2"/>
    <w:rsid w:val="00D816F0"/>
    <w:rsid w:val="00D81A8F"/>
    <w:rsid w:val="00D8213C"/>
    <w:rsid w:val="00D8262B"/>
    <w:rsid w:val="00D82739"/>
    <w:rsid w:val="00D82801"/>
    <w:rsid w:val="00D82ECC"/>
    <w:rsid w:val="00D833D7"/>
    <w:rsid w:val="00D83540"/>
    <w:rsid w:val="00D83ADE"/>
    <w:rsid w:val="00D83AEB"/>
    <w:rsid w:val="00D8553E"/>
    <w:rsid w:val="00D85558"/>
    <w:rsid w:val="00D855C8"/>
    <w:rsid w:val="00D856EA"/>
    <w:rsid w:val="00D85A96"/>
    <w:rsid w:val="00D85C8C"/>
    <w:rsid w:val="00D85D89"/>
    <w:rsid w:val="00D86568"/>
    <w:rsid w:val="00D86EE7"/>
    <w:rsid w:val="00D86F44"/>
    <w:rsid w:val="00D86FD5"/>
    <w:rsid w:val="00D878A7"/>
    <w:rsid w:val="00D8795E"/>
    <w:rsid w:val="00D87E62"/>
    <w:rsid w:val="00D87F9E"/>
    <w:rsid w:val="00D87FB9"/>
    <w:rsid w:val="00D90026"/>
    <w:rsid w:val="00D90268"/>
    <w:rsid w:val="00D902C6"/>
    <w:rsid w:val="00D907CB"/>
    <w:rsid w:val="00D90945"/>
    <w:rsid w:val="00D90A44"/>
    <w:rsid w:val="00D90B19"/>
    <w:rsid w:val="00D90CB3"/>
    <w:rsid w:val="00D90D30"/>
    <w:rsid w:val="00D9117E"/>
    <w:rsid w:val="00D911EA"/>
    <w:rsid w:val="00D912AC"/>
    <w:rsid w:val="00D91473"/>
    <w:rsid w:val="00D916B4"/>
    <w:rsid w:val="00D91ACB"/>
    <w:rsid w:val="00D91B5F"/>
    <w:rsid w:val="00D9204F"/>
    <w:rsid w:val="00D9227D"/>
    <w:rsid w:val="00D928F4"/>
    <w:rsid w:val="00D92999"/>
    <w:rsid w:val="00D92E08"/>
    <w:rsid w:val="00D92EDD"/>
    <w:rsid w:val="00D93F1D"/>
    <w:rsid w:val="00D94123"/>
    <w:rsid w:val="00D9412C"/>
    <w:rsid w:val="00D9478A"/>
    <w:rsid w:val="00D94B71"/>
    <w:rsid w:val="00D95705"/>
    <w:rsid w:val="00D95C2F"/>
    <w:rsid w:val="00D95F6E"/>
    <w:rsid w:val="00D96063"/>
    <w:rsid w:val="00D963BE"/>
    <w:rsid w:val="00D969CC"/>
    <w:rsid w:val="00D971F1"/>
    <w:rsid w:val="00D9726D"/>
    <w:rsid w:val="00D974BC"/>
    <w:rsid w:val="00D97548"/>
    <w:rsid w:val="00D97F23"/>
    <w:rsid w:val="00DA0DDF"/>
    <w:rsid w:val="00DA1638"/>
    <w:rsid w:val="00DA18DD"/>
    <w:rsid w:val="00DA1959"/>
    <w:rsid w:val="00DA1B49"/>
    <w:rsid w:val="00DA1CE2"/>
    <w:rsid w:val="00DA1DAD"/>
    <w:rsid w:val="00DA1E08"/>
    <w:rsid w:val="00DA21C7"/>
    <w:rsid w:val="00DA2641"/>
    <w:rsid w:val="00DA298B"/>
    <w:rsid w:val="00DA29B8"/>
    <w:rsid w:val="00DA2F14"/>
    <w:rsid w:val="00DA302A"/>
    <w:rsid w:val="00DA31A4"/>
    <w:rsid w:val="00DA3609"/>
    <w:rsid w:val="00DA39A5"/>
    <w:rsid w:val="00DA404B"/>
    <w:rsid w:val="00DA4505"/>
    <w:rsid w:val="00DA4B2E"/>
    <w:rsid w:val="00DA4B96"/>
    <w:rsid w:val="00DA6576"/>
    <w:rsid w:val="00DA663A"/>
    <w:rsid w:val="00DA6E71"/>
    <w:rsid w:val="00DA6FFA"/>
    <w:rsid w:val="00DA707D"/>
    <w:rsid w:val="00DA7354"/>
    <w:rsid w:val="00DA73C2"/>
    <w:rsid w:val="00DA7444"/>
    <w:rsid w:val="00DA7702"/>
    <w:rsid w:val="00DA783C"/>
    <w:rsid w:val="00DA789D"/>
    <w:rsid w:val="00DA7952"/>
    <w:rsid w:val="00DA7B44"/>
    <w:rsid w:val="00DA7BDE"/>
    <w:rsid w:val="00DA7EE0"/>
    <w:rsid w:val="00DB0879"/>
    <w:rsid w:val="00DB0918"/>
    <w:rsid w:val="00DB0A18"/>
    <w:rsid w:val="00DB0BFD"/>
    <w:rsid w:val="00DB0F9D"/>
    <w:rsid w:val="00DB1327"/>
    <w:rsid w:val="00DB1822"/>
    <w:rsid w:val="00DB1BBE"/>
    <w:rsid w:val="00DB1E71"/>
    <w:rsid w:val="00DB2031"/>
    <w:rsid w:val="00DB2198"/>
    <w:rsid w:val="00DB2886"/>
    <w:rsid w:val="00DB2DF6"/>
    <w:rsid w:val="00DB3C40"/>
    <w:rsid w:val="00DB3C41"/>
    <w:rsid w:val="00DB3C89"/>
    <w:rsid w:val="00DB3C9A"/>
    <w:rsid w:val="00DB3CF0"/>
    <w:rsid w:val="00DB51A0"/>
    <w:rsid w:val="00DB5FC2"/>
    <w:rsid w:val="00DB643E"/>
    <w:rsid w:val="00DB647D"/>
    <w:rsid w:val="00DB65BA"/>
    <w:rsid w:val="00DB74E4"/>
    <w:rsid w:val="00DB75D8"/>
    <w:rsid w:val="00DB77D1"/>
    <w:rsid w:val="00DB7C90"/>
    <w:rsid w:val="00DC1070"/>
    <w:rsid w:val="00DC1174"/>
    <w:rsid w:val="00DC1302"/>
    <w:rsid w:val="00DC17A6"/>
    <w:rsid w:val="00DC183B"/>
    <w:rsid w:val="00DC1867"/>
    <w:rsid w:val="00DC1E81"/>
    <w:rsid w:val="00DC28AE"/>
    <w:rsid w:val="00DC2CF3"/>
    <w:rsid w:val="00DC30C2"/>
    <w:rsid w:val="00DC32F4"/>
    <w:rsid w:val="00DC330C"/>
    <w:rsid w:val="00DC39B6"/>
    <w:rsid w:val="00DC3E18"/>
    <w:rsid w:val="00DC40CD"/>
    <w:rsid w:val="00DC4580"/>
    <w:rsid w:val="00DC49C8"/>
    <w:rsid w:val="00DC5018"/>
    <w:rsid w:val="00DC5374"/>
    <w:rsid w:val="00DC589A"/>
    <w:rsid w:val="00DC5F0B"/>
    <w:rsid w:val="00DC657B"/>
    <w:rsid w:val="00DC65C0"/>
    <w:rsid w:val="00DC67CF"/>
    <w:rsid w:val="00DC6AA4"/>
    <w:rsid w:val="00DC6CB4"/>
    <w:rsid w:val="00DC6D5A"/>
    <w:rsid w:val="00DC769D"/>
    <w:rsid w:val="00DC7729"/>
    <w:rsid w:val="00DC7A77"/>
    <w:rsid w:val="00DC7A8B"/>
    <w:rsid w:val="00DC7B23"/>
    <w:rsid w:val="00DC7C63"/>
    <w:rsid w:val="00DC7FC7"/>
    <w:rsid w:val="00DD005E"/>
    <w:rsid w:val="00DD0308"/>
    <w:rsid w:val="00DD04CB"/>
    <w:rsid w:val="00DD05BB"/>
    <w:rsid w:val="00DD0647"/>
    <w:rsid w:val="00DD075B"/>
    <w:rsid w:val="00DD08FC"/>
    <w:rsid w:val="00DD0917"/>
    <w:rsid w:val="00DD0D7E"/>
    <w:rsid w:val="00DD1128"/>
    <w:rsid w:val="00DD147E"/>
    <w:rsid w:val="00DD18F2"/>
    <w:rsid w:val="00DD21A3"/>
    <w:rsid w:val="00DD2472"/>
    <w:rsid w:val="00DD270E"/>
    <w:rsid w:val="00DD2D64"/>
    <w:rsid w:val="00DD2DE6"/>
    <w:rsid w:val="00DD2EC9"/>
    <w:rsid w:val="00DD35CD"/>
    <w:rsid w:val="00DD38E1"/>
    <w:rsid w:val="00DD38F3"/>
    <w:rsid w:val="00DD3EF8"/>
    <w:rsid w:val="00DD3FB0"/>
    <w:rsid w:val="00DD410B"/>
    <w:rsid w:val="00DD461B"/>
    <w:rsid w:val="00DD4CC7"/>
    <w:rsid w:val="00DD4E72"/>
    <w:rsid w:val="00DD4F7E"/>
    <w:rsid w:val="00DD5145"/>
    <w:rsid w:val="00DD5697"/>
    <w:rsid w:val="00DD595B"/>
    <w:rsid w:val="00DD5B94"/>
    <w:rsid w:val="00DD5BAE"/>
    <w:rsid w:val="00DD6316"/>
    <w:rsid w:val="00DD72FF"/>
    <w:rsid w:val="00DE12DF"/>
    <w:rsid w:val="00DE15A2"/>
    <w:rsid w:val="00DE2145"/>
    <w:rsid w:val="00DE22BE"/>
    <w:rsid w:val="00DE276F"/>
    <w:rsid w:val="00DE28FB"/>
    <w:rsid w:val="00DE2E99"/>
    <w:rsid w:val="00DE2F26"/>
    <w:rsid w:val="00DE2F54"/>
    <w:rsid w:val="00DE30FA"/>
    <w:rsid w:val="00DE3503"/>
    <w:rsid w:val="00DE3BA2"/>
    <w:rsid w:val="00DE4319"/>
    <w:rsid w:val="00DE4724"/>
    <w:rsid w:val="00DE483B"/>
    <w:rsid w:val="00DE4B09"/>
    <w:rsid w:val="00DE4C5A"/>
    <w:rsid w:val="00DE4CFA"/>
    <w:rsid w:val="00DE4D07"/>
    <w:rsid w:val="00DE5400"/>
    <w:rsid w:val="00DE726C"/>
    <w:rsid w:val="00DE7673"/>
    <w:rsid w:val="00DE7928"/>
    <w:rsid w:val="00DF013A"/>
    <w:rsid w:val="00DF030A"/>
    <w:rsid w:val="00DF053D"/>
    <w:rsid w:val="00DF05D7"/>
    <w:rsid w:val="00DF09EE"/>
    <w:rsid w:val="00DF0D38"/>
    <w:rsid w:val="00DF0E35"/>
    <w:rsid w:val="00DF0F70"/>
    <w:rsid w:val="00DF161D"/>
    <w:rsid w:val="00DF1753"/>
    <w:rsid w:val="00DF1946"/>
    <w:rsid w:val="00DF1E15"/>
    <w:rsid w:val="00DF2631"/>
    <w:rsid w:val="00DF2B11"/>
    <w:rsid w:val="00DF2F35"/>
    <w:rsid w:val="00DF380E"/>
    <w:rsid w:val="00DF3828"/>
    <w:rsid w:val="00DF3860"/>
    <w:rsid w:val="00DF39AD"/>
    <w:rsid w:val="00DF3AED"/>
    <w:rsid w:val="00DF3F6F"/>
    <w:rsid w:val="00DF4013"/>
    <w:rsid w:val="00DF4B00"/>
    <w:rsid w:val="00DF5011"/>
    <w:rsid w:val="00DF530E"/>
    <w:rsid w:val="00DF5AA7"/>
    <w:rsid w:val="00DF5BD0"/>
    <w:rsid w:val="00DF5C06"/>
    <w:rsid w:val="00DF6014"/>
    <w:rsid w:val="00DF619B"/>
    <w:rsid w:val="00DF66CC"/>
    <w:rsid w:val="00DF697E"/>
    <w:rsid w:val="00DF6E54"/>
    <w:rsid w:val="00DF7023"/>
    <w:rsid w:val="00DF734F"/>
    <w:rsid w:val="00E00732"/>
    <w:rsid w:val="00E007D1"/>
    <w:rsid w:val="00E009EF"/>
    <w:rsid w:val="00E00C83"/>
    <w:rsid w:val="00E013DD"/>
    <w:rsid w:val="00E01B8B"/>
    <w:rsid w:val="00E0230D"/>
    <w:rsid w:val="00E02D6B"/>
    <w:rsid w:val="00E02E01"/>
    <w:rsid w:val="00E030B4"/>
    <w:rsid w:val="00E03E81"/>
    <w:rsid w:val="00E0473F"/>
    <w:rsid w:val="00E0488A"/>
    <w:rsid w:val="00E04A8C"/>
    <w:rsid w:val="00E04DCC"/>
    <w:rsid w:val="00E052F4"/>
    <w:rsid w:val="00E0584D"/>
    <w:rsid w:val="00E05A6A"/>
    <w:rsid w:val="00E05AB0"/>
    <w:rsid w:val="00E05FE6"/>
    <w:rsid w:val="00E06076"/>
    <w:rsid w:val="00E06113"/>
    <w:rsid w:val="00E06181"/>
    <w:rsid w:val="00E065DE"/>
    <w:rsid w:val="00E06726"/>
    <w:rsid w:val="00E06954"/>
    <w:rsid w:val="00E0695D"/>
    <w:rsid w:val="00E076B8"/>
    <w:rsid w:val="00E07956"/>
    <w:rsid w:val="00E07F19"/>
    <w:rsid w:val="00E1016A"/>
    <w:rsid w:val="00E101E1"/>
    <w:rsid w:val="00E1039E"/>
    <w:rsid w:val="00E104DE"/>
    <w:rsid w:val="00E108B6"/>
    <w:rsid w:val="00E10D49"/>
    <w:rsid w:val="00E11866"/>
    <w:rsid w:val="00E12072"/>
    <w:rsid w:val="00E1261A"/>
    <w:rsid w:val="00E12778"/>
    <w:rsid w:val="00E1298A"/>
    <w:rsid w:val="00E12A5E"/>
    <w:rsid w:val="00E12B9B"/>
    <w:rsid w:val="00E12F2D"/>
    <w:rsid w:val="00E12F51"/>
    <w:rsid w:val="00E136F2"/>
    <w:rsid w:val="00E139F8"/>
    <w:rsid w:val="00E143DF"/>
    <w:rsid w:val="00E14484"/>
    <w:rsid w:val="00E14EBB"/>
    <w:rsid w:val="00E15A1E"/>
    <w:rsid w:val="00E161E4"/>
    <w:rsid w:val="00E1670B"/>
    <w:rsid w:val="00E16AE6"/>
    <w:rsid w:val="00E16D04"/>
    <w:rsid w:val="00E16EA4"/>
    <w:rsid w:val="00E174C4"/>
    <w:rsid w:val="00E175AA"/>
    <w:rsid w:val="00E17BB3"/>
    <w:rsid w:val="00E17E8F"/>
    <w:rsid w:val="00E17F34"/>
    <w:rsid w:val="00E20C81"/>
    <w:rsid w:val="00E2115B"/>
    <w:rsid w:val="00E213BC"/>
    <w:rsid w:val="00E22101"/>
    <w:rsid w:val="00E22102"/>
    <w:rsid w:val="00E221AA"/>
    <w:rsid w:val="00E22252"/>
    <w:rsid w:val="00E223A3"/>
    <w:rsid w:val="00E22468"/>
    <w:rsid w:val="00E224E1"/>
    <w:rsid w:val="00E22ED9"/>
    <w:rsid w:val="00E230B7"/>
    <w:rsid w:val="00E233B1"/>
    <w:rsid w:val="00E23A14"/>
    <w:rsid w:val="00E23C15"/>
    <w:rsid w:val="00E23EFC"/>
    <w:rsid w:val="00E24082"/>
    <w:rsid w:val="00E24DB3"/>
    <w:rsid w:val="00E2564C"/>
    <w:rsid w:val="00E25FC1"/>
    <w:rsid w:val="00E2630E"/>
    <w:rsid w:val="00E268CB"/>
    <w:rsid w:val="00E269C6"/>
    <w:rsid w:val="00E26CA3"/>
    <w:rsid w:val="00E26E7A"/>
    <w:rsid w:val="00E275B6"/>
    <w:rsid w:val="00E27660"/>
    <w:rsid w:val="00E3015C"/>
    <w:rsid w:val="00E302B9"/>
    <w:rsid w:val="00E3062F"/>
    <w:rsid w:val="00E30DFB"/>
    <w:rsid w:val="00E30E3A"/>
    <w:rsid w:val="00E30E6E"/>
    <w:rsid w:val="00E310C1"/>
    <w:rsid w:val="00E313CC"/>
    <w:rsid w:val="00E316ED"/>
    <w:rsid w:val="00E32025"/>
    <w:rsid w:val="00E323BE"/>
    <w:rsid w:val="00E326AF"/>
    <w:rsid w:val="00E32EA4"/>
    <w:rsid w:val="00E3303A"/>
    <w:rsid w:val="00E330AB"/>
    <w:rsid w:val="00E33626"/>
    <w:rsid w:val="00E34065"/>
    <w:rsid w:val="00E34D8F"/>
    <w:rsid w:val="00E35044"/>
    <w:rsid w:val="00E350EE"/>
    <w:rsid w:val="00E351AC"/>
    <w:rsid w:val="00E351DE"/>
    <w:rsid w:val="00E35447"/>
    <w:rsid w:val="00E3547F"/>
    <w:rsid w:val="00E35977"/>
    <w:rsid w:val="00E35B79"/>
    <w:rsid w:val="00E35F99"/>
    <w:rsid w:val="00E37010"/>
    <w:rsid w:val="00E371BB"/>
    <w:rsid w:val="00E37293"/>
    <w:rsid w:val="00E378FF"/>
    <w:rsid w:val="00E37BDB"/>
    <w:rsid w:val="00E37C71"/>
    <w:rsid w:val="00E37F3E"/>
    <w:rsid w:val="00E40356"/>
    <w:rsid w:val="00E40650"/>
    <w:rsid w:val="00E4092D"/>
    <w:rsid w:val="00E40F54"/>
    <w:rsid w:val="00E40F78"/>
    <w:rsid w:val="00E41343"/>
    <w:rsid w:val="00E41581"/>
    <w:rsid w:val="00E4191D"/>
    <w:rsid w:val="00E41AF2"/>
    <w:rsid w:val="00E4207B"/>
    <w:rsid w:val="00E42762"/>
    <w:rsid w:val="00E42F84"/>
    <w:rsid w:val="00E42FBD"/>
    <w:rsid w:val="00E43000"/>
    <w:rsid w:val="00E431D3"/>
    <w:rsid w:val="00E4327A"/>
    <w:rsid w:val="00E43485"/>
    <w:rsid w:val="00E4348A"/>
    <w:rsid w:val="00E4386D"/>
    <w:rsid w:val="00E43C8C"/>
    <w:rsid w:val="00E44BAB"/>
    <w:rsid w:val="00E44E6E"/>
    <w:rsid w:val="00E44EC9"/>
    <w:rsid w:val="00E453D5"/>
    <w:rsid w:val="00E45628"/>
    <w:rsid w:val="00E45744"/>
    <w:rsid w:val="00E45F68"/>
    <w:rsid w:val="00E460E1"/>
    <w:rsid w:val="00E4632D"/>
    <w:rsid w:val="00E46333"/>
    <w:rsid w:val="00E46466"/>
    <w:rsid w:val="00E46D21"/>
    <w:rsid w:val="00E46E38"/>
    <w:rsid w:val="00E46EE7"/>
    <w:rsid w:val="00E47C79"/>
    <w:rsid w:val="00E47F65"/>
    <w:rsid w:val="00E500AC"/>
    <w:rsid w:val="00E501DC"/>
    <w:rsid w:val="00E507DC"/>
    <w:rsid w:val="00E50E7F"/>
    <w:rsid w:val="00E51735"/>
    <w:rsid w:val="00E5196C"/>
    <w:rsid w:val="00E51F44"/>
    <w:rsid w:val="00E51FAC"/>
    <w:rsid w:val="00E522B9"/>
    <w:rsid w:val="00E52779"/>
    <w:rsid w:val="00E532B3"/>
    <w:rsid w:val="00E5339F"/>
    <w:rsid w:val="00E537FB"/>
    <w:rsid w:val="00E53A73"/>
    <w:rsid w:val="00E5417C"/>
    <w:rsid w:val="00E5456B"/>
    <w:rsid w:val="00E54865"/>
    <w:rsid w:val="00E54B7D"/>
    <w:rsid w:val="00E54FF8"/>
    <w:rsid w:val="00E550D8"/>
    <w:rsid w:val="00E5516B"/>
    <w:rsid w:val="00E55565"/>
    <w:rsid w:val="00E55586"/>
    <w:rsid w:val="00E56301"/>
    <w:rsid w:val="00E56768"/>
    <w:rsid w:val="00E5696F"/>
    <w:rsid w:val="00E56A21"/>
    <w:rsid w:val="00E56A25"/>
    <w:rsid w:val="00E56D2A"/>
    <w:rsid w:val="00E56E24"/>
    <w:rsid w:val="00E5718E"/>
    <w:rsid w:val="00E5722B"/>
    <w:rsid w:val="00E57C68"/>
    <w:rsid w:val="00E6019F"/>
    <w:rsid w:val="00E601D8"/>
    <w:rsid w:val="00E6081D"/>
    <w:rsid w:val="00E60E3E"/>
    <w:rsid w:val="00E6174B"/>
    <w:rsid w:val="00E61B0D"/>
    <w:rsid w:val="00E61BAD"/>
    <w:rsid w:val="00E62104"/>
    <w:rsid w:val="00E62642"/>
    <w:rsid w:val="00E627E1"/>
    <w:rsid w:val="00E63187"/>
    <w:rsid w:val="00E631F0"/>
    <w:rsid w:val="00E636E4"/>
    <w:rsid w:val="00E63C99"/>
    <w:rsid w:val="00E63F91"/>
    <w:rsid w:val="00E64676"/>
    <w:rsid w:val="00E64B68"/>
    <w:rsid w:val="00E64CCA"/>
    <w:rsid w:val="00E65531"/>
    <w:rsid w:val="00E65CFE"/>
    <w:rsid w:val="00E65F29"/>
    <w:rsid w:val="00E65F4C"/>
    <w:rsid w:val="00E66417"/>
    <w:rsid w:val="00E6644B"/>
    <w:rsid w:val="00E6644D"/>
    <w:rsid w:val="00E66BC6"/>
    <w:rsid w:val="00E66CD2"/>
    <w:rsid w:val="00E66F4F"/>
    <w:rsid w:val="00E6724C"/>
    <w:rsid w:val="00E704E3"/>
    <w:rsid w:val="00E70509"/>
    <w:rsid w:val="00E708D3"/>
    <w:rsid w:val="00E70D88"/>
    <w:rsid w:val="00E71CB7"/>
    <w:rsid w:val="00E72383"/>
    <w:rsid w:val="00E72396"/>
    <w:rsid w:val="00E725B5"/>
    <w:rsid w:val="00E72B79"/>
    <w:rsid w:val="00E72C79"/>
    <w:rsid w:val="00E7339A"/>
    <w:rsid w:val="00E7347C"/>
    <w:rsid w:val="00E74021"/>
    <w:rsid w:val="00E74350"/>
    <w:rsid w:val="00E74766"/>
    <w:rsid w:val="00E74DF3"/>
    <w:rsid w:val="00E757AA"/>
    <w:rsid w:val="00E763F4"/>
    <w:rsid w:val="00E7672A"/>
    <w:rsid w:val="00E76AF0"/>
    <w:rsid w:val="00E76BD4"/>
    <w:rsid w:val="00E770EC"/>
    <w:rsid w:val="00E775FA"/>
    <w:rsid w:val="00E80446"/>
    <w:rsid w:val="00E80A9A"/>
    <w:rsid w:val="00E8121C"/>
    <w:rsid w:val="00E8122E"/>
    <w:rsid w:val="00E814EE"/>
    <w:rsid w:val="00E8176E"/>
    <w:rsid w:val="00E821C5"/>
    <w:rsid w:val="00E82662"/>
    <w:rsid w:val="00E8390D"/>
    <w:rsid w:val="00E8392D"/>
    <w:rsid w:val="00E83AFB"/>
    <w:rsid w:val="00E8469C"/>
    <w:rsid w:val="00E846D1"/>
    <w:rsid w:val="00E84CA6"/>
    <w:rsid w:val="00E84FDA"/>
    <w:rsid w:val="00E853D2"/>
    <w:rsid w:val="00E854E9"/>
    <w:rsid w:val="00E85524"/>
    <w:rsid w:val="00E856B4"/>
    <w:rsid w:val="00E8576B"/>
    <w:rsid w:val="00E85CD2"/>
    <w:rsid w:val="00E85E65"/>
    <w:rsid w:val="00E85F39"/>
    <w:rsid w:val="00E865EB"/>
    <w:rsid w:val="00E86B97"/>
    <w:rsid w:val="00E86DA3"/>
    <w:rsid w:val="00E87265"/>
    <w:rsid w:val="00E9029A"/>
    <w:rsid w:val="00E90595"/>
    <w:rsid w:val="00E90A2A"/>
    <w:rsid w:val="00E90C09"/>
    <w:rsid w:val="00E91061"/>
    <w:rsid w:val="00E91BE9"/>
    <w:rsid w:val="00E9262C"/>
    <w:rsid w:val="00E9262D"/>
    <w:rsid w:val="00E93BB0"/>
    <w:rsid w:val="00E94086"/>
    <w:rsid w:val="00E941AD"/>
    <w:rsid w:val="00E9442A"/>
    <w:rsid w:val="00E94E38"/>
    <w:rsid w:val="00E94E9D"/>
    <w:rsid w:val="00E95073"/>
    <w:rsid w:val="00E9596A"/>
    <w:rsid w:val="00E95EDF"/>
    <w:rsid w:val="00E95FB8"/>
    <w:rsid w:val="00E962F8"/>
    <w:rsid w:val="00E96330"/>
    <w:rsid w:val="00E9683C"/>
    <w:rsid w:val="00E96996"/>
    <w:rsid w:val="00E96A54"/>
    <w:rsid w:val="00E9733A"/>
    <w:rsid w:val="00E9743B"/>
    <w:rsid w:val="00EA065C"/>
    <w:rsid w:val="00EA0726"/>
    <w:rsid w:val="00EA07E0"/>
    <w:rsid w:val="00EA10FF"/>
    <w:rsid w:val="00EA15F5"/>
    <w:rsid w:val="00EA237A"/>
    <w:rsid w:val="00EA3100"/>
    <w:rsid w:val="00EA32B4"/>
    <w:rsid w:val="00EA32BF"/>
    <w:rsid w:val="00EA3895"/>
    <w:rsid w:val="00EA3B10"/>
    <w:rsid w:val="00EA3C4A"/>
    <w:rsid w:val="00EA3D63"/>
    <w:rsid w:val="00EA44BB"/>
    <w:rsid w:val="00EA4693"/>
    <w:rsid w:val="00EA483C"/>
    <w:rsid w:val="00EA4DE1"/>
    <w:rsid w:val="00EA50B7"/>
    <w:rsid w:val="00EA521A"/>
    <w:rsid w:val="00EA52BE"/>
    <w:rsid w:val="00EA536B"/>
    <w:rsid w:val="00EA60EE"/>
    <w:rsid w:val="00EA61AF"/>
    <w:rsid w:val="00EA6207"/>
    <w:rsid w:val="00EA65AA"/>
    <w:rsid w:val="00EA6960"/>
    <w:rsid w:val="00EA6D8E"/>
    <w:rsid w:val="00EA7508"/>
    <w:rsid w:val="00EA7A9C"/>
    <w:rsid w:val="00EB00CD"/>
    <w:rsid w:val="00EB084C"/>
    <w:rsid w:val="00EB0AD7"/>
    <w:rsid w:val="00EB0CA4"/>
    <w:rsid w:val="00EB0D52"/>
    <w:rsid w:val="00EB1C7B"/>
    <w:rsid w:val="00EB2F72"/>
    <w:rsid w:val="00EB3181"/>
    <w:rsid w:val="00EB3279"/>
    <w:rsid w:val="00EB3DC2"/>
    <w:rsid w:val="00EB440D"/>
    <w:rsid w:val="00EB488E"/>
    <w:rsid w:val="00EB4B5B"/>
    <w:rsid w:val="00EB4DDE"/>
    <w:rsid w:val="00EB4DE4"/>
    <w:rsid w:val="00EB52FA"/>
    <w:rsid w:val="00EB55E4"/>
    <w:rsid w:val="00EB5934"/>
    <w:rsid w:val="00EB613F"/>
    <w:rsid w:val="00EB6299"/>
    <w:rsid w:val="00EB63DB"/>
    <w:rsid w:val="00EB641E"/>
    <w:rsid w:val="00EB7205"/>
    <w:rsid w:val="00EB7F00"/>
    <w:rsid w:val="00EC067B"/>
    <w:rsid w:val="00EC085F"/>
    <w:rsid w:val="00EC0CCD"/>
    <w:rsid w:val="00EC0FF2"/>
    <w:rsid w:val="00EC109D"/>
    <w:rsid w:val="00EC172C"/>
    <w:rsid w:val="00EC1B2A"/>
    <w:rsid w:val="00EC1E72"/>
    <w:rsid w:val="00EC245F"/>
    <w:rsid w:val="00EC24B6"/>
    <w:rsid w:val="00EC28CD"/>
    <w:rsid w:val="00EC2917"/>
    <w:rsid w:val="00EC2AC4"/>
    <w:rsid w:val="00EC3137"/>
    <w:rsid w:val="00EC3140"/>
    <w:rsid w:val="00EC3428"/>
    <w:rsid w:val="00EC36A3"/>
    <w:rsid w:val="00EC375E"/>
    <w:rsid w:val="00EC382E"/>
    <w:rsid w:val="00EC3842"/>
    <w:rsid w:val="00EC3B00"/>
    <w:rsid w:val="00EC3B15"/>
    <w:rsid w:val="00EC3B44"/>
    <w:rsid w:val="00EC3D52"/>
    <w:rsid w:val="00EC40D8"/>
    <w:rsid w:val="00EC415D"/>
    <w:rsid w:val="00EC4303"/>
    <w:rsid w:val="00EC43ED"/>
    <w:rsid w:val="00EC522F"/>
    <w:rsid w:val="00EC5649"/>
    <w:rsid w:val="00EC5C23"/>
    <w:rsid w:val="00EC5DFC"/>
    <w:rsid w:val="00EC6387"/>
    <w:rsid w:val="00EC63E3"/>
    <w:rsid w:val="00EC66E5"/>
    <w:rsid w:val="00EC6E6E"/>
    <w:rsid w:val="00EC7016"/>
    <w:rsid w:val="00EC7203"/>
    <w:rsid w:val="00EC721F"/>
    <w:rsid w:val="00EC7237"/>
    <w:rsid w:val="00EC7257"/>
    <w:rsid w:val="00EC7A43"/>
    <w:rsid w:val="00EC7BB2"/>
    <w:rsid w:val="00EC7D1E"/>
    <w:rsid w:val="00EC7E50"/>
    <w:rsid w:val="00ED0792"/>
    <w:rsid w:val="00ED0AB8"/>
    <w:rsid w:val="00ED0DD8"/>
    <w:rsid w:val="00ED0F84"/>
    <w:rsid w:val="00ED106C"/>
    <w:rsid w:val="00ED1198"/>
    <w:rsid w:val="00ED12F9"/>
    <w:rsid w:val="00ED1645"/>
    <w:rsid w:val="00ED17C0"/>
    <w:rsid w:val="00ED1A86"/>
    <w:rsid w:val="00ED1D0E"/>
    <w:rsid w:val="00ED1DCA"/>
    <w:rsid w:val="00ED1E16"/>
    <w:rsid w:val="00ED1FC5"/>
    <w:rsid w:val="00ED25A0"/>
    <w:rsid w:val="00ED2742"/>
    <w:rsid w:val="00ED2DBC"/>
    <w:rsid w:val="00ED30A3"/>
    <w:rsid w:val="00ED313A"/>
    <w:rsid w:val="00ED3813"/>
    <w:rsid w:val="00ED392E"/>
    <w:rsid w:val="00ED39BB"/>
    <w:rsid w:val="00ED3BCE"/>
    <w:rsid w:val="00ED3F39"/>
    <w:rsid w:val="00ED4166"/>
    <w:rsid w:val="00ED4E8C"/>
    <w:rsid w:val="00ED510C"/>
    <w:rsid w:val="00ED53F9"/>
    <w:rsid w:val="00ED5544"/>
    <w:rsid w:val="00ED59C2"/>
    <w:rsid w:val="00ED5C8A"/>
    <w:rsid w:val="00ED629F"/>
    <w:rsid w:val="00ED653A"/>
    <w:rsid w:val="00ED6DC5"/>
    <w:rsid w:val="00ED7051"/>
    <w:rsid w:val="00ED70A9"/>
    <w:rsid w:val="00ED757A"/>
    <w:rsid w:val="00ED765E"/>
    <w:rsid w:val="00ED7932"/>
    <w:rsid w:val="00ED7DC9"/>
    <w:rsid w:val="00EE05F3"/>
    <w:rsid w:val="00EE065E"/>
    <w:rsid w:val="00EE06CD"/>
    <w:rsid w:val="00EE06DD"/>
    <w:rsid w:val="00EE0BB5"/>
    <w:rsid w:val="00EE0FC9"/>
    <w:rsid w:val="00EE1334"/>
    <w:rsid w:val="00EE160E"/>
    <w:rsid w:val="00EE16A0"/>
    <w:rsid w:val="00EE16E9"/>
    <w:rsid w:val="00EE1A75"/>
    <w:rsid w:val="00EE1BEE"/>
    <w:rsid w:val="00EE210A"/>
    <w:rsid w:val="00EE21C0"/>
    <w:rsid w:val="00EE26C2"/>
    <w:rsid w:val="00EE2745"/>
    <w:rsid w:val="00EE2831"/>
    <w:rsid w:val="00EE2A11"/>
    <w:rsid w:val="00EE30AC"/>
    <w:rsid w:val="00EE3455"/>
    <w:rsid w:val="00EE36E1"/>
    <w:rsid w:val="00EE3A82"/>
    <w:rsid w:val="00EE3DC7"/>
    <w:rsid w:val="00EE3F95"/>
    <w:rsid w:val="00EE4C7C"/>
    <w:rsid w:val="00EE5590"/>
    <w:rsid w:val="00EE58D3"/>
    <w:rsid w:val="00EE5B3D"/>
    <w:rsid w:val="00EE5DFA"/>
    <w:rsid w:val="00EE655E"/>
    <w:rsid w:val="00EE71CF"/>
    <w:rsid w:val="00EE71F6"/>
    <w:rsid w:val="00EE7340"/>
    <w:rsid w:val="00EE73AF"/>
    <w:rsid w:val="00EE7D3F"/>
    <w:rsid w:val="00EF051D"/>
    <w:rsid w:val="00EF0543"/>
    <w:rsid w:val="00EF0B22"/>
    <w:rsid w:val="00EF2D8E"/>
    <w:rsid w:val="00EF2E62"/>
    <w:rsid w:val="00EF317A"/>
    <w:rsid w:val="00EF32A6"/>
    <w:rsid w:val="00EF3872"/>
    <w:rsid w:val="00EF41C8"/>
    <w:rsid w:val="00EF453C"/>
    <w:rsid w:val="00EF552C"/>
    <w:rsid w:val="00EF58A0"/>
    <w:rsid w:val="00EF65DA"/>
    <w:rsid w:val="00EF78CE"/>
    <w:rsid w:val="00EF7D6A"/>
    <w:rsid w:val="00F0074A"/>
    <w:rsid w:val="00F00814"/>
    <w:rsid w:val="00F0088E"/>
    <w:rsid w:val="00F00954"/>
    <w:rsid w:val="00F009AE"/>
    <w:rsid w:val="00F01104"/>
    <w:rsid w:val="00F011A2"/>
    <w:rsid w:val="00F01683"/>
    <w:rsid w:val="00F01A5B"/>
    <w:rsid w:val="00F01BB1"/>
    <w:rsid w:val="00F01DC8"/>
    <w:rsid w:val="00F01DCA"/>
    <w:rsid w:val="00F02061"/>
    <w:rsid w:val="00F02118"/>
    <w:rsid w:val="00F0220B"/>
    <w:rsid w:val="00F026F6"/>
    <w:rsid w:val="00F02943"/>
    <w:rsid w:val="00F02973"/>
    <w:rsid w:val="00F02C89"/>
    <w:rsid w:val="00F02E94"/>
    <w:rsid w:val="00F0310D"/>
    <w:rsid w:val="00F036FB"/>
    <w:rsid w:val="00F03CAB"/>
    <w:rsid w:val="00F03CC5"/>
    <w:rsid w:val="00F03CDA"/>
    <w:rsid w:val="00F0436C"/>
    <w:rsid w:val="00F04401"/>
    <w:rsid w:val="00F04785"/>
    <w:rsid w:val="00F0488D"/>
    <w:rsid w:val="00F04E55"/>
    <w:rsid w:val="00F05336"/>
    <w:rsid w:val="00F053A8"/>
    <w:rsid w:val="00F05ABB"/>
    <w:rsid w:val="00F05E97"/>
    <w:rsid w:val="00F05FBE"/>
    <w:rsid w:val="00F065AC"/>
    <w:rsid w:val="00F067E7"/>
    <w:rsid w:val="00F0681F"/>
    <w:rsid w:val="00F06895"/>
    <w:rsid w:val="00F06A59"/>
    <w:rsid w:val="00F06C93"/>
    <w:rsid w:val="00F06E4F"/>
    <w:rsid w:val="00F073C1"/>
    <w:rsid w:val="00F0766F"/>
    <w:rsid w:val="00F07EB9"/>
    <w:rsid w:val="00F1010B"/>
    <w:rsid w:val="00F1038F"/>
    <w:rsid w:val="00F103E9"/>
    <w:rsid w:val="00F106F1"/>
    <w:rsid w:val="00F1081A"/>
    <w:rsid w:val="00F10BB4"/>
    <w:rsid w:val="00F10E7F"/>
    <w:rsid w:val="00F10E93"/>
    <w:rsid w:val="00F10FEA"/>
    <w:rsid w:val="00F11085"/>
    <w:rsid w:val="00F11118"/>
    <w:rsid w:val="00F1117E"/>
    <w:rsid w:val="00F112D3"/>
    <w:rsid w:val="00F113E4"/>
    <w:rsid w:val="00F11746"/>
    <w:rsid w:val="00F11A67"/>
    <w:rsid w:val="00F11B80"/>
    <w:rsid w:val="00F1245F"/>
    <w:rsid w:val="00F137A9"/>
    <w:rsid w:val="00F13BAF"/>
    <w:rsid w:val="00F13E5D"/>
    <w:rsid w:val="00F14092"/>
    <w:rsid w:val="00F14E9D"/>
    <w:rsid w:val="00F14FAF"/>
    <w:rsid w:val="00F150BE"/>
    <w:rsid w:val="00F15592"/>
    <w:rsid w:val="00F159DA"/>
    <w:rsid w:val="00F15B58"/>
    <w:rsid w:val="00F15E81"/>
    <w:rsid w:val="00F1604B"/>
    <w:rsid w:val="00F16691"/>
    <w:rsid w:val="00F16D7E"/>
    <w:rsid w:val="00F16ECB"/>
    <w:rsid w:val="00F1731B"/>
    <w:rsid w:val="00F17467"/>
    <w:rsid w:val="00F17849"/>
    <w:rsid w:val="00F17C9E"/>
    <w:rsid w:val="00F2063E"/>
    <w:rsid w:val="00F20E15"/>
    <w:rsid w:val="00F20FE2"/>
    <w:rsid w:val="00F21169"/>
    <w:rsid w:val="00F213B1"/>
    <w:rsid w:val="00F21C69"/>
    <w:rsid w:val="00F21EDB"/>
    <w:rsid w:val="00F229D7"/>
    <w:rsid w:val="00F22DB6"/>
    <w:rsid w:val="00F23014"/>
    <w:rsid w:val="00F231E4"/>
    <w:rsid w:val="00F23845"/>
    <w:rsid w:val="00F23E77"/>
    <w:rsid w:val="00F24A7F"/>
    <w:rsid w:val="00F24B06"/>
    <w:rsid w:val="00F255F8"/>
    <w:rsid w:val="00F25A1A"/>
    <w:rsid w:val="00F25B55"/>
    <w:rsid w:val="00F25FB0"/>
    <w:rsid w:val="00F266B9"/>
    <w:rsid w:val="00F26D18"/>
    <w:rsid w:val="00F26D77"/>
    <w:rsid w:val="00F26E2D"/>
    <w:rsid w:val="00F27B7C"/>
    <w:rsid w:val="00F308E9"/>
    <w:rsid w:val="00F31ACA"/>
    <w:rsid w:val="00F31ED1"/>
    <w:rsid w:val="00F3233B"/>
    <w:rsid w:val="00F325A4"/>
    <w:rsid w:val="00F3270F"/>
    <w:rsid w:val="00F32F3C"/>
    <w:rsid w:val="00F32F64"/>
    <w:rsid w:val="00F33DD7"/>
    <w:rsid w:val="00F33F49"/>
    <w:rsid w:val="00F343F2"/>
    <w:rsid w:val="00F34438"/>
    <w:rsid w:val="00F345E3"/>
    <w:rsid w:val="00F34A77"/>
    <w:rsid w:val="00F34F23"/>
    <w:rsid w:val="00F350B6"/>
    <w:rsid w:val="00F3517A"/>
    <w:rsid w:val="00F352E7"/>
    <w:rsid w:val="00F35492"/>
    <w:rsid w:val="00F35627"/>
    <w:rsid w:val="00F35B9C"/>
    <w:rsid w:val="00F3605C"/>
    <w:rsid w:val="00F36C5C"/>
    <w:rsid w:val="00F36CE3"/>
    <w:rsid w:val="00F371FE"/>
    <w:rsid w:val="00F372E3"/>
    <w:rsid w:val="00F40222"/>
    <w:rsid w:val="00F4056E"/>
    <w:rsid w:val="00F40573"/>
    <w:rsid w:val="00F40656"/>
    <w:rsid w:val="00F40D23"/>
    <w:rsid w:val="00F41088"/>
    <w:rsid w:val="00F4138F"/>
    <w:rsid w:val="00F41994"/>
    <w:rsid w:val="00F41F94"/>
    <w:rsid w:val="00F41FEE"/>
    <w:rsid w:val="00F42478"/>
    <w:rsid w:val="00F424AF"/>
    <w:rsid w:val="00F42BFD"/>
    <w:rsid w:val="00F4326C"/>
    <w:rsid w:val="00F4450A"/>
    <w:rsid w:val="00F44710"/>
    <w:rsid w:val="00F4516E"/>
    <w:rsid w:val="00F45BE0"/>
    <w:rsid w:val="00F45D5A"/>
    <w:rsid w:val="00F45D88"/>
    <w:rsid w:val="00F45F49"/>
    <w:rsid w:val="00F46098"/>
    <w:rsid w:val="00F46604"/>
    <w:rsid w:val="00F46793"/>
    <w:rsid w:val="00F46A28"/>
    <w:rsid w:val="00F470F7"/>
    <w:rsid w:val="00F4723E"/>
    <w:rsid w:val="00F47307"/>
    <w:rsid w:val="00F47585"/>
    <w:rsid w:val="00F47664"/>
    <w:rsid w:val="00F476D4"/>
    <w:rsid w:val="00F47748"/>
    <w:rsid w:val="00F47B1E"/>
    <w:rsid w:val="00F47B96"/>
    <w:rsid w:val="00F47CCA"/>
    <w:rsid w:val="00F47DAD"/>
    <w:rsid w:val="00F5016D"/>
    <w:rsid w:val="00F5056A"/>
    <w:rsid w:val="00F506F3"/>
    <w:rsid w:val="00F50A19"/>
    <w:rsid w:val="00F50EAB"/>
    <w:rsid w:val="00F514CF"/>
    <w:rsid w:val="00F51836"/>
    <w:rsid w:val="00F519DF"/>
    <w:rsid w:val="00F51F3F"/>
    <w:rsid w:val="00F523DC"/>
    <w:rsid w:val="00F523DF"/>
    <w:rsid w:val="00F52448"/>
    <w:rsid w:val="00F529BA"/>
    <w:rsid w:val="00F52BE9"/>
    <w:rsid w:val="00F52F0C"/>
    <w:rsid w:val="00F52F7F"/>
    <w:rsid w:val="00F5371E"/>
    <w:rsid w:val="00F53930"/>
    <w:rsid w:val="00F53FF8"/>
    <w:rsid w:val="00F54056"/>
    <w:rsid w:val="00F5411D"/>
    <w:rsid w:val="00F55002"/>
    <w:rsid w:val="00F5530A"/>
    <w:rsid w:val="00F55DB7"/>
    <w:rsid w:val="00F563B7"/>
    <w:rsid w:val="00F56489"/>
    <w:rsid w:val="00F56546"/>
    <w:rsid w:val="00F569CF"/>
    <w:rsid w:val="00F56F1B"/>
    <w:rsid w:val="00F57316"/>
    <w:rsid w:val="00F57C92"/>
    <w:rsid w:val="00F6000A"/>
    <w:rsid w:val="00F60301"/>
    <w:rsid w:val="00F60320"/>
    <w:rsid w:val="00F60690"/>
    <w:rsid w:val="00F607FD"/>
    <w:rsid w:val="00F60E97"/>
    <w:rsid w:val="00F60F0B"/>
    <w:rsid w:val="00F60F51"/>
    <w:rsid w:val="00F611DD"/>
    <w:rsid w:val="00F61291"/>
    <w:rsid w:val="00F61979"/>
    <w:rsid w:val="00F621E1"/>
    <w:rsid w:val="00F630FF"/>
    <w:rsid w:val="00F63BD3"/>
    <w:rsid w:val="00F645A4"/>
    <w:rsid w:val="00F6498F"/>
    <w:rsid w:val="00F64A48"/>
    <w:rsid w:val="00F651BE"/>
    <w:rsid w:val="00F65237"/>
    <w:rsid w:val="00F661A3"/>
    <w:rsid w:val="00F66332"/>
    <w:rsid w:val="00F66359"/>
    <w:rsid w:val="00F67222"/>
    <w:rsid w:val="00F677E1"/>
    <w:rsid w:val="00F67A9F"/>
    <w:rsid w:val="00F701D3"/>
    <w:rsid w:val="00F709D3"/>
    <w:rsid w:val="00F70DA0"/>
    <w:rsid w:val="00F713C2"/>
    <w:rsid w:val="00F7146A"/>
    <w:rsid w:val="00F7151B"/>
    <w:rsid w:val="00F715AA"/>
    <w:rsid w:val="00F7199E"/>
    <w:rsid w:val="00F71AE4"/>
    <w:rsid w:val="00F71F6C"/>
    <w:rsid w:val="00F7274B"/>
    <w:rsid w:val="00F72AED"/>
    <w:rsid w:val="00F72D2B"/>
    <w:rsid w:val="00F72E2E"/>
    <w:rsid w:val="00F73B98"/>
    <w:rsid w:val="00F73C36"/>
    <w:rsid w:val="00F73DEB"/>
    <w:rsid w:val="00F73EA1"/>
    <w:rsid w:val="00F7406E"/>
    <w:rsid w:val="00F741A1"/>
    <w:rsid w:val="00F75056"/>
    <w:rsid w:val="00F75075"/>
    <w:rsid w:val="00F753C7"/>
    <w:rsid w:val="00F757C0"/>
    <w:rsid w:val="00F75B16"/>
    <w:rsid w:val="00F75F75"/>
    <w:rsid w:val="00F75FB1"/>
    <w:rsid w:val="00F76646"/>
    <w:rsid w:val="00F766F5"/>
    <w:rsid w:val="00F76844"/>
    <w:rsid w:val="00F77808"/>
    <w:rsid w:val="00F77C1C"/>
    <w:rsid w:val="00F80060"/>
    <w:rsid w:val="00F80A89"/>
    <w:rsid w:val="00F80AB2"/>
    <w:rsid w:val="00F80BC4"/>
    <w:rsid w:val="00F81313"/>
    <w:rsid w:val="00F81593"/>
    <w:rsid w:val="00F816C7"/>
    <w:rsid w:val="00F81B4D"/>
    <w:rsid w:val="00F81BCE"/>
    <w:rsid w:val="00F81DE3"/>
    <w:rsid w:val="00F81FD4"/>
    <w:rsid w:val="00F8201A"/>
    <w:rsid w:val="00F820DD"/>
    <w:rsid w:val="00F82236"/>
    <w:rsid w:val="00F825B8"/>
    <w:rsid w:val="00F828F3"/>
    <w:rsid w:val="00F82D24"/>
    <w:rsid w:val="00F82EDD"/>
    <w:rsid w:val="00F82FAD"/>
    <w:rsid w:val="00F8322D"/>
    <w:rsid w:val="00F832D2"/>
    <w:rsid w:val="00F8370F"/>
    <w:rsid w:val="00F8387D"/>
    <w:rsid w:val="00F8390A"/>
    <w:rsid w:val="00F83E9C"/>
    <w:rsid w:val="00F8407A"/>
    <w:rsid w:val="00F84795"/>
    <w:rsid w:val="00F84942"/>
    <w:rsid w:val="00F84A8A"/>
    <w:rsid w:val="00F84ADA"/>
    <w:rsid w:val="00F84B1C"/>
    <w:rsid w:val="00F85421"/>
    <w:rsid w:val="00F8663B"/>
    <w:rsid w:val="00F86E31"/>
    <w:rsid w:val="00F86E78"/>
    <w:rsid w:val="00F86ED2"/>
    <w:rsid w:val="00F8731C"/>
    <w:rsid w:val="00F873C9"/>
    <w:rsid w:val="00F87480"/>
    <w:rsid w:val="00F875CA"/>
    <w:rsid w:val="00F875FB"/>
    <w:rsid w:val="00F87825"/>
    <w:rsid w:val="00F878E1"/>
    <w:rsid w:val="00F87A34"/>
    <w:rsid w:val="00F87CDD"/>
    <w:rsid w:val="00F904E5"/>
    <w:rsid w:val="00F90AA1"/>
    <w:rsid w:val="00F91317"/>
    <w:rsid w:val="00F91428"/>
    <w:rsid w:val="00F915DC"/>
    <w:rsid w:val="00F91717"/>
    <w:rsid w:val="00F91A4A"/>
    <w:rsid w:val="00F91B27"/>
    <w:rsid w:val="00F91BC6"/>
    <w:rsid w:val="00F92610"/>
    <w:rsid w:val="00F92A43"/>
    <w:rsid w:val="00F9385E"/>
    <w:rsid w:val="00F93E9E"/>
    <w:rsid w:val="00F942D8"/>
    <w:rsid w:val="00F942F9"/>
    <w:rsid w:val="00F94580"/>
    <w:rsid w:val="00F947BE"/>
    <w:rsid w:val="00F947D4"/>
    <w:rsid w:val="00F94852"/>
    <w:rsid w:val="00F95105"/>
    <w:rsid w:val="00F957DC"/>
    <w:rsid w:val="00F962E1"/>
    <w:rsid w:val="00F96B55"/>
    <w:rsid w:val="00F96C99"/>
    <w:rsid w:val="00F96FB5"/>
    <w:rsid w:val="00F979FF"/>
    <w:rsid w:val="00F97D31"/>
    <w:rsid w:val="00FA0694"/>
    <w:rsid w:val="00FA0D59"/>
    <w:rsid w:val="00FA0E47"/>
    <w:rsid w:val="00FA17C4"/>
    <w:rsid w:val="00FA1992"/>
    <w:rsid w:val="00FA1E92"/>
    <w:rsid w:val="00FA26BA"/>
    <w:rsid w:val="00FA2F94"/>
    <w:rsid w:val="00FA37FB"/>
    <w:rsid w:val="00FA3D4F"/>
    <w:rsid w:val="00FA4F2E"/>
    <w:rsid w:val="00FA54A5"/>
    <w:rsid w:val="00FA58B3"/>
    <w:rsid w:val="00FA58F0"/>
    <w:rsid w:val="00FA5E64"/>
    <w:rsid w:val="00FA6191"/>
    <w:rsid w:val="00FA63E5"/>
    <w:rsid w:val="00FA6609"/>
    <w:rsid w:val="00FA660C"/>
    <w:rsid w:val="00FA7429"/>
    <w:rsid w:val="00FA75D9"/>
    <w:rsid w:val="00FA778F"/>
    <w:rsid w:val="00FA78A7"/>
    <w:rsid w:val="00FA7A08"/>
    <w:rsid w:val="00FA7C57"/>
    <w:rsid w:val="00FB0B4C"/>
    <w:rsid w:val="00FB0BC2"/>
    <w:rsid w:val="00FB0E18"/>
    <w:rsid w:val="00FB11D9"/>
    <w:rsid w:val="00FB12DB"/>
    <w:rsid w:val="00FB12F0"/>
    <w:rsid w:val="00FB14AF"/>
    <w:rsid w:val="00FB157B"/>
    <w:rsid w:val="00FB1751"/>
    <w:rsid w:val="00FB1A68"/>
    <w:rsid w:val="00FB21CD"/>
    <w:rsid w:val="00FB232C"/>
    <w:rsid w:val="00FB2379"/>
    <w:rsid w:val="00FB2980"/>
    <w:rsid w:val="00FB2AD3"/>
    <w:rsid w:val="00FB2B48"/>
    <w:rsid w:val="00FB2B83"/>
    <w:rsid w:val="00FB320E"/>
    <w:rsid w:val="00FB3C1B"/>
    <w:rsid w:val="00FB3C3E"/>
    <w:rsid w:val="00FB3D42"/>
    <w:rsid w:val="00FB3F5C"/>
    <w:rsid w:val="00FB40ED"/>
    <w:rsid w:val="00FB51CA"/>
    <w:rsid w:val="00FB52E6"/>
    <w:rsid w:val="00FB5483"/>
    <w:rsid w:val="00FB55EC"/>
    <w:rsid w:val="00FB57D1"/>
    <w:rsid w:val="00FB58B0"/>
    <w:rsid w:val="00FB5CD5"/>
    <w:rsid w:val="00FB6302"/>
    <w:rsid w:val="00FB6465"/>
    <w:rsid w:val="00FB6766"/>
    <w:rsid w:val="00FB6B09"/>
    <w:rsid w:val="00FB6EEA"/>
    <w:rsid w:val="00FB6F51"/>
    <w:rsid w:val="00FB76BA"/>
    <w:rsid w:val="00FB7722"/>
    <w:rsid w:val="00FB7779"/>
    <w:rsid w:val="00FB77E2"/>
    <w:rsid w:val="00FB77F8"/>
    <w:rsid w:val="00FB7B33"/>
    <w:rsid w:val="00FB7BF1"/>
    <w:rsid w:val="00FB7C1D"/>
    <w:rsid w:val="00FC0439"/>
    <w:rsid w:val="00FC0523"/>
    <w:rsid w:val="00FC0D45"/>
    <w:rsid w:val="00FC1060"/>
    <w:rsid w:val="00FC19AE"/>
    <w:rsid w:val="00FC1F8E"/>
    <w:rsid w:val="00FC1FD2"/>
    <w:rsid w:val="00FC27B2"/>
    <w:rsid w:val="00FC27F5"/>
    <w:rsid w:val="00FC29C9"/>
    <w:rsid w:val="00FC2CAE"/>
    <w:rsid w:val="00FC3372"/>
    <w:rsid w:val="00FC38AA"/>
    <w:rsid w:val="00FC42E4"/>
    <w:rsid w:val="00FC4B09"/>
    <w:rsid w:val="00FC4D7B"/>
    <w:rsid w:val="00FC58EE"/>
    <w:rsid w:val="00FC6117"/>
    <w:rsid w:val="00FC64DA"/>
    <w:rsid w:val="00FC7089"/>
    <w:rsid w:val="00FC712D"/>
    <w:rsid w:val="00FC7A7C"/>
    <w:rsid w:val="00FC7CBD"/>
    <w:rsid w:val="00FC7DB7"/>
    <w:rsid w:val="00FD0492"/>
    <w:rsid w:val="00FD0547"/>
    <w:rsid w:val="00FD0999"/>
    <w:rsid w:val="00FD0B25"/>
    <w:rsid w:val="00FD121D"/>
    <w:rsid w:val="00FD13FE"/>
    <w:rsid w:val="00FD1728"/>
    <w:rsid w:val="00FD1C77"/>
    <w:rsid w:val="00FD1D82"/>
    <w:rsid w:val="00FD1F1B"/>
    <w:rsid w:val="00FD1FA1"/>
    <w:rsid w:val="00FD2436"/>
    <w:rsid w:val="00FD291D"/>
    <w:rsid w:val="00FD3AA2"/>
    <w:rsid w:val="00FD3D11"/>
    <w:rsid w:val="00FD4236"/>
    <w:rsid w:val="00FD4523"/>
    <w:rsid w:val="00FD48BC"/>
    <w:rsid w:val="00FD4951"/>
    <w:rsid w:val="00FD49FE"/>
    <w:rsid w:val="00FD4B4F"/>
    <w:rsid w:val="00FD516F"/>
    <w:rsid w:val="00FD5272"/>
    <w:rsid w:val="00FD5D16"/>
    <w:rsid w:val="00FD6250"/>
    <w:rsid w:val="00FD6C38"/>
    <w:rsid w:val="00FD6DCB"/>
    <w:rsid w:val="00FD6F31"/>
    <w:rsid w:val="00FD7070"/>
    <w:rsid w:val="00FD7355"/>
    <w:rsid w:val="00FD7374"/>
    <w:rsid w:val="00FD7A66"/>
    <w:rsid w:val="00FD7C26"/>
    <w:rsid w:val="00FE001E"/>
    <w:rsid w:val="00FE01EF"/>
    <w:rsid w:val="00FE06D6"/>
    <w:rsid w:val="00FE0A9C"/>
    <w:rsid w:val="00FE0E6A"/>
    <w:rsid w:val="00FE0F17"/>
    <w:rsid w:val="00FE1141"/>
    <w:rsid w:val="00FE19EA"/>
    <w:rsid w:val="00FE1B6A"/>
    <w:rsid w:val="00FE291E"/>
    <w:rsid w:val="00FE2961"/>
    <w:rsid w:val="00FE2BE4"/>
    <w:rsid w:val="00FE36F9"/>
    <w:rsid w:val="00FE3780"/>
    <w:rsid w:val="00FE3A2C"/>
    <w:rsid w:val="00FE3A50"/>
    <w:rsid w:val="00FE47FE"/>
    <w:rsid w:val="00FE4B94"/>
    <w:rsid w:val="00FE4CF0"/>
    <w:rsid w:val="00FE54BE"/>
    <w:rsid w:val="00FE5732"/>
    <w:rsid w:val="00FE5AAF"/>
    <w:rsid w:val="00FE5F87"/>
    <w:rsid w:val="00FE63A1"/>
    <w:rsid w:val="00FE693E"/>
    <w:rsid w:val="00FE6B2D"/>
    <w:rsid w:val="00FE6EC8"/>
    <w:rsid w:val="00FE7384"/>
    <w:rsid w:val="00FE73B4"/>
    <w:rsid w:val="00FE74B9"/>
    <w:rsid w:val="00FE7F8B"/>
    <w:rsid w:val="00FF08B0"/>
    <w:rsid w:val="00FF0959"/>
    <w:rsid w:val="00FF0FDF"/>
    <w:rsid w:val="00FF1357"/>
    <w:rsid w:val="00FF180C"/>
    <w:rsid w:val="00FF1E6D"/>
    <w:rsid w:val="00FF254C"/>
    <w:rsid w:val="00FF2AF6"/>
    <w:rsid w:val="00FF442F"/>
    <w:rsid w:val="00FF4579"/>
    <w:rsid w:val="00FF5083"/>
    <w:rsid w:val="00FF508E"/>
    <w:rsid w:val="00FF50A8"/>
    <w:rsid w:val="00FF5303"/>
    <w:rsid w:val="00FF5A34"/>
    <w:rsid w:val="00FF5C41"/>
    <w:rsid w:val="00FF5D24"/>
    <w:rsid w:val="00FF625A"/>
    <w:rsid w:val="00FF63BA"/>
    <w:rsid w:val="00FF640C"/>
    <w:rsid w:val="00FF6559"/>
    <w:rsid w:val="00FF66CD"/>
    <w:rsid w:val="00FF6DB6"/>
    <w:rsid w:val="00FF733D"/>
    <w:rsid w:val="00FF7443"/>
    <w:rsid w:val="00FF7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C0D"/>
  </w:style>
  <w:style w:type="paragraph" w:styleId="1">
    <w:name w:val="heading 1"/>
    <w:basedOn w:val="a"/>
    <w:next w:val="a"/>
    <w:link w:val="10"/>
    <w:qFormat/>
    <w:rsid w:val="002136F6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106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C64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C645D"/>
    <w:rPr>
      <w:rFonts w:ascii="Tahoma" w:hAnsi="Tahoma" w:cs="Tahoma"/>
      <w:sz w:val="16"/>
      <w:szCs w:val="16"/>
    </w:rPr>
  </w:style>
  <w:style w:type="numbering" w:customStyle="1" w:styleId="11">
    <w:name w:val="Нет списка1"/>
    <w:next w:val="a2"/>
    <w:uiPriority w:val="99"/>
    <w:semiHidden/>
    <w:unhideWhenUsed/>
    <w:rsid w:val="00582121"/>
  </w:style>
  <w:style w:type="paragraph" w:customStyle="1" w:styleId="a6">
    <w:name w:val="Базовый"/>
    <w:rsid w:val="00582121"/>
    <w:pPr>
      <w:widowControl w:val="0"/>
      <w:tabs>
        <w:tab w:val="left" w:pos="708"/>
      </w:tabs>
      <w:suppressAutoHyphens/>
      <w:spacing w:after="0" w:line="100" w:lineRule="atLeast"/>
    </w:pPr>
    <w:rPr>
      <w:rFonts w:ascii="Times New Roman" w:eastAsia="Lucida Sans Unicode" w:hAnsi="Times New Roman" w:cs="Tahoma"/>
      <w:sz w:val="24"/>
      <w:szCs w:val="24"/>
      <w:lang w:eastAsia="ru-RU"/>
    </w:rPr>
  </w:style>
  <w:style w:type="character" w:customStyle="1" w:styleId="-">
    <w:name w:val="Интернет-ссылка"/>
    <w:basedOn w:val="a0"/>
    <w:rsid w:val="00582121"/>
    <w:rPr>
      <w:color w:val="0000FF"/>
      <w:u w:val="single"/>
      <w:lang w:val="ru-RU" w:eastAsia="ru-RU" w:bidi="ru-RU"/>
    </w:rPr>
  </w:style>
  <w:style w:type="paragraph" w:styleId="a7">
    <w:name w:val="List Paragraph"/>
    <w:basedOn w:val="a6"/>
    <w:uiPriority w:val="34"/>
    <w:qFormat/>
    <w:rsid w:val="00582121"/>
    <w:pPr>
      <w:ind w:left="720"/>
    </w:pPr>
  </w:style>
  <w:style w:type="paragraph" w:styleId="a8">
    <w:name w:val="header"/>
    <w:basedOn w:val="a"/>
    <w:link w:val="a9"/>
    <w:uiPriority w:val="99"/>
    <w:unhideWhenUsed/>
    <w:rsid w:val="00582121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582121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582121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582121"/>
    <w:rPr>
      <w:rFonts w:eastAsiaTheme="minorEastAsia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582121"/>
  </w:style>
  <w:style w:type="paragraph" w:styleId="ac">
    <w:name w:val="No Spacing"/>
    <w:uiPriority w:val="1"/>
    <w:qFormat/>
    <w:rsid w:val="005821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rmal (Web)"/>
    <w:basedOn w:val="a"/>
    <w:unhideWhenUsed/>
    <w:rsid w:val="00582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Zag11">
    <w:name w:val="Zag_11"/>
    <w:rsid w:val="00A671B8"/>
    <w:rPr>
      <w:color w:val="000000"/>
      <w:w w:val="100"/>
    </w:rPr>
  </w:style>
  <w:style w:type="paragraph" w:styleId="ae">
    <w:name w:val="Subtitle"/>
    <w:basedOn w:val="a"/>
    <w:next w:val="a"/>
    <w:link w:val="af"/>
    <w:qFormat/>
    <w:rsid w:val="00A671B8"/>
    <w:pPr>
      <w:spacing w:after="0" w:line="360" w:lineRule="auto"/>
      <w:outlineLvl w:val="1"/>
    </w:pPr>
    <w:rPr>
      <w:rFonts w:ascii="Times New Roman" w:eastAsia="MS Gothic" w:hAnsi="Times New Roman" w:cs="Times New Roman"/>
      <w:b/>
      <w:sz w:val="28"/>
      <w:szCs w:val="24"/>
    </w:rPr>
  </w:style>
  <w:style w:type="character" w:customStyle="1" w:styleId="af">
    <w:name w:val="Подзаголовок Знак"/>
    <w:basedOn w:val="a0"/>
    <w:link w:val="ae"/>
    <w:rsid w:val="00A671B8"/>
    <w:rPr>
      <w:rFonts w:ascii="Times New Roman" w:eastAsia="MS Gothic" w:hAnsi="Times New Roman" w:cs="Times New Roman"/>
      <w:b/>
      <w:sz w:val="28"/>
      <w:szCs w:val="24"/>
    </w:rPr>
  </w:style>
  <w:style w:type="paragraph" w:customStyle="1" w:styleId="Zag3">
    <w:name w:val="Zag_3"/>
    <w:basedOn w:val="a"/>
    <w:uiPriority w:val="99"/>
    <w:rsid w:val="00A671B8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ru-RU"/>
    </w:rPr>
  </w:style>
  <w:style w:type="paragraph" w:styleId="af0">
    <w:name w:val="footnote text"/>
    <w:basedOn w:val="a"/>
    <w:link w:val="af1"/>
    <w:uiPriority w:val="99"/>
    <w:rsid w:val="00A671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Текст сноски Знак"/>
    <w:basedOn w:val="a0"/>
    <w:link w:val="af0"/>
    <w:uiPriority w:val="99"/>
    <w:rsid w:val="00A671B8"/>
    <w:rPr>
      <w:rFonts w:ascii="Times New Roman" w:eastAsia="Times New Roman" w:hAnsi="Times New Roman" w:cs="Times New Roman"/>
      <w:sz w:val="24"/>
      <w:szCs w:val="24"/>
    </w:rPr>
  </w:style>
  <w:style w:type="character" w:styleId="af2">
    <w:name w:val="footnote reference"/>
    <w:uiPriority w:val="99"/>
    <w:rsid w:val="00A671B8"/>
    <w:rPr>
      <w:vertAlign w:val="superscript"/>
    </w:rPr>
  </w:style>
  <w:style w:type="paragraph" w:styleId="af3">
    <w:name w:val="Body Text"/>
    <w:basedOn w:val="a"/>
    <w:link w:val="af4"/>
    <w:uiPriority w:val="99"/>
    <w:unhideWhenUsed/>
    <w:rsid w:val="002136F6"/>
    <w:pPr>
      <w:spacing w:after="120"/>
    </w:pPr>
    <w:rPr>
      <w:rFonts w:ascii="Calibri" w:eastAsia="Times New Roman" w:hAnsi="Calibri" w:cs="Calibri"/>
      <w:lang w:eastAsia="ru-RU"/>
    </w:rPr>
  </w:style>
  <w:style w:type="character" w:customStyle="1" w:styleId="af4">
    <w:name w:val="Основной текст Знак"/>
    <w:basedOn w:val="a0"/>
    <w:link w:val="af3"/>
    <w:uiPriority w:val="99"/>
    <w:rsid w:val="002136F6"/>
    <w:rPr>
      <w:rFonts w:ascii="Calibri" w:eastAsia="Times New Roman" w:hAnsi="Calibri" w:cs="Calibri"/>
      <w:lang w:eastAsia="ru-RU"/>
    </w:rPr>
  </w:style>
  <w:style w:type="character" w:customStyle="1" w:styleId="10">
    <w:name w:val="Заголовок 1 Знак"/>
    <w:basedOn w:val="a0"/>
    <w:link w:val="1"/>
    <w:rsid w:val="002136F6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af5">
    <w:name w:val="Основной Знак"/>
    <w:link w:val="af6"/>
    <w:locked/>
    <w:rsid w:val="002C5762"/>
    <w:rPr>
      <w:rFonts w:ascii="NewtonCSanPin" w:eastAsia="Times New Roman" w:hAnsi="NewtonCSanPin"/>
      <w:color w:val="000000"/>
      <w:sz w:val="21"/>
      <w:szCs w:val="21"/>
    </w:rPr>
  </w:style>
  <w:style w:type="paragraph" w:customStyle="1" w:styleId="af6">
    <w:name w:val="Основной"/>
    <w:basedOn w:val="a"/>
    <w:link w:val="af5"/>
    <w:rsid w:val="002C5762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="Times New Roman" w:hAnsi="NewtonCSanPin"/>
      <w:color w:val="000000"/>
      <w:sz w:val="21"/>
      <w:szCs w:val="21"/>
    </w:rPr>
  </w:style>
  <w:style w:type="character" w:customStyle="1" w:styleId="af7">
    <w:name w:val="Буллит Знак"/>
    <w:link w:val="af8"/>
    <w:locked/>
    <w:rsid w:val="002C5762"/>
    <w:rPr>
      <w:rFonts w:ascii="NewtonCSanPin" w:eastAsia="Times New Roman" w:hAnsi="NewtonCSanPin"/>
      <w:color w:val="000000"/>
      <w:sz w:val="21"/>
      <w:szCs w:val="21"/>
    </w:rPr>
  </w:style>
  <w:style w:type="paragraph" w:customStyle="1" w:styleId="af8">
    <w:name w:val="Буллит"/>
    <w:basedOn w:val="af6"/>
    <w:link w:val="af7"/>
    <w:rsid w:val="002C5762"/>
    <w:pPr>
      <w:ind w:firstLine="244"/>
    </w:pPr>
  </w:style>
  <w:style w:type="paragraph" w:customStyle="1" w:styleId="4">
    <w:name w:val="Заг 4"/>
    <w:basedOn w:val="a"/>
    <w:rsid w:val="002C5762"/>
    <w:pPr>
      <w:keepNext/>
      <w:autoSpaceDE w:val="0"/>
      <w:autoSpaceDN w:val="0"/>
      <w:adjustRightInd w:val="0"/>
      <w:spacing w:before="255" w:after="113" w:line="240" w:lineRule="atLeast"/>
      <w:jc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character" w:customStyle="1" w:styleId="af9">
    <w:name w:val="Буллит Курсив Знак"/>
    <w:link w:val="afa"/>
    <w:uiPriority w:val="99"/>
    <w:locked/>
    <w:rsid w:val="002C5762"/>
    <w:rPr>
      <w:rFonts w:ascii="NewtonCSanPin" w:eastAsia="Times New Roman" w:hAnsi="NewtonCSanPin"/>
      <w:i/>
      <w:iCs/>
      <w:color w:val="000000"/>
      <w:sz w:val="21"/>
      <w:szCs w:val="21"/>
    </w:rPr>
  </w:style>
  <w:style w:type="paragraph" w:customStyle="1" w:styleId="afa">
    <w:name w:val="Буллит Курсив"/>
    <w:basedOn w:val="af8"/>
    <w:link w:val="af9"/>
    <w:uiPriority w:val="99"/>
    <w:rsid w:val="002C5762"/>
    <w:rPr>
      <w:i/>
      <w:iCs/>
    </w:rPr>
  </w:style>
  <w:style w:type="paragraph" w:customStyle="1" w:styleId="21">
    <w:name w:val="Средняя сетка 21"/>
    <w:basedOn w:val="a"/>
    <w:uiPriority w:val="1"/>
    <w:qFormat/>
    <w:rsid w:val="002C5762"/>
    <w:pPr>
      <w:numPr>
        <w:numId w:val="28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390F37"/>
    <w:pPr>
      <w:widowControl w:val="0"/>
      <w:autoSpaceDE w:val="0"/>
      <w:autoSpaceDN w:val="0"/>
      <w:spacing w:after="0" w:line="256" w:lineRule="exact"/>
      <w:ind w:left="107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09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4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35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735E2D-E915-4935-983A-A4C6A64DB1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1689</TotalTime>
  <Pages>1</Pages>
  <Words>4036</Words>
  <Characters>23008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</dc:creator>
  <cp:keywords/>
  <dc:description/>
  <cp:lastModifiedBy>Владелец</cp:lastModifiedBy>
  <cp:revision>139</cp:revision>
  <cp:lastPrinted>2014-09-17T19:34:00Z</cp:lastPrinted>
  <dcterms:created xsi:type="dcterms:W3CDTF">2014-09-02T19:25:00Z</dcterms:created>
  <dcterms:modified xsi:type="dcterms:W3CDTF">2022-02-28T11:06:00Z</dcterms:modified>
</cp:coreProperties>
</file>